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68"/>
        <w:gridCol w:w="20"/>
        <w:gridCol w:w="1311"/>
        <w:gridCol w:w="229"/>
        <w:gridCol w:w="380"/>
        <w:gridCol w:w="840"/>
        <w:gridCol w:w="150"/>
        <w:gridCol w:w="930"/>
        <w:gridCol w:w="125"/>
        <w:gridCol w:w="205"/>
        <w:gridCol w:w="340"/>
        <w:gridCol w:w="1080"/>
        <w:gridCol w:w="880"/>
        <w:gridCol w:w="400"/>
        <w:gridCol w:w="1643"/>
      </w:tblGrid>
      <w:tr w14:paraId="0DC41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E5C57D">
            <w:pPr>
              <w:spacing w:line="240" w:lineRule="atLeast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40"/>
              </w:rPr>
              <w:t>贵阳南明城市运营发展有限责任公司公开招聘报名表</w:t>
            </w:r>
          </w:p>
        </w:tc>
      </w:tr>
      <w:tr w14:paraId="6D5A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A1E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应聘职位</w:t>
            </w:r>
          </w:p>
          <w:p w14:paraId="3194928C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全称）</w:t>
            </w: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3BD7">
            <w:pPr>
              <w:spacing w:line="240" w:lineRule="atLeast"/>
              <w:jc w:val="center"/>
            </w:pPr>
            <w:bookmarkStart w:id="0" w:name="_GoBack"/>
            <w:bookmarkEnd w:id="0"/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18E3">
            <w:pPr>
              <w:spacing w:line="24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当前</w:t>
            </w:r>
            <w:r>
              <w:rPr>
                <w:rFonts w:hint="eastAsia"/>
                <w:lang w:val="en-US" w:eastAsia="zh-CN"/>
              </w:rPr>
              <w:t>工作状态</w:t>
            </w:r>
          </w:p>
          <w:p w14:paraId="64E69164">
            <w:pPr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（在职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离职）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69B1">
            <w:pPr>
              <w:spacing w:line="240" w:lineRule="atLeast"/>
              <w:jc w:val="center"/>
            </w:pPr>
          </w:p>
        </w:tc>
      </w:tr>
      <w:tr w14:paraId="0847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F612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现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单位</w:t>
            </w: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AB10">
            <w:pPr>
              <w:spacing w:line="240" w:lineRule="atLeast"/>
              <w:jc w:val="center"/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3ABB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 现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职务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64DD">
            <w:pPr>
              <w:spacing w:line="240" w:lineRule="atLeast"/>
              <w:jc w:val="center"/>
            </w:pPr>
          </w:p>
        </w:tc>
      </w:tr>
      <w:tr w14:paraId="2792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89BB">
            <w:pPr>
              <w:spacing w:line="240" w:lineRule="atLeast"/>
            </w:pPr>
            <w:r>
              <w:rPr>
                <w:rFonts w:hint="eastAsia"/>
                <w:b/>
                <w:bCs/>
              </w:rPr>
              <w:t>一、个人基本信息</w:t>
            </w:r>
          </w:p>
        </w:tc>
      </w:tr>
      <w:tr w14:paraId="2521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E3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715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55C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69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9D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证件照</w:t>
            </w:r>
          </w:p>
        </w:tc>
      </w:tr>
      <w:tr w14:paraId="3F71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533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A4F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90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C1F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F8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8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6C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  <w:p w14:paraId="577BDC5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（年龄）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61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C02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C0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86BF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C3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4DB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F13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1D8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EE8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AD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2F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BE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FD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D43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A36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D0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EF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F2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5A3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F1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体重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KG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CEC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70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8B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DC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172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0E5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手机号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E8E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152D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54E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特长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772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B85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07F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053D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8DF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若无请写“无”）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28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ED4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职业(执业）资格/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技能资格证书</w:t>
            </w:r>
          </w:p>
          <w:p w14:paraId="20C8C72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若无请写“无”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C463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78B67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7E7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C3E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1BD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可以开始</w:t>
            </w:r>
          </w:p>
          <w:p w14:paraId="28CF217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工作时间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219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1F77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5D8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当前月薪（元）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77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848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期望月薪（元）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4C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</w:p>
        </w:tc>
      </w:tr>
      <w:tr w14:paraId="7F5B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063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AF8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F8D3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77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23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094">
            <w:pPr>
              <w:spacing w:line="240" w:lineRule="atLeas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二、教育背景（按照学历从高到低</w:t>
            </w:r>
            <w:r>
              <w:rPr>
                <w:rFonts w:hint="eastAsia"/>
                <w:b/>
                <w:bCs/>
                <w:lang w:val="en-US" w:eastAsia="zh-CN"/>
              </w:rPr>
              <w:t>依次</w:t>
            </w:r>
            <w:r>
              <w:rPr>
                <w:rFonts w:hint="eastAsia"/>
                <w:b/>
                <w:bCs/>
              </w:rPr>
              <w:t>填写大学及以上受教育情况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栏数不够可自行添加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54A05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AA4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全日制/在职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B68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入学时间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570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毕业时间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8F61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毕业院校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7B1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2578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F87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学位</w:t>
            </w:r>
          </w:p>
        </w:tc>
      </w:tr>
      <w:tr w14:paraId="67E8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D2B8">
            <w:pPr>
              <w:spacing w:line="240" w:lineRule="atLeast"/>
              <w:jc w:val="center"/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45AB">
            <w:pPr>
              <w:spacing w:line="24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B7B4">
            <w:pPr>
              <w:spacing w:line="240" w:lineRule="atLeast"/>
              <w:jc w:val="center"/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9ADA">
            <w:pPr>
              <w:spacing w:line="240" w:lineRule="atLeast"/>
              <w:jc w:val="center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B330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28A">
            <w:pPr>
              <w:spacing w:line="240" w:lineRule="atLeast"/>
              <w:jc w:val="center"/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B49A">
            <w:pPr>
              <w:spacing w:line="240" w:lineRule="atLeast"/>
              <w:jc w:val="center"/>
            </w:pPr>
          </w:p>
        </w:tc>
      </w:tr>
      <w:tr w14:paraId="6A7E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9A59">
            <w:pPr>
              <w:spacing w:line="240" w:lineRule="atLeast"/>
              <w:jc w:val="center"/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FC5">
            <w:pPr>
              <w:spacing w:line="24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91A3">
            <w:pPr>
              <w:spacing w:line="240" w:lineRule="atLeast"/>
              <w:jc w:val="center"/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0736">
            <w:pPr>
              <w:spacing w:line="240" w:lineRule="atLeast"/>
              <w:jc w:val="center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F53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1C8">
            <w:pPr>
              <w:spacing w:line="240" w:lineRule="atLeast"/>
              <w:jc w:val="center"/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E714">
            <w:pPr>
              <w:spacing w:line="240" w:lineRule="atLeast"/>
              <w:jc w:val="center"/>
            </w:pPr>
          </w:p>
        </w:tc>
      </w:tr>
      <w:tr w14:paraId="0AEA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7BC3">
            <w:pPr>
              <w:spacing w:line="240" w:lineRule="atLeas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三、工作经历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color w:val="auto"/>
              </w:rPr>
              <w:t>从最近一段工作经历开始填写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至第一段工作经历，栏数不够可自行添加</w:t>
            </w:r>
            <w:r>
              <w:rPr>
                <w:rFonts w:hint="eastAsia"/>
                <w:b/>
                <w:bCs/>
                <w:color w:val="auto"/>
              </w:rPr>
              <w:t>）</w:t>
            </w:r>
          </w:p>
        </w:tc>
      </w:tr>
      <w:tr w14:paraId="014A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672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工作单位全称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A63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  <w:color w:val="auto"/>
              </w:rPr>
              <w:t>工作职务名称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3EC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入职</w:t>
            </w:r>
            <w:r>
              <w:rPr>
                <w:rFonts w:hint="eastAsia"/>
                <w:color w:val="auto"/>
              </w:rPr>
              <w:t>日期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BCA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离职日期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B652">
            <w:pPr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rFonts w:hint="eastAsia"/>
                <w:color w:val="auto"/>
              </w:rPr>
              <w:t>性质</w:t>
            </w:r>
          </w:p>
          <w:p w14:paraId="2CC3A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国家行政机关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事业单位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国企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私企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外企</w:t>
            </w:r>
            <w:r>
              <w:rPr>
                <w:rFonts w:hint="eastAsia"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4E7B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企业规模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lang w:val="en-US" w:eastAsia="zh-CN"/>
              </w:rPr>
              <w:t>下属人数</w:t>
            </w:r>
          </w:p>
        </w:tc>
      </w:tr>
      <w:tr w14:paraId="02C0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64F8">
            <w:pPr>
              <w:spacing w:line="240" w:lineRule="atLeast"/>
              <w:rPr>
                <w:rFonts w:ascii="微软雅黑" w:hAnsi="微软雅黑" w:eastAsia="微软雅黑" w:cs="微软雅黑"/>
                <w:color w:val="auto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AB4"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color w:val="auto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9E40"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color w:val="auto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9B43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5F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1673">
            <w:pPr>
              <w:spacing w:line="24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CBCD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14:paraId="3CDC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27E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 w14:paraId="022B508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733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一、..........</w:t>
            </w:r>
          </w:p>
          <w:p w14:paraId="2DE7F53F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二、..........</w:t>
            </w:r>
          </w:p>
          <w:p w14:paraId="4EE39E0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三、..........</w:t>
            </w:r>
          </w:p>
          <w:p w14:paraId="55FC3FEF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....................</w:t>
            </w:r>
          </w:p>
        </w:tc>
      </w:tr>
      <w:tr w14:paraId="5745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31D">
            <w:pPr>
              <w:spacing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倒数第二段工作经历</w:t>
            </w:r>
          </w:p>
        </w:tc>
      </w:tr>
      <w:tr w14:paraId="0CCE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5287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工作单位全称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2B4E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  <w:color w:val="auto"/>
              </w:rPr>
              <w:t>工作职务名称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133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入职</w:t>
            </w:r>
            <w:r>
              <w:rPr>
                <w:rFonts w:hint="eastAsia"/>
                <w:color w:val="auto"/>
              </w:rPr>
              <w:t>日期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B3E6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离职日期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723E">
            <w:pPr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rFonts w:hint="eastAsia"/>
                <w:color w:val="auto"/>
              </w:rPr>
              <w:t>性质</w:t>
            </w:r>
          </w:p>
          <w:p w14:paraId="07CB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国家行政机关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事业单位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国企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私企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外企</w:t>
            </w:r>
            <w:r>
              <w:rPr>
                <w:rFonts w:hint="eastAsia"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4ECE">
            <w:pPr>
              <w:spacing w:line="240" w:lineRule="atLeast"/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企业规模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8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下属人数</w:t>
            </w:r>
          </w:p>
        </w:tc>
      </w:tr>
      <w:tr w14:paraId="257B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9DE3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1F0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01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69DB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F39B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0999">
            <w:pPr>
              <w:spacing w:line="240" w:lineRule="atLeast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838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14:paraId="38BD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0D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简述主要</w:t>
            </w:r>
          </w:p>
          <w:p w14:paraId="5A819C7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工作内容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35A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一、..........</w:t>
            </w:r>
          </w:p>
          <w:p w14:paraId="779EEAC3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二、..........</w:t>
            </w:r>
          </w:p>
          <w:p w14:paraId="2E22087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三、..........</w:t>
            </w:r>
          </w:p>
          <w:p w14:paraId="2808A8E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....................</w:t>
            </w:r>
          </w:p>
        </w:tc>
      </w:tr>
      <w:tr w14:paraId="4D8E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FA2">
            <w:pPr>
              <w:spacing w:line="240" w:lineRule="atLeast"/>
              <w:jc w:val="left"/>
            </w:pPr>
            <w:r>
              <w:rPr>
                <w:rFonts w:hint="eastAsia"/>
                <w:b/>
                <w:bCs/>
              </w:rPr>
              <w:t>倒数第三段工作经历</w:t>
            </w:r>
          </w:p>
        </w:tc>
      </w:tr>
      <w:tr w14:paraId="56E1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D012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工作单位全称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5B3A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  <w:color w:val="auto"/>
              </w:rPr>
              <w:t>工作职务名称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AD6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入职</w:t>
            </w:r>
            <w:r>
              <w:rPr>
                <w:rFonts w:hint="eastAsia"/>
                <w:color w:val="auto"/>
              </w:rPr>
              <w:t>日期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0B9C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离职日期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B15B">
            <w:pPr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rFonts w:hint="eastAsia"/>
                <w:color w:val="auto"/>
              </w:rPr>
              <w:t>性质</w:t>
            </w:r>
          </w:p>
          <w:p w14:paraId="47CB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国家行政机关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事业单位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国企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私企</w:t>
            </w:r>
            <w:r>
              <w:rPr>
                <w:rFonts w:hint="default"/>
                <w:color w:val="auto"/>
                <w:sz w:val="13"/>
                <w:szCs w:val="15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3"/>
                <w:szCs w:val="15"/>
                <w:lang w:val="en-US" w:eastAsia="zh-CN"/>
              </w:rPr>
              <w:t>外企</w:t>
            </w:r>
            <w:r>
              <w:rPr>
                <w:rFonts w:hint="eastAsia"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2DEE">
            <w:pPr>
              <w:spacing w:line="240" w:lineRule="atLeast"/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企业规模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F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下属人数</w:t>
            </w:r>
          </w:p>
        </w:tc>
      </w:tr>
      <w:tr w14:paraId="24C9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692C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F8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5823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79F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018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0BB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21B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3D3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974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简述主要</w:t>
            </w:r>
          </w:p>
          <w:p w14:paraId="13C0846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工作内容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E57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一、..........</w:t>
            </w:r>
          </w:p>
          <w:p w14:paraId="73C6C94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二、..........</w:t>
            </w:r>
          </w:p>
          <w:p w14:paraId="73316FF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三、..........</w:t>
            </w:r>
          </w:p>
          <w:p w14:paraId="34F1FFB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....................</w:t>
            </w:r>
          </w:p>
        </w:tc>
      </w:tr>
      <w:tr w14:paraId="77C4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D496">
            <w:pPr>
              <w:spacing w:line="240" w:lineRule="atLeas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四、主要业绩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应聘理由</w:t>
            </w:r>
            <w:r>
              <w:rPr>
                <w:rFonts w:hint="eastAsia"/>
                <w:b/>
                <w:bCs/>
                <w:lang w:val="en-US" w:eastAsia="zh-CN"/>
              </w:rPr>
              <w:t>及近三年度考核结果</w:t>
            </w:r>
          </w:p>
        </w:tc>
      </w:tr>
      <w:tr w14:paraId="7DB9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F25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主要业绩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815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一、..........</w:t>
            </w:r>
          </w:p>
          <w:p w14:paraId="501ED4C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二、..........</w:t>
            </w:r>
          </w:p>
          <w:p w14:paraId="2660D8A5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三、..........</w:t>
            </w:r>
          </w:p>
          <w:p w14:paraId="52ADEF29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....................</w:t>
            </w:r>
          </w:p>
        </w:tc>
      </w:tr>
      <w:tr w14:paraId="30C4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43B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应聘理由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46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F4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28A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近三年度</w:t>
            </w:r>
          </w:p>
          <w:p w14:paraId="6242005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考核结果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E278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E4C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5B6B">
            <w:pPr>
              <w:spacing w:line="240" w:lineRule="atLeas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五、家庭背景（主要包括父母、配偶和子女）</w:t>
            </w:r>
          </w:p>
        </w:tc>
      </w:tr>
      <w:tr w14:paraId="68D1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249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称谓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A197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姓名</w:t>
            </w: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DE69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年龄</w:t>
            </w: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7DB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政治面貌</w:t>
            </w: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D8A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工作单位及职务</w:t>
            </w:r>
          </w:p>
        </w:tc>
      </w:tr>
      <w:tr w14:paraId="35B0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DC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DC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D3D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8E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545F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B2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F8B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B7A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04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1D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944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40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BB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F6F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DE3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859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28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E5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0F3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4E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A3B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F65F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7F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00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C2AB">
            <w:pPr>
              <w:spacing w:line="240" w:lineRule="atLeas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六、个人承诺</w:t>
            </w:r>
          </w:p>
        </w:tc>
      </w:tr>
      <w:tr w14:paraId="0752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853A">
            <w:pPr>
              <w:numPr>
                <w:ilvl w:val="0"/>
                <w:numId w:val="2"/>
              </w:numPr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您是否有亲属在本公司及下属子公司工作？</w:t>
            </w:r>
          </w:p>
          <w:p w14:paraId="39C83FCB">
            <w:pPr>
              <w:numPr>
                <w:numId w:val="0"/>
              </w:numPr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如有，请说明情况；如无，请写否。（注：亲属关系包括：①夫妻关系；②直系亲属关系，包括父母、子女；③近姻亲关系，包括配偶的父母、配偶的兄弟姐妹及其配偶、子女的配偶及子女配偶的父母。)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53D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EF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ABB">
            <w:pPr>
              <w:numPr>
                <w:ilvl w:val="0"/>
                <w:numId w:val="2"/>
              </w:numPr>
              <w:spacing w:line="240" w:lineRule="atLeast"/>
              <w:ind w:left="0" w:leftChars="0" w:firstLine="0" w:firstLineChars="0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从何处获得此招聘信息？</w:t>
            </w:r>
          </w:p>
          <w:p w14:paraId="00495BBB">
            <w:pPr>
              <w:numPr>
                <w:numId w:val="0"/>
              </w:numPr>
              <w:spacing w:line="240" w:lineRule="atLeast"/>
              <w:ind w:leftChars="0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①公司网站；②公司员工介绍（请注明姓名）；③专业招聘网站（请注明）；④其他（请注明）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4F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5E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136">
            <w:pPr>
              <w:numPr>
                <w:ilvl w:val="0"/>
                <w:numId w:val="2"/>
              </w:numPr>
              <w:spacing w:line="240" w:lineRule="atLeast"/>
              <w:ind w:left="0" w:leftChars="0" w:firstLine="0" w:firstLineChars="0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目前您是否与其他用人单位建立了劳动关系？</w:t>
            </w:r>
          </w:p>
          <w:p w14:paraId="2F421E81">
            <w:pPr>
              <w:numPr>
                <w:numId w:val="0"/>
              </w:numPr>
              <w:spacing w:line="240" w:lineRule="atLeast"/>
              <w:ind w:leftChars="0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（包括签订了书面劳动合同或者存在事实上的劳动关系）如有，请说明。如没有，请填写“否”。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EF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36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B71F">
            <w:pPr>
              <w:numPr>
                <w:ilvl w:val="0"/>
                <w:numId w:val="2"/>
              </w:numPr>
              <w:spacing w:line="24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  <w:t>是否与目前任职公司有服务期、竞业限制等约定，如有，请说明。如没有，请填写“否”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3FE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AF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7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  <w:t>您在报到之前能否将个人人事档案转入公司？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D2F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F7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C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  <w:t>是否有家族遗传病史？请详细告知。如没有，请填写“否”。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2C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82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A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您是否参加了/参加过任何非法组织或团体？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21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14:paraId="75D8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D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您是否服从岗位调剂？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66E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14:paraId="0121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7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9.您是否为贵阳南明城发公司内部员工（含下属全资子公司和控股公司）？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EFF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14:paraId="40D5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6A4">
            <w:pPr>
              <w:spacing w:line="240" w:lineRule="atLeast"/>
              <w:jc w:val="left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本人是否确认报名表所填信息与系统中所填其他相关信息一致？（请再次核对本表格信息与系统中填报的信息保持一致，）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C5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14:paraId="01CD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942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注：此报名表切勿转成PDF格式</w:t>
            </w:r>
          </w:p>
        </w:tc>
      </w:tr>
    </w:tbl>
    <w:p w14:paraId="609C85A8">
      <w:pPr>
        <w:spacing w:line="360" w:lineRule="auto"/>
        <w:jc w:val="left"/>
        <w:rPr>
          <w:rStyle w:val="10"/>
          <w:rFonts w:hint="eastAsia" w:ascii="楷体_GB2312" w:hAnsi="Times New Roman" w:eastAsia="楷体_GB2312" w:cs="Times New Roman"/>
          <w:b/>
          <w:bCs/>
          <w:sz w:val="24"/>
          <w:szCs w:val="24"/>
          <w:lang w:val="en-US" w:eastAsia="zh-CN"/>
        </w:rPr>
      </w:pPr>
    </w:p>
    <w:p w14:paraId="6194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Style w:val="10"/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Style w:val="10"/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                           </w:t>
      </w:r>
    </w:p>
    <w:p w14:paraId="057475FE">
      <w:pPr>
        <w:spacing w:line="360" w:lineRule="auto"/>
        <w:ind w:left="-359" w:leftChars="-171"/>
        <w:jc w:val="center"/>
        <w:rPr>
          <w:rStyle w:val="10"/>
          <w:rFonts w:hint="eastAsia" w:asciiTheme="minorEastAsia" w:hAnsiTheme="minorEastAsia" w:eastAsiaTheme="minorEastAsia" w:cstheme="minorEastAsia"/>
          <w:b/>
          <w:sz w:val="24"/>
          <w:szCs w:val="24"/>
          <w:lang w:val="en-US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sz w:val="24"/>
          <w:szCs w:val="24"/>
          <w:lang w:val="en-US"/>
        </w:rPr>
        <w:t xml:space="preserve">                        </w:t>
      </w:r>
    </w:p>
    <w:p w14:paraId="77A2C5A2">
      <w:pPr>
        <w:spacing w:line="360" w:lineRule="auto"/>
        <w:ind w:left="-359" w:leftChars="-171"/>
        <w:jc w:val="center"/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  <w:lang w:val="en-US" w:eastAsia="zh-CN"/>
        </w:rPr>
      </w:pPr>
      <w:r>
        <w:rPr>
          <w:rStyle w:val="10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                   </w:t>
      </w:r>
      <w:r>
        <w:rPr>
          <w:rStyle w:val="10"/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 xml:space="preserve">  </w:t>
      </w:r>
      <w:r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  <w:lang w:val="en-US"/>
        </w:rPr>
        <w:t xml:space="preserve"> </w:t>
      </w:r>
      <w:r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</w:rPr>
        <w:t>本人签名</w:t>
      </w:r>
      <w:r>
        <w:rPr>
          <w:rStyle w:val="10"/>
          <w:rFonts w:hint="eastAsia" w:asciiTheme="minorEastAsia" w:hAnsiTheme="minorEastAsia" w:cstheme="minorEastAsia"/>
          <w:b/>
          <w:sz w:val="22"/>
          <w:szCs w:val="22"/>
          <w:lang w:eastAsia="zh-CN"/>
        </w:rPr>
        <w:t>（</w:t>
      </w:r>
      <w:r>
        <w:rPr>
          <w:rStyle w:val="10"/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电子版</w:t>
      </w:r>
      <w:r>
        <w:rPr>
          <w:rStyle w:val="10"/>
          <w:rFonts w:hint="eastAsia" w:asciiTheme="minorEastAsia" w:hAnsiTheme="minorEastAsia" w:cstheme="minorEastAsia"/>
          <w:b/>
          <w:sz w:val="22"/>
          <w:szCs w:val="22"/>
          <w:lang w:eastAsia="zh-CN"/>
        </w:rPr>
        <w:t>）</w:t>
      </w:r>
      <w:r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</w:rPr>
        <w:t>：</w:t>
      </w:r>
      <w:r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  <w:lang w:val="en-US" w:eastAsia="zh-CN"/>
        </w:rPr>
        <w:t xml:space="preserve">                     </w:t>
      </w:r>
    </w:p>
    <w:p w14:paraId="564C4B46">
      <w:pPr>
        <w:spacing w:line="360" w:lineRule="auto"/>
        <w:ind w:left="-359" w:leftChars="-171"/>
        <w:jc w:val="center"/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sz w:val="22"/>
          <w:szCs w:val="22"/>
          <w:lang w:val="en-US" w:eastAsia="zh-CN"/>
        </w:rPr>
        <w:t xml:space="preserve">                      时   间：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71CF5"/>
    <w:multiLevelType w:val="singleLevel"/>
    <w:tmpl w:val="B8471C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6DC495"/>
    <w:multiLevelType w:val="multilevel"/>
    <w:tmpl w:val="E46DC495"/>
    <w:lvl w:ilvl="0" w:tentative="0">
      <w:start w:val="1"/>
      <w:numFmt w:val="none"/>
      <w:pStyle w:val="4"/>
      <w:lvlText w:val="1.1.1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none"/>
      <w:lvlText w:val="1.1.1 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none"/>
      <w:pStyle w:val="3"/>
      <w:lvlText w:val="1.1.1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MzhmMGM5NjFjNmE0NWM4ZGE2MWJjMzA1ZTY5ZDcifQ=="/>
  </w:docVars>
  <w:rsids>
    <w:rsidRoot w:val="00710B24"/>
    <w:rsid w:val="00012313"/>
    <w:rsid w:val="000133A2"/>
    <w:rsid w:val="00133E3C"/>
    <w:rsid w:val="00157245"/>
    <w:rsid w:val="00205856"/>
    <w:rsid w:val="00230C13"/>
    <w:rsid w:val="00404047"/>
    <w:rsid w:val="00424A39"/>
    <w:rsid w:val="005A067C"/>
    <w:rsid w:val="005D0031"/>
    <w:rsid w:val="00647B63"/>
    <w:rsid w:val="00710B24"/>
    <w:rsid w:val="00854171"/>
    <w:rsid w:val="00AA705D"/>
    <w:rsid w:val="00B75515"/>
    <w:rsid w:val="00BD3102"/>
    <w:rsid w:val="00C461D1"/>
    <w:rsid w:val="00CE5F5A"/>
    <w:rsid w:val="00D424E5"/>
    <w:rsid w:val="00E31A29"/>
    <w:rsid w:val="00F90C77"/>
    <w:rsid w:val="00FA5387"/>
    <w:rsid w:val="00FE195C"/>
    <w:rsid w:val="011A7097"/>
    <w:rsid w:val="014609C9"/>
    <w:rsid w:val="01C27AFF"/>
    <w:rsid w:val="026C3E0E"/>
    <w:rsid w:val="032A5801"/>
    <w:rsid w:val="04107933"/>
    <w:rsid w:val="046664F7"/>
    <w:rsid w:val="054A1252"/>
    <w:rsid w:val="05A4406A"/>
    <w:rsid w:val="05DE2B2F"/>
    <w:rsid w:val="06244B15"/>
    <w:rsid w:val="074E5768"/>
    <w:rsid w:val="075C3127"/>
    <w:rsid w:val="08006775"/>
    <w:rsid w:val="09057B85"/>
    <w:rsid w:val="093C2E94"/>
    <w:rsid w:val="09453F1C"/>
    <w:rsid w:val="0ABB5D94"/>
    <w:rsid w:val="0AEB7639"/>
    <w:rsid w:val="0B8718B8"/>
    <w:rsid w:val="0BB278E9"/>
    <w:rsid w:val="0BE71147"/>
    <w:rsid w:val="0CC832D9"/>
    <w:rsid w:val="0E7F1881"/>
    <w:rsid w:val="0EA30ACB"/>
    <w:rsid w:val="0F3709FC"/>
    <w:rsid w:val="0FF24357"/>
    <w:rsid w:val="105235B5"/>
    <w:rsid w:val="10BD3060"/>
    <w:rsid w:val="118867E3"/>
    <w:rsid w:val="1198252F"/>
    <w:rsid w:val="120A65A8"/>
    <w:rsid w:val="12983EC5"/>
    <w:rsid w:val="13382828"/>
    <w:rsid w:val="13633A29"/>
    <w:rsid w:val="13ED34D3"/>
    <w:rsid w:val="14B16B45"/>
    <w:rsid w:val="15CA6394"/>
    <w:rsid w:val="16F77355"/>
    <w:rsid w:val="175B0A19"/>
    <w:rsid w:val="17865C6C"/>
    <w:rsid w:val="17AA2F8F"/>
    <w:rsid w:val="17B471E2"/>
    <w:rsid w:val="17C75054"/>
    <w:rsid w:val="18771FBE"/>
    <w:rsid w:val="1ABE4708"/>
    <w:rsid w:val="1B021EA9"/>
    <w:rsid w:val="1B0337D3"/>
    <w:rsid w:val="1CF5556A"/>
    <w:rsid w:val="1DEC0AE5"/>
    <w:rsid w:val="1E05101E"/>
    <w:rsid w:val="1ECA724D"/>
    <w:rsid w:val="1EE202E8"/>
    <w:rsid w:val="1EFE194B"/>
    <w:rsid w:val="1FF81C2F"/>
    <w:rsid w:val="21385F3A"/>
    <w:rsid w:val="21CD61B4"/>
    <w:rsid w:val="222A5499"/>
    <w:rsid w:val="22992E08"/>
    <w:rsid w:val="24AF31FB"/>
    <w:rsid w:val="25821191"/>
    <w:rsid w:val="25DF6009"/>
    <w:rsid w:val="261851FF"/>
    <w:rsid w:val="26371AF0"/>
    <w:rsid w:val="26BD12FC"/>
    <w:rsid w:val="26ED38AC"/>
    <w:rsid w:val="28BA1E23"/>
    <w:rsid w:val="28F73CAA"/>
    <w:rsid w:val="29CE1867"/>
    <w:rsid w:val="29ED3830"/>
    <w:rsid w:val="2A092C6E"/>
    <w:rsid w:val="2ABC7655"/>
    <w:rsid w:val="2AD97F6A"/>
    <w:rsid w:val="2ADD4EC2"/>
    <w:rsid w:val="2B6B22F5"/>
    <w:rsid w:val="2BE66CEA"/>
    <w:rsid w:val="2C5567B1"/>
    <w:rsid w:val="2D710FB6"/>
    <w:rsid w:val="2D870C5F"/>
    <w:rsid w:val="2DE01701"/>
    <w:rsid w:val="30C05C4A"/>
    <w:rsid w:val="314654A8"/>
    <w:rsid w:val="31634ACF"/>
    <w:rsid w:val="318D2EF5"/>
    <w:rsid w:val="32793E47"/>
    <w:rsid w:val="32BF318F"/>
    <w:rsid w:val="32C74FCA"/>
    <w:rsid w:val="32D52381"/>
    <w:rsid w:val="3390325E"/>
    <w:rsid w:val="33F45FF1"/>
    <w:rsid w:val="33FD4358"/>
    <w:rsid w:val="346A29AC"/>
    <w:rsid w:val="34AF7657"/>
    <w:rsid w:val="34E26942"/>
    <w:rsid w:val="350D558E"/>
    <w:rsid w:val="353764EA"/>
    <w:rsid w:val="35F611B4"/>
    <w:rsid w:val="36134239"/>
    <w:rsid w:val="36382920"/>
    <w:rsid w:val="36481D83"/>
    <w:rsid w:val="374C7527"/>
    <w:rsid w:val="38AF3856"/>
    <w:rsid w:val="39247345"/>
    <w:rsid w:val="397321EF"/>
    <w:rsid w:val="3B59397B"/>
    <w:rsid w:val="3BA133BD"/>
    <w:rsid w:val="3CE3551D"/>
    <w:rsid w:val="3D7E3CC4"/>
    <w:rsid w:val="3F727615"/>
    <w:rsid w:val="3F9D57D2"/>
    <w:rsid w:val="405D354E"/>
    <w:rsid w:val="4099563B"/>
    <w:rsid w:val="409C62C5"/>
    <w:rsid w:val="418A14B9"/>
    <w:rsid w:val="429A55BC"/>
    <w:rsid w:val="42D14261"/>
    <w:rsid w:val="433B3918"/>
    <w:rsid w:val="43415687"/>
    <w:rsid w:val="44383A08"/>
    <w:rsid w:val="444E0CC5"/>
    <w:rsid w:val="455C5413"/>
    <w:rsid w:val="467A7977"/>
    <w:rsid w:val="46A2226E"/>
    <w:rsid w:val="46E20334"/>
    <w:rsid w:val="46FA5A19"/>
    <w:rsid w:val="476855F3"/>
    <w:rsid w:val="47AD1E12"/>
    <w:rsid w:val="47EB7A0F"/>
    <w:rsid w:val="4896489A"/>
    <w:rsid w:val="49333605"/>
    <w:rsid w:val="49DF1306"/>
    <w:rsid w:val="4A2142A5"/>
    <w:rsid w:val="4A462293"/>
    <w:rsid w:val="4ACE3428"/>
    <w:rsid w:val="4AE4627E"/>
    <w:rsid w:val="4BA549BA"/>
    <w:rsid w:val="4BA73C29"/>
    <w:rsid w:val="4BF648CE"/>
    <w:rsid w:val="4C0D05D5"/>
    <w:rsid w:val="4C233C5C"/>
    <w:rsid w:val="4CB73E39"/>
    <w:rsid w:val="4CBA396C"/>
    <w:rsid w:val="4D400801"/>
    <w:rsid w:val="4DD100DD"/>
    <w:rsid w:val="4E1338FE"/>
    <w:rsid w:val="4F180819"/>
    <w:rsid w:val="4F3970E8"/>
    <w:rsid w:val="4FD2096F"/>
    <w:rsid w:val="50FC1EA5"/>
    <w:rsid w:val="53577680"/>
    <w:rsid w:val="54193DD3"/>
    <w:rsid w:val="544F63DA"/>
    <w:rsid w:val="547A4F15"/>
    <w:rsid w:val="55717F72"/>
    <w:rsid w:val="55A57796"/>
    <w:rsid w:val="56041B3F"/>
    <w:rsid w:val="56F1785F"/>
    <w:rsid w:val="572420C3"/>
    <w:rsid w:val="57740206"/>
    <w:rsid w:val="57E10FFD"/>
    <w:rsid w:val="587A77C6"/>
    <w:rsid w:val="58D92F4B"/>
    <w:rsid w:val="59555F6E"/>
    <w:rsid w:val="597F66F6"/>
    <w:rsid w:val="5AF43184"/>
    <w:rsid w:val="5B2E6469"/>
    <w:rsid w:val="5B5C1EC5"/>
    <w:rsid w:val="5BA92BBE"/>
    <w:rsid w:val="5D7B46E5"/>
    <w:rsid w:val="5DAB3B15"/>
    <w:rsid w:val="5E5D1CDE"/>
    <w:rsid w:val="5EE25D14"/>
    <w:rsid w:val="5FAE10DF"/>
    <w:rsid w:val="5FC16CBF"/>
    <w:rsid w:val="61EA64DD"/>
    <w:rsid w:val="62633E83"/>
    <w:rsid w:val="630D2C26"/>
    <w:rsid w:val="63381F57"/>
    <w:rsid w:val="642E09AB"/>
    <w:rsid w:val="65045153"/>
    <w:rsid w:val="660A476F"/>
    <w:rsid w:val="66367A9B"/>
    <w:rsid w:val="666D72FD"/>
    <w:rsid w:val="670F51EE"/>
    <w:rsid w:val="67AC375D"/>
    <w:rsid w:val="67D56700"/>
    <w:rsid w:val="67ED5A38"/>
    <w:rsid w:val="680C0AF9"/>
    <w:rsid w:val="68236678"/>
    <w:rsid w:val="69783816"/>
    <w:rsid w:val="69C75E6F"/>
    <w:rsid w:val="69E6245D"/>
    <w:rsid w:val="6BCB2D4C"/>
    <w:rsid w:val="6BD62025"/>
    <w:rsid w:val="6BFA0B11"/>
    <w:rsid w:val="6C672A84"/>
    <w:rsid w:val="6CEC0D5E"/>
    <w:rsid w:val="6CF0121B"/>
    <w:rsid w:val="6DDA312D"/>
    <w:rsid w:val="6F58091B"/>
    <w:rsid w:val="6F606418"/>
    <w:rsid w:val="6F9E5804"/>
    <w:rsid w:val="7035506F"/>
    <w:rsid w:val="70571B44"/>
    <w:rsid w:val="710D3040"/>
    <w:rsid w:val="7288147A"/>
    <w:rsid w:val="72BB4D43"/>
    <w:rsid w:val="72CF33A0"/>
    <w:rsid w:val="734C40EA"/>
    <w:rsid w:val="73AC5D5F"/>
    <w:rsid w:val="76932890"/>
    <w:rsid w:val="77665B11"/>
    <w:rsid w:val="778D0434"/>
    <w:rsid w:val="786031B4"/>
    <w:rsid w:val="7AB3038F"/>
    <w:rsid w:val="7B523193"/>
    <w:rsid w:val="7C744329"/>
    <w:rsid w:val="7D1F5B01"/>
    <w:rsid w:val="7DB90EA8"/>
    <w:rsid w:val="7EB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 w:eastAsia="仿宋_GB2312"/>
      <w:sz w:val="28"/>
      <w:szCs w:val="28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宋体" w:cs="宋体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numPr>
        <w:ilvl w:val="0"/>
        <w:numId w:val="1"/>
      </w:numPr>
    </w:pPr>
    <w:rPr>
      <w:rFonts w:ascii="宋体" w:hAnsi="宋体" w:eastAsia="宋体" w:cs="宋体"/>
      <w:sz w:val="28"/>
      <w:szCs w:val="21"/>
    </w:rPr>
  </w:style>
  <w:style w:type="paragraph" w:styleId="5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字符"/>
    <w:basedOn w:val="7"/>
    <w:link w:val="4"/>
    <w:qFormat/>
    <w:uiPriority w:val="99"/>
    <w:rPr>
      <w:rFonts w:ascii="宋体" w:hAnsi="宋体" w:eastAsia="宋体" w:cs="宋体"/>
      <w:kern w:val="0"/>
      <w:sz w:val="28"/>
    </w:rPr>
  </w:style>
  <w:style w:type="character" w:customStyle="1" w:styleId="10">
    <w:name w:val="NormalCharacter"/>
    <w:qFormat/>
    <w:uiPriority w:val="0"/>
  </w:style>
  <w:style w:type="character" w:customStyle="1" w:styleId="11">
    <w:name w:val="批注框文本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984</Words>
  <Characters>1182</Characters>
  <Lines>9</Lines>
  <Paragraphs>2</Paragraphs>
  <TotalTime>2</TotalTime>
  <ScaleCrop>false</ScaleCrop>
  <LinksUpToDate>false</LinksUpToDate>
  <CharactersWithSpaces>1318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2021-08-10T05:26:00Z</dcterms:created>
  <dc:creator>陈冬梅</dc:creator>
  <cp:lastModifiedBy>**Sunshine**</cp:lastModifiedBy>
  <cp:lastPrinted>2024-08-16T03:22:00Z</cp:lastPrinted>
  <dcterms:modified xsi:type="dcterms:W3CDTF">2024-12-30T07:48:10Z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7C592AB03245482394E93B9729F693A4_13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