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0C7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泸州市龙马潭区医疗保障局</w:t>
      </w:r>
    </w:p>
    <w:p w14:paraId="25196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招聘编外人员成绩公示表</w:t>
      </w:r>
    </w:p>
    <w:p w14:paraId="12877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tbl>
      <w:tblPr>
        <w:tblStyle w:val="2"/>
        <w:tblW w:w="808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7"/>
        <w:gridCol w:w="2265"/>
        <w:gridCol w:w="2130"/>
        <w:gridCol w:w="1770"/>
      </w:tblGrid>
      <w:tr w14:paraId="0D666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60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面试序号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17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面试得分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12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BB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排名</w:t>
            </w:r>
          </w:p>
        </w:tc>
      </w:tr>
      <w:tr w14:paraId="6BEBA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BC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B0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87.74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73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刘志鹏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BDB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</w:tr>
      <w:tr w14:paraId="15AA5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49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8B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84.64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C6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陈茂盛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8E4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</w:tr>
      <w:tr w14:paraId="31557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20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EC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83.06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B4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吴思琪</w:t>
            </w:r>
            <w:bookmarkStart w:id="0" w:name="_GoBack"/>
            <w:bookmarkEnd w:id="0"/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686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</w:tr>
    </w:tbl>
    <w:p w14:paraId="61D91C1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5ZGUwOTg4YTNjNGM2NzVkZTk0NzgxZjFiN2QwYjQifQ=="/>
  </w:docVars>
  <w:rsids>
    <w:rsidRoot w:val="00000000"/>
    <w:rsid w:val="0CD71782"/>
    <w:rsid w:val="13F730B0"/>
    <w:rsid w:val="1F374D1F"/>
    <w:rsid w:val="25FC3BF3"/>
    <w:rsid w:val="2FA37D78"/>
    <w:rsid w:val="57943A8E"/>
    <w:rsid w:val="6470769A"/>
    <w:rsid w:val="6AAE04E8"/>
    <w:rsid w:val="6E61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128</Characters>
  <Lines>0</Lines>
  <Paragraphs>0</Paragraphs>
  <TotalTime>14</TotalTime>
  <ScaleCrop>false</ScaleCrop>
  <LinksUpToDate>false</LinksUpToDate>
  <CharactersWithSpaces>128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嘟嘟琳霖</cp:lastModifiedBy>
  <dcterms:modified xsi:type="dcterms:W3CDTF">2024-12-31T09:47:57Z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1AB78B3FDFC9429D842DAA94DC3B3D2D_13</vt:lpwstr>
  </property>
  <property fmtid="{D5CDD505-2E9C-101B-9397-08002B2CF9AE}" pid="4" name="KSOTemplateDocerSaveRecord">
    <vt:lpwstr>eyJoZGlkIjoiYTc5ZGUwOTg4YTNjNGM2NzVkZTk0NzgxZjFiN2QwYjQiLCJ1c2VySWQiOiI1ODY1MzExODYifQ==</vt:lpwstr>
  </property>
</Properties>
</file>