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D017F">
      <w:pPr>
        <w:tabs>
          <w:tab w:val="left" w:pos="7425"/>
        </w:tabs>
        <w:spacing w:line="600" w:lineRule="exact"/>
        <w:rPr>
          <w:rFonts w:ascii="Times New Roman" w:hAnsi="Times New Roman" w:eastAsia="黑体" w:cs="Times New Roman"/>
          <w:spacing w:val="-6"/>
          <w:sz w:val="34"/>
          <w:szCs w:val="34"/>
        </w:rPr>
      </w:pPr>
      <w:r>
        <w:rPr>
          <w:rFonts w:ascii="Times New Roman" w:hAnsi="Times New Roman" w:eastAsia="黑体" w:cs="Times New Roman"/>
          <w:spacing w:val="-6"/>
          <w:sz w:val="34"/>
          <w:szCs w:val="34"/>
        </w:rPr>
        <w:t>附件</w:t>
      </w:r>
      <w:r>
        <w:rPr>
          <w:rFonts w:hint="eastAsia" w:ascii="Times New Roman" w:hAnsi="Times New Roman" w:eastAsia="黑体" w:cs="Times New Roman"/>
          <w:spacing w:val="-6"/>
          <w:sz w:val="34"/>
          <w:szCs w:val="34"/>
        </w:rPr>
        <w:t>1</w:t>
      </w:r>
    </w:p>
    <w:p w14:paraId="1D2F977C">
      <w:pPr>
        <w:pStyle w:val="4"/>
        <w:widowControl/>
        <w:shd w:val="clear" w:color="auto" w:fill="FFFFFF"/>
        <w:snapToGrid w:val="0"/>
        <w:spacing w:beforeAutospacing="0" w:afterAutospacing="0" w:line="660" w:lineRule="exact"/>
        <w:jc w:val="center"/>
        <w:rPr>
          <w:rFonts w:ascii="方正小标宋简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简阳三合镇</w:t>
      </w:r>
      <w:r>
        <w:rPr>
          <w:rFonts w:hint="eastAsia" w:ascii="方正小标宋简体" w:hAnsi="Times New Roman" w:eastAsia="方正小标宋简体"/>
          <w:bCs/>
          <w:color w:val="000000"/>
          <w:sz w:val="44"/>
          <w:szCs w:val="44"/>
          <w:lang w:bidi="ar"/>
        </w:rPr>
        <w:t>便民服务和智慧蓉城运行中心</w:t>
      </w:r>
    </w:p>
    <w:p w14:paraId="5AF1E88D">
      <w:pPr>
        <w:tabs>
          <w:tab w:val="left" w:pos="7425"/>
        </w:tabs>
        <w:spacing w:line="600" w:lineRule="exact"/>
        <w:jc w:val="center"/>
        <w:rPr>
          <w:rFonts w:ascii="仿宋" w:hAnsi="仿宋" w:eastAsia="仿宋" w:cs="仿宋"/>
          <w:sz w:val="24"/>
          <w:szCs w:val="32"/>
        </w:rPr>
      </w:pP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公开招聘综治巡防队员报名表</w:t>
      </w:r>
    </w:p>
    <w:tbl>
      <w:tblPr>
        <w:tblStyle w:val="5"/>
        <w:tblpPr w:leftFromText="180" w:rightFromText="180" w:vertAnchor="page" w:horzAnchor="page" w:tblpX="610" w:tblpY="3940"/>
        <w:tblOverlap w:val="never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87"/>
        <w:gridCol w:w="789"/>
        <w:gridCol w:w="1548"/>
        <w:gridCol w:w="1294"/>
        <w:gridCol w:w="1270"/>
        <w:gridCol w:w="606"/>
        <w:gridCol w:w="581"/>
        <w:gridCol w:w="798"/>
        <w:gridCol w:w="1403"/>
      </w:tblGrid>
      <w:tr w14:paraId="34D48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289" w:type="dxa"/>
          <w:cantSplit/>
          <w:trHeight w:val="282" w:hRule="atLeast"/>
        </w:trPr>
        <w:tc>
          <w:tcPr>
            <w:tcW w:w="19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354CD9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报考岗位：</w:t>
            </w:r>
          </w:p>
        </w:tc>
      </w:tr>
      <w:tr w14:paraId="12C2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4B4A7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33950F2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3C1B5F0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29067CA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1E654DB7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13C5D2C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29748792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restart"/>
            <w:tcBorders>
              <w:right w:val="single" w:color="auto" w:sz="4" w:space="0"/>
            </w:tcBorders>
            <w:vAlign w:val="center"/>
          </w:tcPr>
          <w:p w14:paraId="3E36F06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照</w:t>
            </w:r>
          </w:p>
          <w:p w14:paraId="4ED1C4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片</w:t>
            </w:r>
          </w:p>
        </w:tc>
      </w:tr>
      <w:tr w14:paraId="12CE3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CDA38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4C5FF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28110972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70573C7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4048CFE3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627A4D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20351B3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  <w:vAlign w:val="center"/>
          </w:tcPr>
          <w:p w14:paraId="7509E1B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1A19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1347AE6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337" w:type="dxa"/>
            <w:gridSpan w:val="2"/>
            <w:vAlign w:val="center"/>
          </w:tcPr>
          <w:p w14:paraId="3DBD9F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194D58C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270" w:type="dxa"/>
            <w:vAlign w:val="center"/>
          </w:tcPr>
          <w:p w14:paraId="7445066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018D98A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798" w:type="dxa"/>
            <w:vAlign w:val="center"/>
          </w:tcPr>
          <w:p w14:paraId="388E4EC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575D699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1830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7A86E1C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337" w:type="dxa"/>
            <w:gridSpan w:val="2"/>
            <w:vAlign w:val="center"/>
          </w:tcPr>
          <w:p w14:paraId="08290A5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72153BA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270" w:type="dxa"/>
            <w:tcBorders>
              <w:right w:val="single" w:color="auto" w:sz="4" w:space="0"/>
            </w:tcBorders>
            <w:vAlign w:val="center"/>
          </w:tcPr>
          <w:p w14:paraId="1A27B4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 w14:paraId="2209822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798" w:type="dxa"/>
            <w:tcBorders>
              <w:left w:val="single" w:color="auto" w:sz="4" w:space="0"/>
            </w:tcBorders>
            <w:vAlign w:val="center"/>
          </w:tcPr>
          <w:p w14:paraId="14DDF4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3E5F53D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5D0E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97FC62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</w:tcBorders>
            <w:vAlign w:val="center"/>
          </w:tcPr>
          <w:p w14:paraId="2C85F9F8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35BA3B9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46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9D6FF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B3C3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712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4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CA3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916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09D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E92F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E91BB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19EAD4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56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9D2C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1985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534F425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234F3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4132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A15B3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76D68F8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4901" w:type="dxa"/>
            <w:gridSpan w:val="4"/>
            <w:tcBorders>
              <w:top w:val="double" w:color="auto" w:sz="4" w:space="0"/>
            </w:tcBorders>
            <w:vAlign w:val="center"/>
          </w:tcPr>
          <w:p w14:paraId="0561BDC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1985" w:type="dxa"/>
            <w:gridSpan w:val="3"/>
            <w:tcBorders>
              <w:top w:val="double" w:color="auto" w:sz="4" w:space="0"/>
            </w:tcBorders>
            <w:vAlign w:val="center"/>
          </w:tcPr>
          <w:p w14:paraId="3B0C868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403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5A071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59454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765D464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63A22D5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0E511CA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97000F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08846D8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E448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172B91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35B6734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1B8B93A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26715B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500AB3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5842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148FB1B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5A47BB1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631" w:type="dxa"/>
            <w:gridSpan w:val="3"/>
            <w:tcBorders>
              <w:top w:val="double" w:color="auto" w:sz="4" w:space="0"/>
            </w:tcBorders>
            <w:vAlign w:val="center"/>
          </w:tcPr>
          <w:p w14:paraId="4CB89A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255" w:type="dxa"/>
            <w:gridSpan w:val="4"/>
            <w:tcBorders>
              <w:top w:val="double" w:color="auto" w:sz="4" w:space="0"/>
            </w:tcBorders>
            <w:vAlign w:val="center"/>
          </w:tcPr>
          <w:p w14:paraId="1A2C0A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0822E3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54ADD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2261614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17005C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5F4A89B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0015116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3E3CC6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B078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28406A1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1AF42A6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2D766CC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5033247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352F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2906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16466A1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339D4E6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2AAB8D9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51140D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D769A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03F4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640" w:type="dxa"/>
            <w:vMerge w:val="restart"/>
            <w:tcBorders>
              <w:left w:val="single" w:color="auto" w:sz="4" w:space="0"/>
            </w:tcBorders>
            <w:vAlign w:val="center"/>
          </w:tcPr>
          <w:p w14:paraId="66365EF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28FC482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7D3C828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5324BEB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117D9D2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1BF145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4002BC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2D970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5538809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1B6A1F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23E7DB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59A2C99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5C192B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4D4334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3B45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1D69153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55EA6CB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2D14492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04CC88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02F106A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D06E2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E95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4E0D0BD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5D3885A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6A78D6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62A4F0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3DD3A79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A7D531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BAB8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exact"/>
        </w:trPr>
        <w:tc>
          <w:tcPr>
            <w:tcW w:w="640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4CB9670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double" w:color="auto" w:sz="4" w:space="0"/>
            </w:tcBorders>
            <w:vAlign w:val="center"/>
          </w:tcPr>
          <w:p w14:paraId="227F46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789" w:type="dxa"/>
            <w:tcBorders>
              <w:bottom w:val="double" w:color="auto" w:sz="4" w:space="0"/>
            </w:tcBorders>
            <w:vAlign w:val="center"/>
          </w:tcPr>
          <w:p w14:paraId="3E76BEE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double" w:color="auto" w:sz="4" w:space="0"/>
            </w:tcBorders>
            <w:vAlign w:val="center"/>
          </w:tcPr>
          <w:p w14:paraId="7C36AA8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double" w:color="auto" w:sz="4" w:space="0"/>
            </w:tcBorders>
            <w:vAlign w:val="center"/>
          </w:tcPr>
          <w:p w14:paraId="5053698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5617105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FE90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</w:trPr>
        <w:tc>
          <w:tcPr>
            <w:tcW w:w="10216" w:type="dxa"/>
            <w:gridSpan w:val="10"/>
            <w:tcBorders>
              <w:left w:val="single" w:color="auto" w:sz="4" w:space="0"/>
              <w:right w:val="single" w:color="auto" w:sz="4" w:space="0"/>
            </w:tcBorders>
          </w:tcPr>
          <w:p w14:paraId="3CA61F6E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7CA4A1DC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解聘的后果</w:t>
            </w:r>
            <w:r>
              <w:rPr>
                <w:rFonts w:ascii="Times New Roman" w:hAnsi="Times New Roman" w:eastAsia="楷体_GB2312" w:cs="Times New Roman"/>
                <w:sz w:val="24"/>
              </w:rPr>
              <w:t>。</w:t>
            </w:r>
          </w:p>
          <w:p w14:paraId="6309475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7D3AD34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</w:t>
            </w:r>
            <w:r>
              <w:rPr>
                <w:rFonts w:ascii="Times New Roman" w:hAnsi="Times New Roman" w:eastAsia="楷体_GB2312" w:cs="Times New Roman"/>
                <w:sz w:val="24"/>
              </w:rPr>
              <w:t>应聘人签名：</w:t>
            </w:r>
          </w:p>
          <w:p w14:paraId="3F1DA3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 w14:paraId="5A0DC43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51AF2B37">
      <w:pPr>
        <w:rPr>
          <w:rFonts w:ascii="仿宋" w:hAnsi="仿宋" w:eastAsia="仿宋" w:cs="仿宋"/>
          <w:sz w:val="24"/>
          <w:szCs w:val="32"/>
        </w:rPr>
      </w:pPr>
    </w:p>
    <w:p w14:paraId="5B29667F">
      <w:pPr>
        <w:rPr>
          <w:rFonts w:ascii="仿宋" w:hAnsi="仿宋" w:eastAsia="仿宋" w:cs="仿宋"/>
          <w:sz w:val="24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0BFE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06FE6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06FE6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mY0NTg2OGMyZGNiZGRiOGU2ZGIwMzUwZDQ5NjkifQ=="/>
  </w:docVars>
  <w:rsids>
    <w:rsidRoot w:val="00A00DAD"/>
    <w:rsid w:val="00033032"/>
    <w:rsid w:val="00067424"/>
    <w:rsid w:val="001D3E9D"/>
    <w:rsid w:val="001D4519"/>
    <w:rsid w:val="001D595C"/>
    <w:rsid w:val="002A32EC"/>
    <w:rsid w:val="003B0CC3"/>
    <w:rsid w:val="004E6F91"/>
    <w:rsid w:val="00571182"/>
    <w:rsid w:val="005C7225"/>
    <w:rsid w:val="00663018"/>
    <w:rsid w:val="006C17DB"/>
    <w:rsid w:val="006D114C"/>
    <w:rsid w:val="006E784F"/>
    <w:rsid w:val="007A3540"/>
    <w:rsid w:val="007F4CF0"/>
    <w:rsid w:val="0086059D"/>
    <w:rsid w:val="00920916"/>
    <w:rsid w:val="00975297"/>
    <w:rsid w:val="009A2100"/>
    <w:rsid w:val="00A00DAD"/>
    <w:rsid w:val="00A34317"/>
    <w:rsid w:val="00AE08E7"/>
    <w:rsid w:val="00BE1CE0"/>
    <w:rsid w:val="00BF581A"/>
    <w:rsid w:val="00C21DB2"/>
    <w:rsid w:val="00C42351"/>
    <w:rsid w:val="00CD45BB"/>
    <w:rsid w:val="00CF1CC3"/>
    <w:rsid w:val="00D07E4A"/>
    <w:rsid w:val="00D60A91"/>
    <w:rsid w:val="00E02DBD"/>
    <w:rsid w:val="00E21FA8"/>
    <w:rsid w:val="00E30FEE"/>
    <w:rsid w:val="00E81DCA"/>
    <w:rsid w:val="00E936EA"/>
    <w:rsid w:val="00EB104B"/>
    <w:rsid w:val="00F4225A"/>
    <w:rsid w:val="00FE7B94"/>
    <w:rsid w:val="02B20666"/>
    <w:rsid w:val="04CB2270"/>
    <w:rsid w:val="04D806FC"/>
    <w:rsid w:val="05C173E2"/>
    <w:rsid w:val="05E413E2"/>
    <w:rsid w:val="06055520"/>
    <w:rsid w:val="063302DF"/>
    <w:rsid w:val="073360BD"/>
    <w:rsid w:val="08D9289E"/>
    <w:rsid w:val="09F2400E"/>
    <w:rsid w:val="0A4A5BF8"/>
    <w:rsid w:val="0B9A2BAF"/>
    <w:rsid w:val="0DCE6B40"/>
    <w:rsid w:val="0E572FD9"/>
    <w:rsid w:val="10EC17B7"/>
    <w:rsid w:val="10FE28A5"/>
    <w:rsid w:val="112453F4"/>
    <w:rsid w:val="118E6D12"/>
    <w:rsid w:val="148B578A"/>
    <w:rsid w:val="149105F4"/>
    <w:rsid w:val="156130B3"/>
    <w:rsid w:val="1802708A"/>
    <w:rsid w:val="1A0B7D9A"/>
    <w:rsid w:val="1A177A60"/>
    <w:rsid w:val="1A1D51EB"/>
    <w:rsid w:val="1AE94FB9"/>
    <w:rsid w:val="1C176BE7"/>
    <w:rsid w:val="1E0B7C61"/>
    <w:rsid w:val="1E7B6870"/>
    <w:rsid w:val="21C36564"/>
    <w:rsid w:val="221F7512"/>
    <w:rsid w:val="24D64800"/>
    <w:rsid w:val="25627E42"/>
    <w:rsid w:val="26097FBC"/>
    <w:rsid w:val="26753BA5"/>
    <w:rsid w:val="27637EA1"/>
    <w:rsid w:val="28327ECE"/>
    <w:rsid w:val="289E5635"/>
    <w:rsid w:val="28B315D4"/>
    <w:rsid w:val="28D854EC"/>
    <w:rsid w:val="29D06E9A"/>
    <w:rsid w:val="2A1A518F"/>
    <w:rsid w:val="2AE23767"/>
    <w:rsid w:val="2B6D12EE"/>
    <w:rsid w:val="2D9E48F1"/>
    <w:rsid w:val="2EE23DA1"/>
    <w:rsid w:val="2F704489"/>
    <w:rsid w:val="311566B0"/>
    <w:rsid w:val="32A970B0"/>
    <w:rsid w:val="33076F88"/>
    <w:rsid w:val="333E1FCC"/>
    <w:rsid w:val="339733AC"/>
    <w:rsid w:val="33CC574C"/>
    <w:rsid w:val="345B262C"/>
    <w:rsid w:val="346E5CC9"/>
    <w:rsid w:val="35671FF7"/>
    <w:rsid w:val="36D93CDC"/>
    <w:rsid w:val="37313B18"/>
    <w:rsid w:val="37A24350"/>
    <w:rsid w:val="37B07132"/>
    <w:rsid w:val="37CB0403"/>
    <w:rsid w:val="3A9E75BF"/>
    <w:rsid w:val="3B974891"/>
    <w:rsid w:val="3D622C7D"/>
    <w:rsid w:val="3DAE1A1E"/>
    <w:rsid w:val="3DBD2F5B"/>
    <w:rsid w:val="3E4961B8"/>
    <w:rsid w:val="3E75253C"/>
    <w:rsid w:val="3F7333EF"/>
    <w:rsid w:val="443D0AC0"/>
    <w:rsid w:val="44A65B45"/>
    <w:rsid w:val="44C37A6B"/>
    <w:rsid w:val="466713FE"/>
    <w:rsid w:val="48152E70"/>
    <w:rsid w:val="49180694"/>
    <w:rsid w:val="49667651"/>
    <w:rsid w:val="49B04D70"/>
    <w:rsid w:val="4A4402BB"/>
    <w:rsid w:val="4ADF5652"/>
    <w:rsid w:val="4B154342"/>
    <w:rsid w:val="4B166E55"/>
    <w:rsid w:val="4D297FF2"/>
    <w:rsid w:val="4D73058E"/>
    <w:rsid w:val="4E4A2EE8"/>
    <w:rsid w:val="50F80BA4"/>
    <w:rsid w:val="51176FEB"/>
    <w:rsid w:val="544467E1"/>
    <w:rsid w:val="57571E04"/>
    <w:rsid w:val="57CF749F"/>
    <w:rsid w:val="58564D34"/>
    <w:rsid w:val="58A27F7A"/>
    <w:rsid w:val="59A815C0"/>
    <w:rsid w:val="5CD1604D"/>
    <w:rsid w:val="5E212108"/>
    <w:rsid w:val="5E437B09"/>
    <w:rsid w:val="62922E0D"/>
    <w:rsid w:val="640146EE"/>
    <w:rsid w:val="64267CB1"/>
    <w:rsid w:val="64C923CC"/>
    <w:rsid w:val="658B5FC2"/>
    <w:rsid w:val="660D23A2"/>
    <w:rsid w:val="66EF2CB2"/>
    <w:rsid w:val="67184229"/>
    <w:rsid w:val="685F19E3"/>
    <w:rsid w:val="68AC743D"/>
    <w:rsid w:val="69DD3507"/>
    <w:rsid w:val="6A49294B"/>
    <w:rsid w:val="6ADA6B17"/>
    <w:rsid w:val="6AF208ED"/>
    <w:rsid w:val="6D2A549B"/>
    <w:rsid w:val="6E145959"/>
    <w:rsid w:val="6F343BCA"/>
    <w:rsid w:val="71072C18"/>
    <w:rsid w:val="71DF7820"/>
    <w:rsid w:val="728B5040"/>
    <w:rsid w:val="73A24AE5"/>
    <w:rsid w:val="73A82490"/>
    <w:rsid w:val="73EA4857"/>
    <w:rsid w:val="75716EDF"/>
    <w:rsid w:val="75813693"/>
    <w:rsid w:val="7606658B"/>
    <w:rsid w:val="76F459ED"/>
    <w:rsid w:val="7826607A"/>
    <w:rsid w:val="79AB5114"/>
    <w:rsid w:val="7A0E435E"/>
    <w:rsid w:val="7B252618"/>
    <w:rsid w:val="7BEE6EAE"/>
    <w:rsid w:val="7CEC5AE4"/>
    <w:rsid w:val="7D700EB7"/>
    <w:rsid w:val="7ED4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2365</Words>
  <Characters>2566</Characters>
  <Lines>5</Lines>
  <Paragraphs>6</Paragraphs>
  <TotalTime>8</TotalTime>
  <ScaleCrop>false</ScaleCrop>
  <LinksUpToDate>false</LinksUpToDate>
  <CharactersWithSpaces>2735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2024-12-23T01:50:00Z</dcterms:created>
  <dc:creator>Administrator</dc:creator>
  <cp:lastModifiedBy>琴声</cp:lastModifiedBy>
  <cp:lastPrinted>2024-12-27T03:29:00Z</cp:lastPrinted>
  <dcterms:modified xsi:type="dcterms:W3CDTF">2025-01-03T08:19:00Z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8B94FE89755647F5BFA540C2014DED2E_13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