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6D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7FB04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20" w:lineRule="exact"/>
        <w:ind w:right="-693" w:rightChars="-330" w:firstLine="396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6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麻城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信安国融发展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eastAsia="zh-CN"/>
        </w:rPr>
        <w:t>集团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年公开招聘工作人员考察表</w:t>
      </w:r>
    </w:p>
    <w:tbl>
      <w:tblPr>
        <w:tblStyle w:val="4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03"/>
        <w:gridCol w:w="434"/>
        <w:gridCol w:w="1134"/>
        <w:gridCol w:w="63"/>
        <w:gridCol w:w="674"/>
        <w:gridCol w:w="593"/>
        <w:gridCol w:w="332"/>
        <w:gridCol w:w="265"/>
        <w:gridCol w:w="549"/>
        <w:gridCol w:w="275"/>
        <w:gridCol w:w="1384"/>
        <w:gridCol w:w="62"/>
        <w:gridCol w:w="2387"/>
      </w:tblGrid>
      <w:tr w14:paraId="45EC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1FF762E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名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3028BC81">
            <w:pPr>
              <w:jc w:val="center"/>
              <w:rPr>
                <w:rFonts w:hint="eastAsia" w:ascii="仿宋_GB2312" w:hAnsi="仿宋_GB2312" w:eastAsia="仿宋_GB2312" w:cs="仿宋_GB2312"/>
                <w:spacing w:val="-14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697E699C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 w14:paraId="73B10B7D">
            <w:pPr>
              <w:jc w:val="center"/>
              <w:rPr>
                <w:rFonts w:hint="eastAsia" w:ascii="仿宋_GB2312" w:hAnsi="仿宋_GB2312" w:eastAsia="仿宋_GB2312" w:cs="仿宋_GB2312"/>
                <w:spacing w:val="-14"/>
                <w:sz w:val="24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53536CF9">
            <w:pPr>
              <w:jc w:val="center"/>
              <w:rPr>
                <w:rFonts w:hint="eastAsia" w:ascii="仿宋_GB2312" w:hAnsi="仿宋_GB2312" w:eastAsia="仿宋_GB2312" w:cs="仿宋_GB2312"/>
                <w:spacing w:val="-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4"/>
              </w:rPr>
              <w:t>出生</w:t>
            </w:r>
          </w:p>
          <w:p w14:paraId="060157C6">
            <w:pPr>
              <w:jc w:val="center"/>
              <w:rPr>
                <w:rFonts w:hint="eastAsia" w:ascii="仿宋_GB2312" w:hAnsi="仿宋_GB2312" w:eastAsia="仿宋_GB2312" w:cs="仿宋_GB2312"/>
                <w:spacing w:val="-1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4"/>
              </w:rPr>
              <w:t>年月</w:t>
            </w:r>
          </w:p>
        </w:tc>
        <w:tc>
          <w:tcPr>
            <w:tcW w:w="1384" w:type="dxa"/>
            <w:noWrap w:val="0"/>
            <w:vAlign w:val="center"/>
          </w:tcPr>
          <w:p w14:paraId="288B03ED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restart"/>
            <w:noWrap w:val="0"/>
            <w:vAlign w:val="center"/>
          </w:tcPr>
          <w:p w14:paraId="6D596123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36314633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照</w:t>
            </w:r>
          </w:p>
          <w:p w14:paraId="2A85E5B0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2E8A34A6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7FC41158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片</w:t>
            </w:r>
          </w:p>
        </w:tc>
      </w:tr>
      <w:tr w14:paraId="2242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3ECAC99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 地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3DCFA1EF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5BA22B9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 w14:paraId="334FB0B3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18AEF7E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384" w:type="dxa"/>
            <w:noWrap w:val="0"/>
            <w:vAlign w:val="center"/>
          </w:tcPr>
          <w:p w14:paraId="7FA28632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continue"/>
            <w:noWrap w:val="0"/>
            <w:vAlign w:val="center"/>
          </w:tcPr>
          <w:p w14:paraId="746603B5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07D86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2D814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全日制毕业院校及时间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 w14:paraId="4A1F6C75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216E9A0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学历及</w:t>
            </w:r>
          </w:p>
          <w:p w14:paraId="565ABFE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2208" w:type="dxa"/>
            <w:gridSpan w:val="3"/>
            <w:noWrap w:val="0"/>
            <w:vAlign w:val="center"/>
          </w:tcPr>
          <w:p w14:paraId="1900A461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continue"/>
            <w:noWrap w:val="0"/>
            <w:vAlign w:val="center"/>
          </w:tcPr>
          <w:p w14:paraId="5D46F9CD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51A64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651D7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职后学历毕业院校及时间</w:t>
            </w:r>
          </w:p>
        </w:tc>
        <w:tc>
          <w:tcPr>
            <w:tcW w:w="2305" w:type="dxa"/>
            <w:gridSpan w:val="4"/>
            <w:tcBorders>
              <w:top w:val="nil"/>
            </w:tcBorders>
            <w:noWrap w:val="0"/>
            <w:vAlign w:val="center"/>
          </w:tcPr>
          <w:p w14:paraId="0E5A3950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nil"/>
            </w:tcBorders>
            <w:noWrap w:val="0"/>
            <w:vAlign w:val="center"/>
          </w:tcPr>
          <w:p w14:paraId="10C9AAE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学历及</w:t>
            </w:r>
          </w:p>
          <w:p w14:paraId="1542C56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2208" w:type="dxa"/>
            <w:gridSpan w:val="3"/>
            <w:tcBorders>
              <w:top w:val="nil"/>
            </w:tcBorders>
            <w:noWrap w:val="0"/>
            <w:vAlign w:val="center"/>
          </w:tcPr>
          <w:p w14:paraId="6A65316C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continue"/>
            <w:noWrap w:val="0"/>
            <w:vAlign w:val="center"/>
          </w:tcPr>
          <w:p w14:paraId="581D27A3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EC8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1D213C6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 w14:paraId="1CCBAA55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5E03F1D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4657" w:type="dxa"/>
            <w:gridSpan w:val="5"/>
            <w:noWrap w:val="0"/>
            <w:vAlign w:val="center"/>
          </w:tcPr>
          <w:p w14:paraId="007A36D1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3390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4" w:type="dxa"/>
            <w:vMerge w:val="restart"/>
            <w:noWrap w:val="0"/>
            <w:vAlign w:val="center"/>
          </w:tcPr>
          <w:p w14:paraId="52934D3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 w14:paraId="4F8CE53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 w14:paraId="3570B09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 w14:paraId="29C1C54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1934" w:type="dxa"/>
            <w:gridSpan w:val="4"/>
            <w:noWrap w:val="0"/>
            <w:vAlign w:val="center"/>
          </w:tcPr>
          <w:p w14:paraId="31D53D2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4134" w:type="dxa"/>
            <w:gridSpan w:val="8"/>
            <w:noWrap w:val="0"/>
            <w:vAlign w:val="center"/>
          </w:tcPr>
          <w:p w14:paraId="5792D24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学习、工作经历</w:t>
            </w:r>
          </w:p>
        </w:tc>
        <w:tc>
          <w:tcPr>
            <w:tcW w:w="2387" w:type="dxa"/>
            <w:noWrap w:val="0"/>
            <w:vAlign w:val="center"/>
          </w:tcPr>
          <w:p w14:paraId="62EE512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证明人</w:t>
            </w:r>
          </w:p>
        </w:tc>
      </w:tr>
      <w:tr w14:paraId="41323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188EE43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4" w:type="dxa"/>
            <w:gridSpan w:val="4"/>
            <w:noWrap w:val="0"/>
            <w:vAlign w:val="center"/>
          </w:tcPr>
          <w:p w14:paraId="21FE638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437D56E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4B83E73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AF6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16F837D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4" w:type="dxa"/>
            <w:gridSpan w:val="4"/>
            <w:noWrap w:val="0"/>
            <w:vAlign w:val="center"/>
          </w:tcPr>
          <w:p w14:paraId="4D7A5A4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2B8A669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411B62F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870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2C631EA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4" w:type="dxa"/>
            <w:gridSpan w:val="4"/>
            <w:noWrap w:val="0"/>
            <w:vAlign w:val="center"/>
          </w:tcPr>
          <w:p w14:paraId="09BF780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0AEF78D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7DDB5E7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801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39D41E8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4" w:type="dxa"/>
            <w:gridSpan w:val="4"/>
            <w:noWrap w:val="0"/>
            <w:vAlign w:val="center"/>
          </w:tcPr>
          <w:p w14:paraId="6BA299B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70EBA2C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4D6A17B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7B67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6826B30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4" w:type="dxa"/>
            <w:gridSpan w:val="4"/>
            <w:noWrap w:val="0"/>
            <w:vAlign w:val="center"/>
          </w:tcPr>
          <w:p w14:paraId="03312D8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734C10F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1876459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4F3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28B34AA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4" w:type="dxa"/>
            <w:gridSpan w:val="4"/>
            <w:noWrap w:val="0"/>
            <w:vAlign w:val="center"/>
          </w:tcPr>
          <w:p w14:paraId="751786F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3125C7F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639673CA">
            <w:pPr>
              <w:spacing w:line="480" w:lineRule="auto"/>
              <w:ind w:right="-88" w:rightChars="-4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C40E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944" w:type="dxa"/>
            <w:vMerge w:val="restart"/>
            <w:noWrap w:val="0"/>
            <w:vAlign w:val="center"/>
          </w:tcPr>
          <w:p w14:paraId="7D4AE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家</w:t>
            </w:r>
          </w:p>
          <w:p w14:paraId="3FC39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庭</w:t>
            </w:r>
          </w:p>
          <w:p w14:paraId="5378A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成</w:t>
            </w:r>
          </w:p>
          <w:p w14:paraId="51897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员</w:t>
            </w:r>
          </w:p>
          <w:p w14:paraId="75840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及</w:t>
            </w:r>
          </w:p>
          <w:p w14:paraId="70818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主</w:t>
            </w:r>
          </w:p>
          <w:p w14:paraId="198C7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要</w:t>
            </w:r>
          </w:p>
          <w:p w14:paraId="1705C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社</w:t>
            </w:r>
          </w:p>
          <w:p w14:paraId="2B4F3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会</w:t>
            </w:r>
          </w:p>
          <w:p w14:paraId="216AC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关</w:t>
            </w:r>
          </w:p>
          <w:p w14:paraId="507A1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系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 w14:paraId="009C6A10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6F00C70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5112B63A">
            <w:pPr>
              <w:jc w:val="center"/>
              <w:rPr>
                <w:rFonts w:hint="eastAsia" w:ascii="仿宋_GB2312" w:hAnsi="仿宋_GB2312" w:eastAsia="仿宋_GB2312" w:cs="仿宋_GB2312"/>
                <w:spacing w:val="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</w:rPr>
              <w:t>出生</w:t>
            </w:r>
          </w:p>
          <w:p w14:paraId="26A22B60">
            <w:pPr>
              <w:jc w:val="center"/>
              <w:rPr>
                <w:rFonts w:hint="eastAsia" w:ascii="仿宋_GB2312" w:hAnsi="仿宋_GB2312" w:eastAsia="仿宋_GB2312" w:cs="仿宋_GB2312"/>
                <w:spacing w:val="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</w:rPr>
              <w:t>年月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2678AC1A">
            <w:pPr>
              <w:jc w:val="center"/>
              <w:rPr>
                <w:rFonts w:hint="eastAsia" w:ascii="仿宋_GB2312" w:hAnsi="仿宋_GB2312" w:eastAsia="仿宋_GB2312" w:cs="仿宋_GB2312"/>
                <w:spacing w:val="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</w:rPr>
              <w:t>政治</w:t>
            </w:r>
          </w:p>
          <w:p w14:paraId="29160FB5">
            <w:pPr>
              <w:jc w:val="center"/>
              <w:rPr>
                <w:rFonts w:hint="eastAsia" w:ascii="仿宋_GB2312" w:hAnsi="仿宋_GB2312" w:eastAsia="仿宋_GB2312" w:cs="仿宋_GB2312"/>
                <w:spacing w:val="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</w:rPr>
              <w:t>面貌</w:t>
            </w:r>
          </w:p>
        </w:tc>
        <w:tc>
          <w:tcPr>
            <w:tcW w:w="4108" w:type="dxa"/>
            <w:gridSpan w:val="4"/>
            <w:noWrap w:val="0"/>
            <w:vAlign w:val="center"/>
          </w:tcPr>
          <w:p w14:paraId="7FFFF60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69BAA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0416C724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44E83B1D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23E8ABAA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2DC26AC8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7679BD89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12978022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3E4B0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271A79A9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43EBFC8E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7003BFDD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00523B1B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6348F319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50080B5D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610D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5FFD8961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62FC33D2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687174CB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5623ADC1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25FC9A8C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283D4128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02DDE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211C4E61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7C321503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60F0B6AA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63233B2E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1F8120E5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4DE82C66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031A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2" w:hRule="atLeast"/>
          <w:jc w:val="center"/>
        </w:trPr>
        <w:tc>
          <w:tcPr>
            <w:tcW w:w="944" w:type="dxa"/>
            <w:noWrap w:val="0"/>
            <w:vAlign w:val="center"/>
          </w:tcPr>
          <w:p w14:paraId="3926704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 实</w:t>
            </w:r>
          </w:p>
          <w:p w14:paraId="65C18B1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表 现</w:t>
            </w:r>
          </w:p>
          <w:p w14:paraId="4DEF53F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（非应届毕业生由村、社区或工作单位填写，</w:t>
            </w:r>
          </w:p>
          <w:p w14:paraId="5A3A0EE9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应届毕业生由所在学校填写）</w:t>
            </w:r>
          </w:p>
        </w:tc>
        <w:tc>
          <w:tcPr>
            <w:tcW w:w="8455" w:type="dxa"/>
            <w:gridSpan w:val="13"/>
            <w:noWrap w:val="0"/>
            <w:vAlign w:val="center"/>
          </w:tcPr>
          <w:p w14:paraId="7110C58C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501D0F88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22C24657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1AFFDD01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06DF2823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58C79177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51548B19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243A93C0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0741253B">
            <w:pPr>
              <w:ind w:firstLine="7380" w:firstLineChars="4100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1E31D6FB">
            <w:pPr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562E6571">
            <w:pPr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5A7B3BD9">
            <w:pPr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00C66F92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</w:t>
            </w:r>
          </w:p>
          <w:p w14:paraId="572377BB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4F0F317D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50210C80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3A172A27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009A3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盖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章</w:t>
            </w:r>
          </w:p>
          <w:p w14:paraId="34710CA5">
            <w:pPr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年      月     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日</w:t>
            </w:r>
          </w:p>
        </w:tc>
      </w:tr>
      <w:tr w14:paraId="2164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44" w:type="dxa"/>
            <w:vMerge w:val="restart"/>
            <w:noWrap w:val="0"/>
            <w:vAlign w:val="center"/>
          </w:tcPr>
          <w:p w14:paraId="600C44AD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审 核</w:t>
            </w:r>
          </w:p>
          <w:p w14:paraId="207BCC0B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</w:p>
          <w:p w14:paraId="2AD0909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意 见</w:t>
            </w:r>
          </w:p>
        </w:tc>
        <w:tc>
          <w:tcPr>
            <w:tcW w:w="3533" w:type="dxa"/>
            <w:gridSpan w:val="7"/>
            <w:noWrap w:val="0"/>
            <w:vAlign w:val="center"/>
          </w:tcPr>
          <w:p w14:paraId="30170B1B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用人单位审核意见</w:t>
            </w:r>
          </w:p>
        </w:tc>
        <w:tc>
          <w:tcPr>
            <w:tcW w:w="4922" w:type="dxa"/>
            <w:gridSpan w:val="6"/>
            <w:noWrap w:val="0"/>
            <w:vAlign w:val="center"/>
          </w:tcPr>
          <w:p w14:paraId="4FCE054F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主管部门审核意见</w:t>
            </w:r>
          </w:p>
        </w:tc>
      </w:tr>
      <w:tr w14:paraId="73A6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14EC6A39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</w:p>
        </w:tc>
        <w:tc>
          <w:tcPr>
            <w:tcW w:w="3533" w:type="dxa"/>
            <w:gridSpan w:val="7"/>
            <w:noWrap w:val="0"/>
            <w:vAlign w:val="center"/>
          </w:tcPr>
          <w:p w14:paraId="0DCF6C1F">
            <w:pPr>
              <w:ind w:left="3600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6B16C968">
            <w:pPr>
              <w:ind w:left="3600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45E1263F">
            <w:pPr>
              <w:ind w:left="3600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27B94333">
            <w:pPr>
              <w:ind w:left="3600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5448B00A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盖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章</w:t>
            </w:r>
          </w:p>
          <w:p w14:paraId="608AE26A">
            <w:pPr>
              <w:ind w:left="5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</w:t>
            </w:r>
          </w:p>
          <w:p w14:paraId="3857E98C">
            <w:pPr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                               年      月  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   日</w:t>
            </w:r>
          </w:p>
        </w:tc>
        <w:tc>
          <w:tcPr>
            <w:tcW w:w="4922" w:type="dxa"/>
            <w:gridSpan w:val="6"/>
            <w:noWrap w:val="0"/>
            <w:vAlign w:val="center"/>
          </w:tcPr>
          <w:p w14:paraId="1D6E89B8">
            <w:pPr>
              <w:ind w:left="3600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008EFF90">
            <w:pPr>
              <w:ind w:left="3600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0761C1AE">
            <w:pPr>
              <w:ind w:left="3600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5C1A22EA">
            <w:pPr>
              <w:ind w:left="3600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0F0D304F">
            <w:pPr>
              <w:ind w:left="3132"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盖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章</w:t>
            </w:r>
          </w:p>
          <w:p w14:paraId="6C73B9A9">
            <w:pPr>
              <w:ind w:left="5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</w:t>
            </w:r>
          </w:p>
          <w:p w14:paraId="7D8B3E88">
            <w:pPr>
              <w:ind w:left="2385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年      月     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日</w:t>
            </w:r>
          </w:p>
        </w:tc>
      </w:tr>
    </w:tbl>
    <w:p w14:paraId="65224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5" w:leftChars="7" w:firstLine="226" w:firstLineChars="108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</w:rPr>
        <w:t>、个人简历从初中填起，家庭成员包括父母、配偶、子女。</w:t>
      </w:r>
    </w:p>
    <w:p w14:paraId="6F4262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</w:rPr>
        <w:t>考生现实表现主要包括思想政治表现、道德品质、业务能力、工作实绩、遵纪守法等情况。</w:t>
      </w:r>
    </w:p>
    <w:p w14:paraId="796FDA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68" w:leftChars="80" w:firstLine="438" w:firstLineChars="209"/>
        <w:jc w:val="left"/>
        <w:textAlignment w:val="auto"/>
        <w:rPr>
          <w:rFonts w:hint="eastAsia" w:ascii="仿宋_GB2312" w:hAnsi="仿宋_GB2312" w:eastAsia="仿宋_GB2312" w:cs="仿宋_GB2312"/>
          <w:color w:val="212121"/>
          <w:sz w:val="21"/>
          <w:szCs w:val="21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212121"/>
          <w:kern w:val="2"/>
          <w:sz w:val="21"/>
          <w:szCs w:val="21"/>
          <w:shd w:val="clear" w:fill="FFFFFF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</w:rPr>
        <w:t>此表需A4纸双面打印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。</w:t>
      </w:r>
    </w:p>
    <w:p w14:paraId="67522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</w:p>
    <w:p w14:paraId="6626273A"/>
    <w:sectPr>
      <w:pgSz w:w="11906" w:h="16838"/>
      <w:pgMar w:top="1701" w:right="1134" w:bottom="1440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NDVjZjY4YWViMGEyMTEzNjc0NDRiNjNhYTliM2EifQ=="/>
  </w:docVars>
  <w:rsids>
    <w:rsidRoot w:val="00000000"/>
    <w:rsid w:val="334478F0"/>
    <w:rsid w:val="39CF3B40"/>
    <w:rsid w:val="3C0801DF"/>
    <w:rsid w:val="40947BF9"/>
    <w:rsid w:val="560D6586"/>
    <w:rsid w:val="5A7539F6"/>
    <w:rsid w:val="6A55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qFormat/>
    <w:uiPriority w:val="0"/>
    <w:pPr>
      <w:widowControl/>
      <w:spacing w:after="0" w:afterLines="0"/>
      <w:ind w:left="0" w:leftChars="0" w:firstLine="420" w:firstLineChars="200"/>
      <w:jc w:val="both"/>
    </w:pPr>
    <w:rPr>
      <w:rFonts w:ascii="宋体" w:hAnsi="宋体" w:eastAsia="宋体" w:cs="Times New Roman"/>
      <w:kern w:val="0"/>
      <w:sz w:val="30"/>
      <w:szCs w:val="18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customStyle="1" w:styleId="6">
    <w:name w:val="Body Text Indent"/>
    <w:qFormat/>
    <w:uiPriority w:val="0"/>
    <w:pPr>
      <w:widowControl w:val="0"/>
      <w:spacing w:after="120" w:afterLines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296</Characters>
  <Lines>0</Lines>
  <Paragraphs>0</Paragraphs>
  <TotalTime>1</TotalTime>
  <ScaleCrop>false</ScaleCrop>
  <LinksUpToDate>false</LinksUpToDate>
  <CharactersWithSpaces>596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2023-12-06T08:44:00Z</dcterms:created>
  <dc:creator>MCRS</dc:creator>
  <cp:lastModifiedBy>11.</cp:lastModifiedBy>
  <cp:lastPrinted>2024-10-23T08:40:00Z</cp:lastPrinted>
  <dcterms:modified xsi:type="dcterms:W3CDTF">2025-01-03T09:19:06Z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F86CE5CFDC8C4C31B7C296E0CABE2586_13</vt:lpwstr>
  </property>
  <property fmtid="{D5CDD505-2E9C-101B-9397-08002B2CF9AE}" pid="4" name="KSOTemplateDocerSaveRecord">
    <vt:lpwstr>eyJoZGlkIjoiZWQ2MzdlNzFmOGJlYmE2OTNjYTg5OWYxNjRmMWFjZmEiLCJ1c2VySWQiOiIzMTU5Mzk0NzQifQ==</vt:lpwstr>
  </property>
</Properties>
</file>