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CD0CA">
      <w:pPr>
        <w:widowControl/>
        <w:spacing w:line="20" w:lineRule="exact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-107315</wp:posOffset>
            </wp:positionH>
            <wp:positionV relativeFrom="paragraph">
              <wp:posOffset>-1041400</wp:posOffset>
            </wp:positionV>
            <wp:extent cx="914400" cy="840740"/>
            <wp:effectExtent l="0" t="0" r="0" b="16510"/>
            <wp:wrapTopAndBottom/>
            <wp:docPr id="4" name="图片 4" descr="64b134eb2a2760be476d8cfd1ee9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4b134eb2a2760be476d8cfd1ee965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4F8005">
      <w:pPr>
        <w:widowControl/>
        <w:spacing w:line="20" w:lineRule="exact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</w:p>
    <w:tbl>
      <w:tblPr>
        <w:tblStyle w:val="5"/>
        <w:tblW w:w="10064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173"/>
        <w:gridCol w:w="841"/>
        <w:gridCol w:w="70"/>
        <w:gridCol w:w="794"/>
        <w:gridCol w:w="340"/>
        <w:gridCol w:w="476"/>
        <w:gridCol w:w="658"/>
        <w:gridCol w:w="170"/>
        <w:gridCol w:w="964"/>
        <w:gridCol w:w="1135"/>
        <w:gridCol w:w="1134"/>
        <w:gridCol w:w="421"/>
        <w:gridCol w:w="132"/>
        <w:gridCol w:w="1756"/>
      </w:tblGrid>
      <w:tr w14:paraId="6B37780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064" w:type="dxa"/>
            <w:gridSpan w:val="14"/>
            <w:noWrap w:val="0"/>
            <w:vAlign w:val="center"/>
          </w:tcPr>
          <w:p w14:paraId="6A59562E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20"/>
                <w:sz w:val="44"/>
                <w:szCs w:val="44"/>
                <w:lang w:val="en-US" w:eastAsia="zh-CN"/>
              </w:rPr>
              <w:t>应聘报名登记表</w:t>
            </w:r>
          </w:p>
        </w:tc>
      </w:tr>
      <w:tr w14:paraId="2185FEA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0064" w:type="dxa"/>
            <w:gridSpan w:val="14"/>
            <w:tcBorders>
              <w:bottom w:val="single" w:color="000000" w:sz="4" w:space="0"/>
            </w:tcBorders>
            <w:noWrap w:val="0"/>
            <w:vAlign w:val="center"/>
          </w:tcPr>
          <w:p w14:paraId="0CE427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应聘岗位：  </w:t>
            </w:r>
          </w:p>
        </w:tc>
      </w:tr>
      <w:tr w14:paraId="354B53B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9E2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姓   名          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741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6AA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8DF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040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1E0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E62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（照片）</w:t>
            </w:r>
          </w:p>
        </w:tc>
      </w:tr>
      <w:tr w14:paraId="352D748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094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lang w:val="e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A8E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E95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C50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BD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户籍</w:t>
            </w:r>
          </w:p>
          <w:p w14:paraId="2AFD4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6D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8F7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51FF4BA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FCB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C94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65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A2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7A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23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273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73181DA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E01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全日制</w:t>
            </w:r>
          </w:p>
          <w:p w14:paraId="1764CD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097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B7C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48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78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09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毕业院校及专业</w:t>
            </w:r>
          </w:p>
        </w:tc>
        <w:tc>
          <w:tcPr>
            <w:tcW w:w="344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D37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00E9FBA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4F8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817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学位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DBE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837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4C0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A80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43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4DD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4F8F2D2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2D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档案</w:t>
            </w:r>
          </w:p>
          <w:p w14:paraId="628D2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机关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B4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5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配偶姓名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C3E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26D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配偶工作单位</w:t>
            </w:r>
          </w:p>
        </w:tc>
        <w:tc>
          <w:tcPr>
            <w:tcW w:w="34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2F1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2670300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7E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资格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280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9A5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0B1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64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</w:p>
          <w:p w14:paraId="21797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944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3479F7A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FF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职（执）业资格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1B4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E08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686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EB2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7D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7B51BF8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53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  <w:p w14:paraId="795D9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及职务</w:t>
            </w:r>
          </w:p>
        </w:tc>
        <w:tc>
          <w:tcPr>
            <w:tcW w:w="45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5A9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FD9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523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62B1487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6469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详细通讯地址</w:t>
            </w:r>
          </w:p>
        </w:tc>
        <w:tc>
          <w:tcPr>
            <w:tcW w:w="45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0781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3C9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246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0C6D54A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87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4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C592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应届毕业生［   ］  往届毕业生［   ］</w:t>
            </w:r>
          </w:p>
          <w:p w14:paraId="7E5DA0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在职人员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［   ］   其他人员 ［   ］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9AFA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是否服从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调岗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738C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［  ］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［  ］</w:t>
            </w:r>
          </w:p>
        </w:tc>
      </w:tr>
      <w:tr w14:paraId="2E0F3D6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428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25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（从本科入学开始填写）</w:t>
            </w:r>
          </w:p>
        </w:tc>
        <w:tc>
          <w:tcPr>
            <w:tcW w:w="88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DC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4A2DB4E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E6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8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A4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65FFDD5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44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家庭主要成员及重要社会</w:t>
            </w:r>
          </w:p>
          <w:p w14:paraId="2F31F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关系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A0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称谓</w:t>
            </w: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7F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姓名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3A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年龄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AB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政治面貌</w:t>
            </w: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33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工作单位及职务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(无工作单位填家庭住址）</w:t>
            </w:r>
          </w:p>
        </w:tc>
      </w:tr>
      <w:tr w14:paraId="3959FBD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8EE8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98984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370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EB32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19A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5C3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 w14:paraId="37C521E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FB5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7B387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235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78D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0D1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887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 w14:paraId="5855910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F92F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8CB04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C2C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A52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227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991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 w14:paraId="337002A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A98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04352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734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FEC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BE54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3CA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 w14:paraId="4BE2B24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84A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8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99776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：                          年   月   日</w:t>
            </w:r>
          </w:p>
        </w:tc>
      </w:tr>
      <w:tr w14:paraId="1563583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0064" w:type="dxa"/>
            <w:gridSpan w:val="14"/>
            <w:tcBorders>
              <w:top w:val="single" w:color="000000" w:sz="4" w:space="0"/>
            </w:tcBorders>
            <w:noWrap w:val="0"/>
            <w:vAlign w:val="center"/>
          </w:tcPr>
          <w:p w14:paraId="1DBED78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注：“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奖惩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情况”栏中请说明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奖励情况和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。</w:t>
            </w:r>
          </w:p>
          <w:p w14:paraId="4F85A34D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此表正反打印</w:t>
            </w:r>
          </w:p>
        </w:tc>
      </w:tr>
    </w:tbl>
    <w:p w14:paraId="3F754E4D"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28" w:right="1588" w:bottom="1984" w:left="1588" w:header="851" w:footer="992" w:gutter="0"/>
      <w:pgNumType w:start="19"/>
      <w:cols w:space="720" w:num="1"/>
      <w:rtlGutter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4">
      <wne:fci wne:fciName="ApplyStyleNam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C8D39">
    <w:pPr>
      <w:pStyle w:val="3"/>
      <w:ind w:right="360" w:firstLine="360"/>
      <w:jc w:val="right"/>
      <w:rPr>
        <w:rFonts w:hint="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5B393">
    <w:pPr>
      <w:pStyle w:val="3"/>
      <w:ind w:right="360" w:firstLine="360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9035" cy="23050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9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7BF826">
                          <w:pPr>
                            <w:pStyle w:val="3"/>
                            <w:ind w:right="360" w:firstLine="360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9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UNI+tIAAAAEAQAADwAAAAAAAAABACAAAAAiAAAAZHJzL2Rv&#10;d25yZXYueG1sUEsBAhQAFAAAAAgAh07iQHiy/FjOAQAAmAMAAA4AAAAAAAAAAQAgAAAAIQ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7BF826">
                    <w:pPr>
                      <w:pStyle w:val="3"/>
                      <w:ind w:right="360" w:firstLine="360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19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D3D08">
    <w:pPr>
      <w:pStyle w:val="4"/>
      <w:jc w:val="center"/>
      <w:rPr>
        <w:rFonts w:hint="eastAsia" w:ascii="宋体" w:hAnsi="宋体" w:eastAsia="宋体" w:cs="宋体"/>
        <w:b/>
        <w:bCs/>
        <w:color w:val="000000" w:themeColor="text1"/>
        <w:sz w:val="30"/>
        <w:szCs w:val="30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黑体" w:hAnsi="黑体" w:eastAsia="黑体" w:cs="黑体"/>
        <w:color w:val="000000"/>
        <w:sz w:val="36"/>
        <w:szCs w:val="36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-107315</wp:posOffset>
          </wp:positionH>
          <wp:positionV relativeFrom="paragraph">
            <wp:posOffset>-302895</wp:posOffset>
          </wp:positionV>
          <wp:extent cx="914400" cy="840740"/>
          <wp:effectExtent l="0" t="0" r="0" b="16510"/>
          <wp:wrapTopAndBottom/>
          <wp:docPr id="2" name="图片 2" descr="64b134eb2a2760be476d8cfd1ee96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64b134eb2a2760be476d8cfd1ee965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840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 w:cs="宋体"/>
        <w:b/>
        <w:bCs/>
        <w:color w:val="000000" w:themeColor="text1"/>
        <w:sz w:val="32"/>
        <w:szCs w:val="32"/>
        <w:lang w:val="en-US" w:eastAsia="zh-CN"/>
        <w14:textFill>
          <w14:solidFill>
            <w14:schemeClr w14:val="tx1"/>
          </w14:solidFill>
        </w14:textFill>
      </w:rPr>
      <w:t xml:space="preserve">     </w:t>
    </w:r>
    <w:r>
      <w:rPr>
        <w:rFonts w:hint="eastAsia" w:ascii="宋体" w:hAnsi="宋体" w:eastAsia="宋体" w:cs="宋体"/>
        <w:b/>
        <w:bCs/>
        <w:color w:val="000000" w:themeColor="text1"/>
        <w:sz w:val="32"/>
        <w:szCs w:val="32"/>
        <w:lang w:val="en-US" w:eastAsia="zh-CN"/>
        <w14:textFill>
          <w14:solidFill>
            <w14:schemeClr w14:val="tx1"/>
          </w14:solidFill>
        </w14:textFill>
      </w:rPr>
      <w:t>临夏州盛河城乡投资发展集团有限公司</w:t>
    </w:r>
  </w:p>
  <w:p w14:paraId="135BB1C1">
    <w:pPr>
      <w:pStyle w:val="4"/>
      <w:jc w:val="center"/>
      <w:rPr>
        <w:rFonts w:hint="default" w:ascii="宋体" w:hAnsi="宋体" w:eastAsia="宋体" w:cs="宋体"/>
        <w:b/>
        <w:bCs/>
        <w:color w:val="000000" w:themeColor="text1"/>
        <w:sz w:val="30"/>
        <w:szCs w:val="30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cs="Times New Roman"/>
        <w:b/>
        <w:bCs/>
        <w:color w:val="000000" w:themeColor="text1"/>
        <w:sz w:val="32"/>
        <w:szCs w:val="32"/>
        <w:lang w:val="en-US" w:eastAsia="zh-CN"/>
        <w14:textFill>
          <w14:solidFill>
            <w14:schemeClr w14:val="tx1"/>
          </w14:solidFill>
        </w14:textFill>
      </w:rPr>
      <w:t xml:space="preserve">     </w:t>
    </w:r>
    <w:r>
      <w:rPr>
        <w:rFonts w:hint="default" w:ascii="Times New Roman" w:hAnsi="Times New Roman" w:cs="Times New Roman"/>
        <w:b/>
        <w:bCs/>
        <w:color w:val="000000" w:themeColor="text1"/>
        <w:sz w:val="32"/>
        <w:szCs w:val="32"/>
        <w:lang w:val="en-US" w:eastAsia="zh-CN"/>
        <w14:textFill>
          <w14:solidFill>
            <w14:schemeClr w14:val="tx1"/>
          </w14:solidFill>
        </w14:textFill>
      </w:rPr>
      <w:t>Linxia Urban and Rural Investment Group</w:t>
    </w:r>
    <w:r>
      <w:rPr>
        <w:rFonts w:hint="eastAsia" w:cs="Times New Roman"/>
        <w:b/>
        <w:bCs/>
        <w:color w:val="000000" w:themeColor="text1"/>
        <w:sz w:val="32"/>
        <w:szCs w:val="32"/>
        <w:lang w:val="en-US" w:eastAsia="zh-CN"/>
        <w14:textFill>
          <w14:solidFill>
            <w14:schemeClr w14:val="tx1"/>
          </w14:solidFill>
        </w14:textFill>
      </w:rPr>
      <w:t xml:space="preserve">   </w:t>
    </w:r>
  </w:p>
  <w:p w14:paraId="42A0CDD2">
    <w:pPr>
      <w:pStyle w:val="4"/>
      <w:pBdr>
        <w:bottom w:val="none" w:color="auto" w:sz="0" w:space="0"/>
      </w:pBdr>
      <w:jc w:val="both"/>
      <w:rPr>
        <w:rFonts w:hint="default" w:eastAsia="宋体"/>
        <w:sz w:val="3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0MzRjMzNkM2FmMTgzOWFjMTE0ZmYzMjk1ZDM4M2QifQ=="/>
  </w:docVars>
  <w:rsids>
    <w:rsidRoot w:val="0059379B"/>
    <w:rsid w:val="00011C08"/>
    <w:rsid w:val="00013A8E"/>
    <w:rsid w:val="00016360"/>
    <w:rsid w:val="00024D89"/>
    <w:rsid w:val="00025C4B"/>
    <w:rsid w:val="00031A58"/>
    <w:rsid w:val="00037E61"/>
    <w:rsid w:val="00066486"/>
    <w:rsid w:val="0008553B"/>
    <w:rsid w:val="0009715E"/>
    <w:rsid w:val="000A47C5"/>
    <w:rsid w:val="000C0BB1"/>
    <w:rsid w:val="000F13A6"/>
    <w:rsid w:val="001028D7"/>
    <w:rsid w:val="0010336E"/>
    <w:rsid w:val="001064B2"/>
    <w:rsid w:val="00126E62"/>
    <w:rsid w:val="00145317"/>
    <w:rsid w:val="00152B10"/>
    <w:rsid w:val="00162A12"/>
    <w:rsid w:val="00175121"/>
    <w:rsid w:val="00175253"/>
    <w:rsid w:val="00176561"/>
    <w:rsid w:val="0018261B"/>
    <w:rsid w:val="001845D2"/>
    <w:rsid w:val="00187CBD"/>
    <w:rsid w:val="001A62F3"/>
    <w:rsid w:val="001B4A16"/>
    <w:rsid w:val="001D12B7"/>
    <w:rsid w:val="001D67A4"/>
    <w:rsid w:val="001E1639"/>
    <w:rsid w:val="001E7A12"/>
    <w:rsid w:val="001F29B7"/>
    <w:rsid w:val="002130E1"/>
    <w:rsid w:val="00220808"/>
    <w:rsid w:val="002263BD"/>
    <w:rsid w:val="002354F8"/>
    <w:rsid w:val="00241F70"/>
    <w:rsid w:val="00246D59"/>
    <w:rsid w:val="002865BD"/>
    <w:rsid w:val="00296D77"/>
    <w:rsid w:val="002A0B59"/>
    <w:rsid w:val="002F4414"/>
    <w:rsid w:val="002F5408"/>
    <w:rsid w:val="00302B6F"/>
    <w:rsid w:val="0030374D"/>
    <w:rsid w:val="003121EC"/>
    <w:rsid w:val="00332FFC"/>
    <w:rsid w:val="003441E2"/>
    <w:rsid w:val="00354F1D"/>
    <w:rsid w:val="00360BB3"/>
    <w:rsid w:val="0037412C"/>
    <w:rsid w:val="00382A40"/>
    <w:rsid w:val="003A4117"/>
    <w:rsid w:val="003A6F43"/>
    <w:rsid w:val="003C1CAE"/>
    <w:rsid w:val="00411022"/>
    <w:rsid w:val="004136C3"/>
    <w:rsid w:val="0041377C"/>
    <w:rsid w:val="004313B4"/>
    <w:rsid w:val="00434E2B"/>
    <w:rsid w:val="00436855"/>
    <w:rsid w:val="00474BA5"/>
    <w:rsid w:val="00476175"/>
    <w:rsid w:val="00490EC1"/>
    <w:rsid w:val="004A207D"/>
    <w:rsid w:val="004E68F7"/>
    <w:rsid w:val="0050793B"/>
    <w:rsid w:val="00511E3A"/>
    <w:rsid w:val="00540205"/>
    <w:rsid w:val="00547D21"/>
    <w:rsid w:val="00562CD8"/>
    <w:rsid w:val="00567C96"/>
    <w:rsid w:val="005716D9"/>
    <w:rsid w:val="0059379B"/>
    <w:rsid w:val="005A43C3"/>
    <w:rsid w:val="005B5895"/>
    <w:rsid w:val="005E5261"/>
    <w:rsid w:val="005F5992"/>
    <w:rsid w:val="00613502"/>
    <w:rsid w:val="00623D1F"/>
    <w:rsid w:val="00653BFE"/>
    <w:rsid w:val="00656301"/>
    <w:rsid w:val="00657807"/>
    <w:rsid w:val="00665341"/>
    <w:rsid w:val="00674650"/>
    <w:rsid w:val="006A4F24"/>
    <w:rsid w:val="006B40D1"/>
    <w:rsid w:val="006C3516"/>
    <w:rsid w:val="006D400C"/>
    <w:rsid w:val="00704612"/>
    <w:rsid w:val="007071AB"/>
    <w:rsid w:val="0072419D"/>
    <w:rsid w:val="0074306C"/>
    <w:rsid w:val="00774C9B"/>
    <w:rsid w:val="00783CE2"/>
    <w:rsid w:val="0079401B"/>
    <w:rsid w:val="007A314D"/>
    <w:rsid w:val="007A688D"/>
    <w:rsid w:val="007B458A"/>
    <w:rsid w:val="007B744A"/>
    <w:rsid w:val="007C2966"/>
    <w:rsid w:val="007D42D9"/>
    <w:rsid w:val="007E2B0A"/>
    <w:rsid w:val="007E3DB5"/>
    <w:rsid w:val="007E4D10"/>
    <w:rsid w:val="007E5775"/>
    <w:rsid w:val="00800A88"/>
    <w:rsid w:val="00805C46"/>
    <w:rsid w:val="00817AEE"/>
    <w:rsid w:val="008219E1"/>
    <w:rsid w:val="0085196C"/>
    <w:rsid w:val="00863255"/>
    <w:rsid w:val="008A5AEF"/>
    <w:rsid w:val="008A7C3D"/>
    <w:rsid w:val="008D2CD3"/>
    <w:rsid w:val="008E1A4E"/>
    <w:rsid w:val="008F2D84"/>
    <w:rsid w:val="008F68AF"/>
    <w:rsid w:val="00945787"/>
    <w:rsid w:val="009546CE"/>
    <w:rsid w:val="00955708"/>
    <w:rsid w:val="009733C7"/>
    <w:rsid w:val="00981ACA"/>
    <w:rsid w:val="009E0001"/>
    <w:rsid w:val="009E2016"/>
    <w:rsid w:val="009E3622"/>
    <w:rsid w:val="009E7FFE"/>
    <w:rsid w:val="009F4921"/>
    <w:rsid w:val="00A32119"/>
    <w:rsid w:val="00A34D50"/>
    <w:rsid w:val="00A360AC"/>
    <w:rsid w:val="00A40E3C"/>
    <w:rsid w:val="00A60E9A"/>
    <w:rsid w:val="00A81318"/>
    <w:rsid w:val="00AA5DAE"/>
    <w:rsid w:val="00AB1433"/>
    <w:rsid w:val="00AB2935"/>
    <w:rsid w:val="00AB3713"/>
    <w:rsid w:val="00AD235B"/>
    <w:rsid w:val="00AD6897"/>
    <w:rsid w:val="00AE3E39"/>
    <w:rsid w:val="00AE6E0F"/>
    <w:rsid w:val="00AF21F9"/>
    <w:rsid w:val="00B32201"/>
    <w:rsid w:val="00B46236"/>
    <w:rsid w:val="00B54CF5"/>
    <w:rsid w:val="00B909FC"/>
    <w:rsid w:val="00BE2345"/>
    <w:rsid w:val="00BF223D"/>
    <w:rsid w:val="00BF55FE"/>
    <w:rsid w:val="00C03284"/>
    <w:rsid w:val="00C04510"/>
    <w:rsid w:val="00C22563"/>
    <w:rsid w:val="00C25155"/>
    <w:rsid w:val="00C356CB"/>
    <w:rsid w:val="00C41430"/>
    <w:rsid w:val="00C45A63"/>
    <w:rsid w:val="00C54713"/>
    <w:rsid w:val="00C6118A"/>
    <w:rsid w:val="00C633C0"/>
    <w:rsid w:val="00C7062B"/>
    <w:rsid w:val="00C773AA"/>
    <w:rsid w:val="00CC44B6"/>
    <w:rsid w:val="00CD3E89"/>
    <w:rsid w:val="00CD49D4"/>
    <w:rsid w:val="00CE5393"/>
    <w:rsid w:val="00CF1123"/>
    <w:rsid w:val="00CF60BE"/>
    <w:rsid w:val="00D143CD"/>
    <w:rsid w:val="00D233A1"/>
    <w:rsid w:val="00D26D02"/>
    <w:rsid w:val="00D27AAB"/>
    <w:rsid w:val="00D31C38"/>
    <w:rsid w:val="00D87F58"/>
    <w:rsid w:val="00D96493"/>
    <w:rsid w:val="00DB0B5C"/>
    <w:rsid w:val="00DC07E6"/>
    <w:rsid w:val="00DE4160"/>
    <w:rsid w:val="00DF2E8C"/>
    <w:rsid w:val="00E05B44"/>
    <w:rsid w:val="00E15F8E"/>
    <w:rsid w:val="00E30257"/>
    <w:rsid w:val="00E4498F"/>
    <w:rsid w:val="00E61D2E"/>
    <w:rsid w:val="00EC6C2B"/>
    <w:rsid w:val="00ED0C56"/>
    <w:rsid w:val="00F1366C"/>
    <w:rsid w:val="00F147FD"/>
    <w:rsid w:val="00F42687"/>
    <w:rsid w:val="00F7067E"/>
    <w:rsid w:val="00F95E74"/>
    <w:rsid w:val="00FA3152"/>
    <w:rsid w:val="00FB3DB2"/>
    <w:rsid w:val="00FC03A9"/>
    <w:rsid w:val="00FC0DBA"/>
    <w:rsid w:val="00FC606F"/>
    <w:rsid w:val="00FC6777"/>
    <w:rsid w:val="00FD580A"/>
    <w:rsid w:val="00FD743A"/>
    <w:rsid w:val="00FD7E92"/>
    <w:rsid w:val="00FE0171"/>
    <w:rsid w:val="00FF22D3"/>
    <w:rsid w:val="01A2306A"/>
    <w:rsid w:val="08360991"/>
    <w:rsid w:val="08C56BD0"/>
    <w:rsid w:val="08DB7A06"/>
    <w:rsid w:val="090A6544"/>
    <w:rsid w:val="0A6B1131"/>
    <w:rsid w:val="0B994D17"/>
    <w:rsid w:val="0DEC779D"/>
    <w:rsid w:val="116F544B"/>
    <w:rsid w:val="14B41DE4"/>
    <w:rsid w:val="14E26E28"/>
    <w:rsid w:val="15610BFB"/>
    <w:rsid w:val="16F76B1B"/>
    <w:rsid w:val="1CAA0581"/>
    <w:rsid w:val="21A55FC3"/>
    <w:rsid w:val="24FF2904"/>
    <w:rsid w:val="2C1547F7"/>
    <w:rsid w:val="2C8851C2"/>
    <w:rsid w:val="35D31CBF"/>
    <w:rsid w:val="37B61EF4"/>
    <w:rsid w:val="3CFB62D5"/>
    <w:rsid w:val="402849E6"/>
    <w:rsid w:val="4217258E"/>
    <w:rsid w:val="4372665A"/>
    <w:rsid w:val="49085553"/>
    <w:rsid w:val="579A54B3"/>
    <w:rsid w:val="63D17268"/>
    <w:rsid w:val="67A65CB7"/>
    <w:rsid w:val="71534826"/>
    <w:rsid w:val="733D4A33"/>
    <w:rsid w:val="74F49EB4"/>
    <w:rsid w:val="76C61CFC"/>
    <w:rsid w:val="79452D80"/>
    <w:rsid w:val="79DA8195"/>
    <w:rsid w:val="7BD765F3"/>
    <w:rsid w:val="7ED9349C"/>
    <w:rsid w:val="AD5F5AE9"/>
    <w:rsid w:val="F7FDB228"/>
    <w:rsid w:val="FB3BD7B7"/>
    <w:rsid w:val="FFBF80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 Char Char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 Char Char1"/>
    <w:link w:val="3"/>
    <w:qFormat/>
    <w:uiPriority w:val="0"/>
    <w:rPr>
      <w:sz w:val="18"/>
      <w:szCs w:val="18"/>
    </w:rPr>
  </w:style>
  <w:style w:type="character" w:customStyle="1" w:styleId="10">
    <w:name w:val=" Char Char2"/>
    <w:link w:val="4"/>
    <w:qFormat/>
    <w:uiPriority w:val="0"/>
    <w:rPr>
      <w:sz w:val="18"/>
      <w:szCs w:val="18"/>
    </w:rPr>
  </w:style>
  <w:style w:type="character" w:customStyle="1" w:styleId="11">
    <w:name w:val="font01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12">
    <w:name w:val="font31"/>
    <w:qFormat/>
    <w:uiPriority w:val="0"/>
    <w:rPr>
      <w:rFonts w:hint="eastAsia" w:ascii="楷体_GB2312" w:eastAsia="楷体_GB2312"/>
      <w:b/>
      <w:bCs/>
      <w:color w:val="000000"/>
      <w:sz w:val="22"/>
      <w:szCs w:val="22"/>
      <w:u w:val="none"/>
    </w:rPr>
  </w:style>
  <w:style w:type="character" w:customStyle="1" w:styleId="13">
    <w:name w:val="font1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paragraph" w:customStyle="1" w:styleId="14">
    <w:name w:val="et1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color w:val="000000"/>
      <w:kern w:val="0"/>
      <w:sz w:val="24"/>
      <w:szCs w:val="24"/>
    </w:rPr>
  </w:style>
  <w:style w:type="paragraph" w:customStyle="1" w:styleId="15">
    <w:name w:val="et2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6">
    <w:name w:val="et1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7">
    <w:name w:val="et4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">
    <w:name w:val="et2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9">
    <w:name w:val="et3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0">
    <w:name w:val="et1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et2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2">
    <w:name w:val="et3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  <w:style w:type="paragraph" w:customStyle="1" w:styleId="23">
    <w:name w:val="et4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4">
    <w:name w:val="et1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5">
    <w:name w:val="et4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et3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7">
    <w:name w:val="et4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8">
    <w:name w:val="et5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9">
    <w:name w:val="et4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0">
    <w:name w:val="et2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1">
    <w:name w:val="et3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  <w:style w:type="paragraph" w:customStyle="1" w:styleId="32">
    <w:name w:val="et1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3">
    <w:name w:val="et4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et3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5">
    <w:name w:val="et4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6">
    <w:name w:val="et1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7">
    <w:name w:val="et2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8">
    <w:name w:val="et1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9">
    <w:name w:val="et3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0">
    <w:name w:val="et4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1">
    <w:name w:val="et2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2">
    <w:name w:val="et3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3">
    <w:name w:val="et1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4">
    <w:name w:val="et2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5">
    <w:name w:val="et1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6">
    <w:name w:val="et5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7">
    <w:name w:val="et4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8">
    <w:name w:val="et2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9">
    <w:name w:val="et4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0">
    <w:name w:val="et3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318</Words>
  <Characters>318</Characters>
  <Lines>3</Lines>
  <Paragraphs>1</Paragraphs>
  <TotalTime>1</TotalTime>
  <ScaleCrop>false</ScaleCrop>
  <LinksUpToDate>false</LinksUpToDate>
  <CharactersWithSpaces>406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2017-03-01T08:34:00Z</dcterms:created>
  <dc:creator>user</dc:creator>
  <cp:lastModifiedBy>，</cp:lastModifiedBy>
  <cp:lastPrinted>2020-05-16T17:46:00Z</cp:lastPrinted>
  <dcterms:modified xsi:type="dcterms:W3CDTF">2025-01-03T08:12:59Z</dcterms:modified>
  <dc:title>临夏州2019年引进急需紧缺人才报名表</dc:title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AD814FB9C58D4B91B67E8333FFCBC8AB_13</vt:lpwstr>
  </property>
</Properties>
</file>