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Pr="003D4152" w:rsidRDefault="00C867D2" w:rsidP="003D415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C867D2" w:rsidRDefault="004E544A" w:rsidP="00C867D2">
      <w:pPr>
        <w:jc w:val="center"/>
        <w:rPr>
          <w:rFonts w:ascii="方正小标宋简体" w:eastAsia="方正小标宋简体"/>
          <w:sz w:val="36"/>
          <w:szCs w:val="36"/>
        </w:rPr>
      </w:pPr>
      <w:r w:rsidRPr="004E544A">
        <w:rPr>
          <w:rFonts w:ascii="方正小标宋简体" w:eastAsia="方正小标宋简体" w:hint="eastAsia"/>
          <w:sz w:val="36"/>
          <w:szCs w:val="36"/>
        </w:rPr>
        <w:t>安徽交检交通发展研究中心有限责任公司2025年度公开招聘岗位信息一览表</w:t>
      </w:r>
    </w:p>
    <w:tbl>
      <w:tblPr>
        <w:tblW w:w="15383" w:type="dxa"/>
        <w:jc w:val="center"/>
        <w:tblLook w:val="04A0" w:firstRow="1" w:lastRow="0" w:firstColumn="1" w:lastColumn="0" w:noHBand="0" w:noVBand="1"/>
      </w:tblPr>
      <w:tblGrid>
        <w:gridCol w:w="696"/>
        <w:gridCol w:w="774"/>
        <w:gridCol w:w="709"/>
        <w:gridCol w:w="4557"/>
        <w:gridCol w:w="4042"/>
        <w:gridCol w:w="850"/>
        <w:gridCol w:w="851"/>
        <w:gridCol w:w="850"/>
        <w:gridCol w:w="851"/>
        <w:gridCol w:w="1203"/>
      </w:tblGrid>
      <w:tr w:rsidR="00C867D2" w:rsidTr="00100986">
        <w:trPr>
          <w:trHeight w:val="6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E3B13">
              <w:rPr>
                <w:rFonts w:ascii="黑体" w:eastAsia="黑体" w:hAnsi="黑体" w:cs="宋体" w:hint="eastAsia"/>
                <w:kern w:val="0"/>
                <w:sz w:val="24"/>
              </w:rPr>
              <w:t>部门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E3B13">
              <w:rPr>
                <w:rFonts w:ascii="黑体" w:eastAsia="黑体" w:hAnsi="黑体" w:cs="宋体" w:hint="eastAsia"/>
                <w:kern w:val="0"/>
                <w:sz w:val="24"/>
              </w:rPr>
              <w:t>岗位</w:t>
            </w:r>
          </w:p>
          <w:p w:rsidR="00C867D2" w:rsidRPr="003E3B13" w:rsidRDefault="00C867D2" w:rsidP="001009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E3B13">
              <w:rPr>
                <w:rFonts w:ascii="黑体" w:eastAsia="黑体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E3B13">
              <w:rPr>
                <w:rFonts w:ascii="黑体" w:eastAsia="黑体" w:hAnsi="黑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E3B13">
              <w:rPr>
                <w:rFonts w:ascii="黑体" w:eastAsia="黑体" w:hAnsi="黑体" w:cs="宋体" w:hint="eastAsia"/>
                <w:kern w:val="0"/>
                <w:sz w:val="24"/>
              </w:rPr>
              <w:t>主要岗位职责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E3B13">
              <w:rPr>
                <w:rFonts w:ascii="黑体" w:eastAsia="黑体" w:hAnsi="黑体" w:cs="宋体" w:hint="eastAsia"/>
                <w:kern w:val="0"/>
                <w:sz w:val="24"/>
              </w:rPr>
              <w:t>资格（特长）要求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E3B13">
              <w:rPr>
                <w:rFonts w:ascii="黑体" w:eastAsia="黑体" w:hAnsi="黑体" w:cs="宋体" w:hint="eastAsia"/>
                <w:kern w:val="0"/>
                <w:sz w:val="24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E3B13">
              <w:rPr>
                <w:rFonts w:ascii="黑体" w:eastAsia="黑体" w:hAnsi="黑体" w:cs="宋体" w:hint="eastAsia"/>
                <w:kern w:val="0"/>
                <w:sz w:val="24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E3B13">
              <w:rPr>
                <w:rFonts w:ascii="黑体" w:eastAsia="黑体" w:hAnsi="黑体" w:cs="宋体" w:hint="eastAsia"/>
                <w:kern w:val="0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E3B13">
              <w:rPr>
                <w:rFonts w:ascii="黑体" w:eastAsia="黑体" w:hAnsi="黑体" w:cs="宋体" w:hint="eastAsia"/>
                <w:kern w:val="0"/>
                <w:sz w:val="24"/>
              </w:rPr>
              <w:t>职称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E3B13"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C867D2" w:rsidTr="009E28AB">
        <w:trPr>
          <w:trHeight w:val="207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综合部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宣传管理岗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3E3B1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Default="00C867D2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1.负责公司重要事件的摄影、摄像及后期视频制作、宣传报道工作；2.负责公司门户网站和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微信公众号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的运维工作；</w:t>
            </w:r>
            <w:r w:rsidR="00390C1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.负责公司宣传片、宣传手册和文化手册的制作工作；</w:t>
            </w:r>
            <w:r w:rsidR="00390C1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.协助后勤管理工作；</w:t>
            </w:r>
            <w:r w:rsidR="00390C1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5.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完成领导交办的其他工作。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Default="00C867D2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1.具有良好的政治素质和较强的新闻敏感性；2.熟练使用无人机，摄影摄像设备，熟练使用各种办公软件，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photoshop</w:t>
            </w:r>
            <w:proofErr w:type="spell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等图像编辑软件，熟悉多种宣传渠道的使用和管理，了解新媒体的运营和推广策略；</w:t>
            </w:r>
            <w:r w:rsidR="00B64F3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3.5年以上工作经验；4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.具有良好的文字水平，组织或参与过相关宣传文案的策划、撰写等工作。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中共党员</w:t>
            </w:r>
            <w:r w:rsidR="00B64F3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，提供近5年内的</w:t>
            </w:r>
            <w:proofErr w:type="gramStart"/>
            <w:r w:rsidR="00B64F3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社保证明</w:t>
            </w:r>
            <w:proofErr w:type="gramEnd"/>
          </w:p>
        </w:tc>
      </w:tr>
      <w:tr w:rsidR="00C867D2" w:rsidTr="009E28AB">
        <w:trPr>
          <w:trHeight w:val="194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财务部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财务管理岗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3E3B1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 w:rsidP="00100986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1.负责财政资金财务工作，负责固定资产等各项管理工作； 2.负责审计会计监督，建立健全各类报表账目；3.负责各项税务申报工作。4.负责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资产月年报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、财务预决算报告、财务年报等报告编制工作；5.负责费用核算、经营指标数据核算、凭证整理及收集；6.完成领导交办的其他工作。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 w:rsidP="00100986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能够使用安徽省财政一体化系统人员优先；2.能够熟练使用金蝶KISS、SAP或用友核算云财务软件人员优先；3.能够熟练掌握各项税费申报人员优先；4.10年及以上工作经验；5.工作责任心强、有较全面的学习能力、执行和落实能力好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会计学、财</w:t>
            </w:r>
            <w:r w:rsidRPr="003D415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管理类相关专业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助理会计师资格证及以上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提供近10年内的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社保证明</w:t>
            </w:r>
            <w:proofErr w:type="gramEnd"/>
          </w:p>
        </w:tc>
      </w:tr>
      <w:tr w:rsidR="00C867D2" w:rsidTr="009E28AB">
        <w:trPr>
          <w:trHeight w:val="285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事业发展中心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市场经营岗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3E3B13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 w:rsidP="00E0390E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</w:t>
            </w:r>
            <w:r w:rsidR="003A48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负责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公司片区市场开拓、区域经营管理和客户维护</w:t>
            </w:r>
            <w:r w:rsidR="00E0390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协助分管领导开展相应经营事务；</w:t>
            </w:r>
            <w:r w:rsidR="00E0390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.负责区域内经营业务管理；</w:t>
            </w:r>
            <w:r w:rsidR="00E0390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.负责公司相关市场信息的搜集、整理和汇总</w:t>
            </w:r>
            <w:r w:rsidR="00E0390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，研判及办理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各招投标项目；</w:t>
            </w:r>
            <w:r w:rsidR="00E0390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负责统计公司经营台账</w:t>
            </w:r>
            <w:r w:rsidR="00E0390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合同管理，协助开展合同谈判、评审、签订工作；</w:t>
            </w:r>
            <w:r w:rsidR="00E0390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.负责公司各项经营指标统计、核定及上报；</w:t>
            </w:r>
            <w:r w:rsidR="00E0390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.完成领导交办的其他工作。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1.在交通领域从事市场经营工作</w:t>
            </w:r>
            <w:r w:rsidR="00E0390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年及以上，有5年以上经营片区工作经验；2.具备较高的技术能力和管理能力；3.有较强的责任心和沟通协调能力</w:t>
            </w:r>
            <w:r w:rsidR="00E0390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</w:t>
            </w:r>
            <w:r w:rsidR="00E0390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吃苦耐劳和很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强的执行力；</w:t>
            </w:r>
            <w:r w:rsidR="00E0390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.熟悉各大交易中心平台流程；</w:t>
            </w:r>
            <w:r w:rsidR="00E0390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.熟悉公司历年业绩特点，掌握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各类招投标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流程及</w:t>
            </w:r>
            <w:r w:rsidR="00E0390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招投标相关法律法规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P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867D2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390C17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</w:t>
            </w:r>
            <w:r w:rsidR="00C867D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2" w:rsidRDefault="00C867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提供近</w:t>
            </w:r>
            <w:r w:rsidR="00E0390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年内的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社保证明</w:t>
            </w:r>
            <w:proofErr w:type="gramEnd"/>
            <w:r w:rsidR="00B64F3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和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5年以上经营片区工作经验的证明</w:t>
            </w:r>
          </w:p>
        </w:tc>
      </w:tr>
      <w:tr w:rsidR="00C867D2" w:rsidTr="003D4152">
        <w:trPr>
          <w:trHeight w:val="506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2" w:rsidRPr="003E3B13" w:rsidRDefault="00C867D2" w:rsidP="0010098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2" w:rsidRDefault="00C867D2" w:rsidP="0010098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2" w:rsidRDefault="00C867D2" w:rsidP="0010098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2" w:rsidRDefault="00C867D2" w:rsidP="0010098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2" w:rsidRDefault="00C867D2" w:rsidP="0010098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867D2" w:rsidRPr="0002654F" w:rsidRDefault="00C867D2" w:rsidP="003D4152">
      <w:pPr>
        <w:pStyle w:val="a8"/>
        <w:widowControl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</w:p>
    <w:sectPr w:rsidR="00C867D2" w:rsidRPr="0002654F">
      <w:headerReference w:type="default" r:id="rId7"/>
      <w:footerReference w:type="default" r:id="rId8"/>
      <w:pgSz w:w="16838" w:h="11906" w:orient="landscape"/>
      <w:pgMar w:top="907" w:right="1440" w:bottom="907" w:left="1440" w:header="340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28" w:rsidRDefault="00027E28">
      <w:r>
        <w:separator/>
      </w:r>
    </w:p>
  </w:endnote>
  <w:endnote w:type="continuationSeparator" w:id="0">
    <w:p w:rsidR="00027E28" w:rsidRDefault="0002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B09" w:rsidRDefault="00167C90">
    <w:pPr>
      <w:pStyle w:val="a6"/>
      <w:jc w:val="center"/>
    </w:pPr>
    <w:r>
      <w:rPr>
        <w:rFonts w:ascii="宋体" w:eastAsia="宋体" w:hAnsi="宋体" w:cs="宋体" w:hint="eastAsia"/>
        <w:sz w:val="24"/>
      </w:rPr>
      <w:t xml:space="preserve">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28" w:rsidRDefault="00027E28">
      <w:r>
        <w:separator/>
      </w:r>
    </w:p>
  </w:footnote>
  <w:footnote w:type="continuationSeparator" w:id="0">
    <w:p w:rsidR="00027E28" w:rsidRDefault="00027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B09" w:rsidRDefault="00325B09">
    <w:pPr>
      <w:pStyle w:val="a7"/>
      <w:tabs>
        <w:tab w:val="clear" w:pos="4153"/>
        <w:tab w:val="left" w:pos="1161"/>
      </w:tabs>
      <w:jc w:val="left"/>
      <w:rPr>
        <w:b/>
        <w:bCs/>
        <w:sz w:val="24"/>
        <w:szCs w:val="40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刘洪涛">
    <w15:presenceInfo w15:providerId="None" w15:userId="刘洪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NGM4NDg0Nzg3Mzc2OGU4MGQ3YzMyOGEyZGE1ZjgifQ=="/>
  </w:docVars>
  <w:rsids>
    <w:rsidRoot w:val="00C4606C"/>
    <w:rsid w:val="0001194D"/>
    <w:rsid w:val="00011FD3"/>
    <w:rsid w:val="0002654F"/>
    <w:rsid w:val="0002708F"/>
    <w:rsid w:val="00027E28"/>
    <w:rsid w:val="00036F65"/>
    <w:rsid w:val="00042F89"/>
    <w:rsid w:val="00053E04"/>
    <w:rsid w:val="00060615"/>
    <w:rsid w:val="00070563"/>
    <w:rsid w:val="00071FC8"/>
    <w:rsid w:val="00091F3F"/>
    <w:rsid w:val="0009692F"/>
    <w:rsid w:val="000B34A1"/>
    <w:rsid w:val="000E7E01"/>
    <w:rsid w:val="000F6C8B"/>
    <w:rsid w:val="000F7B67"/>
    <w:rsid w:val="00112CA8"/>
    <w:rsid w:val="00114092"/>
    <w:rsid w:val="00117176"/>
    <w:rsid w:val="001304BF"/>
    <w:rsid w:val="0015786F"/>
    <w:rsid w:val="00161512"/>
    <w:rsid w:val="00167C90"/>
    <w:rsid w:val="001754D4"/>
    <w:rsid w:val="001A5651"/>
    <w:rsid w:val="001B0474"/>
    <w:rsid w:val="001C4271"/>
    <w:rsid w:val="001C789F"/>
    <w:rsid w:val="001E38B3"/>
    <w:rsid w:val="001E4F6F"/>
    <w:rsid w:val="001F4415"/>
    <w:rsid w:val="001F6A89"/>
    <w:rsid w:val="00202C23"/>
    <w:rsid w:val="00235780"/>
    <w:rsid w:val="00237297"/>
    <w:rsid w:val="00243D6F"/>
    <w:rsid w:val="00251164"/>
    <w:rsid w:val="002938B1"/>
    <w:rsid w:val="002A4DCF"/>
    <w:rsid w:val="002A722E"/>
    <w:rsid w:val="002B2F84"/>
    <w:rsid w:val="002B3812"/>
    <w:rsid w:val="002C0F2E"/>
    <w:rsid w:val="002C4B89"/>
    <w:rsid w:val="002F030B"/>
    <w:rsid w:val="003254BE"/>
    <w:rsid w:val="00325B09"/>
    <w:rsid w:val="0035311C"/>
    <w:rsid w:val="00363285"/>
    <w:rsid w:val="00380E62"/>
    <w:rsid w:val="00390C17"/>
    <w:rsid w:val="003A2A52"/>
    <w:rsid w:val="003A48ED"/>
    <w:rsid w:val="003D4152"/>
    <w:rsid w:val="003D6DE6"/>
    <w:rsid w:val="003E3B13"/>
    <w:rsid w:val="00401E59"/>
    <w:rsid w:val="0040318A"/>
    <w:rsid w:val="0040368C"/>
    <w:rsid w:val="00412318"/>
    <w:rsid w:val="00414EA5"/>
    <w:rsid w:val="004322EC"/>
    <w:rsid w:val="00446351"/>
    <w:rsid w:val="0045637D"/>
    <w:rsid w:val="004605B1"/>
    <w:rsid w:val="00480492"/>
    <w:rsid w:val="004A0D1B"/>
    <w:rsid w:val="004E544A"/>
    <w:rsid w:val="004F0F42"/>
    <w:rsid w:val="004F31C4"/>
    <w:rsid w:val="00505B15"/>
    <w:rsid w:val="00520E50"/>
    <w:rsid w:val="0053565B"/>
    <w:rsid w:val="005739E3"/>
    <w:rsid w:val="00574C11"/>
    <w:rsid w:val="0058104E"/>
    <w:rsid w:val="005C5B05"/>
    <w:rsid w:val="005E6017"/>
    <w:rsid w:val="0061310A"/>
    <w:rsid w:val="00661B10"/>
    <w:rsid w:val="006669FD"/>
    <w:rsid w:val="00667AAC"/>
    <w:rsid w:val="006818BC"/>
    <w:rsid w:val="0068779F"/>
    <w:rsid w:val="006D10C2"/>
    <w:rsid w:val="006D33B9"/>
    <w:rsid w:val="006D708E"/>
    <w:rsid w:val="00701410"/>
    <w:rsid w:val="0071122D"/>
    <w:rsid w:val="0071556A"/>
    <w:rsid w:val="0073025A"/>
    <w:rsid w:val="00737D09"/>
    <w:rsid w:val="00744614"/>
    <w:rsid w:val="0075071C"/>
    <w:rsid w:val="00754A86"/>
    <w:rsid w:val="00773F43"/>
    <w:rsid w:val="0078315E"/>
    <w:rsid w:val="0078587B"/>
    <w:rsid w:val="00791044"/>
    <w:rsid w:val="007D3E6B"/>
    <w:rsid w:val="007F7195"/>
    <w:rsid w:val="00806416"/>
    <w:rsid w:val="00815F1A"/>
    <w:rsid w:val="00821393"/>
    <w:rsid w:val="008327A0"/>
    <w:rsid w:val="00843CEF"/>
    <w:rsid w:val="008528E0"/>
    <w:rsid w:val="0085694F"/>
    <w:rsid w:val="008634D5"/>
    <w:rsid w:val="00880F47"/>
    <w:rsid w:val="008A24FB"/>
    <w:rsid w:val="008B0282"/>
    <w:rsid w:val="008B6169"/>
    <w:rsid w:val="008C5980"/>
    <w:rsid w:val="009204F1"/>
    <w:rsid w:val="00932E54"/>
    <w:rsid w:val="009534EF"/>
    <w:rsid w:val="00972908"/>
    <w:rsid w:val="0099423E"/>
    <w:rsid w:val="009C402C"/>
    <w:rsid w:val="009D0719"/>
    <w:rsid w:val="009D7C74"/>
    <w:rsid w:val="009E1AC4"/>
    <w:rsid w:val="009E28AB"/>
    <w:rsid w:val="00A30EDE"/>
    <w:rsid w:val="00A31CD8"/>
    <w:rsid w:val="00A47774"/>
    <w:rsid w:val="00A62407"/>
    <w:rsid w:val="00A7166C"/>
    <w:rsid w:val="00A76F5F"/>
    <w:rsid w:val="00AA5A3A"/>
    <w:rsid w:val="00B124CF"/>
    <w:rsid w:val="00B347D4"/>
    <w:rsid w:val="00B51756"/>
    <w:rsid w:val="00B64F3D"/>
    <w:rsid w:val="00B86707"/>
    <w:rsid w:val="00B86EED"/>
    <w:rsid w:val="00B93011"/>
    <w:rsid w:val="00BC094B"/>
    <w:rsid w:val="00BD2081"/>
    <w:rsid w:val="00BD44B3"/>
    <w:rsid w:val="00BE7C7B"/>
    <w:rsid w:val="00C141B3"/>
    <w:rsid w:val="00C31B9B"/>
    <w:rsid w:val="00C4606C"/>
    <w:rsid w:val="00C63F74"/>
    <w:rsid w:val="00C70A40"/>
    <w:rsid w:val="00C867D2"/>
    <w:rsid w:val="00CD14AD"/>
    <w:rsid w:val="00CD2643"/>
    <w:rsid w:val="00CD4B73"/>
    <w:rsid w:val="00CD727A"/>
    <w:rsid w:val="00CE12B5"/>
    <w:rsid w:val="00CF1967"/>
    <w:rsid w:val="00CF39F5"/>
    <w:rsid w:val="00CF5BB2"/>
    <w:rsid w:val="00D01938"/>
    <w:rsid w:val="00D3531E"/>
    <w:rsid w:val="00D4536E"/>
    <w:rsid w:val="00D566B9"/>
    <w:rsid w:val="00D91CCF"/>
    <w:rsid w:val="00D9291A"/>
    <w:rsid w:val="00DA02CD"/>
    <w:rsid w:val="00DA62E1"/>
    <w:rsid w:val="00DF5E84"/>
    <w:rsid w:val="00E0390E"/>
    <w:rsid w:val="00E12F21"/>
    <w:rsid w:val="00E23494"/>
    <w:rsid w:val="00E252AA"/>
    <w:rsid w:val="00E30C73"/>
    <w:rsid w:val="00E726AF"/>
    <w:rsid w:val="00E73314"/>
    <w:rsid w:val="00E75791"/>
    <w:rsid w:val="00E90EA1"/>
    <w:rsid w:val="00EB081C"/>
    <w:rsid w:val="00EB7409"/>
    <w:rsid w:val="00ED0433"/>
    <w:rsid w:val="00EF361F"/>
    <w:rsid w:val="00EF630B"/>
    <w:rsid w:val="00F14DE2"/>
    <w:rsid w:val="00F21230"/>
    <w:rsid w:val="00F2544D"/>
    <w:rsid w:val="00F62604"/>
    <w:rsid w:val="00F6375A"/>
    <w:rsid w:val="00F80C12"/>
    <w:rsid w:val="00F94E74"/>
    <w:rsid w:val="00FB0607"/>
    <w:rsid w:val="00FB1A59"/>
    <w:rsid w:val="00FB51E8"/>
    <w:rsid w:val="00FD21ED"/>
    <w:rsid w:val="00FE67E3"/>
    <w:rsid w:val="014E0C2C"/>
    <w:rsid w:val="02B54E70"/>
    <w:rsid w:val="03343CAF"/>
    <w:rsid w:val="03961579"/>
    <w:rsid w:val="03B50F93"/>
    <w:rsid w:val="03F857DA"/>
    <w:rsid w:val="03FA6EDB"/>
    <w:rsid w:val="05612D49"/>
    <w:rsid w:val="05DE40B7"/>
    <w:rsid w:val="07BA4A0C"/>
    <w:rsid w:val="09311AF0"/>
    <w:rsid w:val="0D525417"/>
    <w:rsid w:val="0E864C58"/>
    <w:rsid w:val="0EB63563"/>
    <w:rsid w:val="0F1150F1"/>
    <w:rsid w:val="0FE37536"/>
    <w:rsid w:val="11AE016E"/>
    <w:rsid w:val="12207BA9"/>
    <w:rsid w:val="141D6AF6"/>
    <w:rsid w:val="14CF170E"/>
    <w:rsid w:val="150F55FC"/>
    <w:rsid w:val="153C5A3C"/>
    <w:rsid w:val="18DC603D"/>
    <w:rsid w:val="1A7C47A3"/>
    <w:rsid w:val="1BC514AE"/>
    <w:rsid w:val="1D050D06"/>
    <w:rsid w:val="1DFB3F80"/>
    <w:rsid w:val="1E3A7732"/>
    <w:rsid w:val="1E8F636E"/>
    <w:rsid w:val="22ED413B"/>
    <w:rsid w:val="23DD31FF"/>
    <w:rsid w:val="23E33C63"/>
    <w:rsid w:val="23FA7CB9"/>
    <w:rsid w:val="25344494"/>
    <w:rsid w:val="265333FD"/>
    <w:rsid w:val="287336DD"/>
    <w:rsid w:val="2B41433A"/>
    <w:rsid w:val="2B425CB7"/>
    <w:rsid w:val="2CA17EFF"/>
    <w:rsid w:val="30B9024D"/>
    <w:rsid w:val="30EA64B9"/>
    <w:rsid w:val="317F67C9"/>
    <w:rsid w:val="333E61D2"/>
    <w:rsid w:val="338C10E9"/>
    <w:rsid w:val="33B13994"/>
    <w:rsid w:val="35186767"/>
    <w:rsid w:val="356278E4"/>
    <w:rsid w:val="36826C14"/>
    <w:rsid w:val="36D0233F"/>
    <w:rsid w:val="3AEE1068"/>
    <w:rsid w:val="3B9400A6"/>
    <w:rsid w:val="3BE1646D"/>
    <w:rsid w:val="3C62533E"/>
    <w:rsid w:val="3DAD69F7"/>
    <w:rsid w:val="3DBE5340"/>
    <w:rsid w:val="3F4F73D3"/>
    <w:rsid w:val="400F5406"/>
    <w:rsid w:val="41100202"/>
    <w:rsid w:val="42793AAE"/>
    <w:rsid w:val="42D14D04"/>
    <w:rsid w:val="463001D9"/>
    <w:rsid w:val="47406A4B"/>
    <w:rsid w:val="48665EF6"/>
    <w:rsid w:val="4A914D38"/>
    <w:rsid w:val="4E8061EE"/>
    <w:rsid w:val="4FBE579C"/>
    <w:rsid w:val="4FDB0A43"/>
    <w:rsid w:val="5306269F"/>
    <w:rsid w:val="552B731B"/>
    <w:rsid w:val="56C1649A"/>
    <w:rsid w:val="578354A6"/>
    <w:rsid w:val="59AC1275"/>
    <w:rsid w:val="5A133E4F"/>
    <w:rsid w:val="5ACA6770"/>
    <w:rsid w:val="5F3C0DEA"/>
    <w:rsid w:val="61892775"/>
    <w:rsid w:val="62157F1A"/>
    <w:rsid w:val="642913D9"/>
    <w:rsid w:val="65C80AA4"/>
    <w:rsid w:val="665D1795"/>
    <w:rsid w:val="67296619"/>
    <w:rsid w:val="67E10D12"/>
    <w:rsid w:val="68105548"/>
    <w:rsid w:val="684E1A34"/>
    <w:rsid w:val="696E1B94"/>
    <w:rsid w:val="6A007544"/>
    <w:rsid w:val="6A2B01D0"/>
    <w:rsid w:val="6B6E5D39"/>
    <w:rsid w:val="6BA450A9"/>
    <w:rsid w:val="6E3D2CCF"/>
    <w:rsid w:val="70776B44"/>
    <w:rsid w:val="715A6DEF"/>
    <w:rsid w:val="718F13B4"/>
    <w:rsid w:val="724558E2"/>
    <w:rsid w:val="72C8390D"/>
    <w:rsid w:val="738C2BA1"/>
    <w:rsid w:val="73CD5EA5"/>
    <w:rsid w:val="74430F59"/>
    <w:rsid w:val="75CC6CF7"/>
    <w:rsid w:val="75D0730B"/>
    <w:rsid w:val="76D6715E"/>
    <w:rsid w:val="77FC5CCD"/>
    <w:rsid w:val="7959388A"/>
    <w:rsid w:val="7A3E7D13"/>
    <w:rsid w:val="7D924B8D"/>
    <w:rsid w:val="7DBB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660"/>
    </w:pPr>
    <w:rPr>
      <w:rFonts w:ascii="宋体" w:hAnsi="宋体"/>
      <w:color w:val="000000"/>
      <w:sz w:val="24"/>
      <w:szCs w:val="20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autoRedefine/>
    <w:qFormat/>
    <w:rsid w:val="0045637D"/>
    <w:pPr>
      <w:spacing w:line="400" w:lineRule="exact"/>
      <w:ind w:firstLineChars="200" w:firstLine="560"/>
    </w:pPr>
    <w:rPr>
      <w:rFonts w:ascii="仿宋_GB2312" w:eastAsia="仿宋_GB2312" w:hAnsi="仿宋_GB2312" w:cs="仿宋_GB2312"/>
      <w:color w:val="auto"/>
      <w:sz w:val="28"/>
      <w:szCs w:val="2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paragraph" w:styleId="ab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21">
    <w:name w:val="正文首行缩进 21"/>
    <w:basedOn w:val="1"/>
    <w:next w:val="a"/>
    <w:autoRedefine/>
    <w:qFormat/>
    <w:pPr>
      <w:ind w:firstLineChars="200" w:firstLine="420"/>
    </w:pPr>
  </w:style>
  <w:style w:type="paragraph" w:customStyle="1" w:styleId="1">
    <w:name w:val="正文文本缩进1"/>
    <w:basedOn w:val="a"/>
    <w:autoRedefine/>
    <w:qFormat/>
    <w:pPr>
      <w:spacing w:after="120"/>
      <w:ind w:leftChars="200" w:left="420"/>
    </w:pPr>
  </w:style>
  <w:style w:type="character" w:customStyle="1" w:styleId="Char0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660"/>
    </w:pPr>
    <w:rPr>
      <w:rFonts w:ascii="宋体" w:hAnsi="宋体"/>
      <w:color w:val="000000"/>
      <w:sz w:val="24"/>
      <w:szCs w:val="20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autoRedefine/>
    <w:qFormat/>
    <w:rsid w:val="0045637D"/>
    <w:pPr>
      <w:spacing w:line="400" w:lineRule="exact"/>
      <w:ind w:firstLineChars="200" w:firstLine="560"/>
    </w:pPr>
    <w:rPr>
      <w:rFonts w:ascii="仿宋_GB2312" w:eastAsia="仿宋_GB2312" w:hAnsi="仿宋_GB2312" w:cs="仿宋_GB2312"/>
      <w:color w:val="auto"/>
      <w:sz w:val="28"/>
      <w:szCs w:val="2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paragraph" w:styleId="ab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21">
    <w:name w:val="正文首行缩进 21"/>
    <w:basedOn w:val="1"/>
    <w:next w:val="a"/>
    <w:autoRedefine/>
    <w:qFormat/>
    <w:pPr>
      <w:ind w:firstLineChars="200" w:firstLine="420"/>
    </w:pPr>
  </w:style>
  <w:style w:type="paragraph" w:customStyle="1" w:styleId="1">
    <w:name w:val="正文文本缩进1"/>
    <w:basedOn w:val="a"/>
    <w:autoRedefine/>
    <w:qFormat/>
    <w:pPr>
      <w:spacing w:after="120"/>
      <w:ind w:leftChars="200" w:left="420"/>
    </w:pPr>
  </w:style>
  <w:style w:type="character" w:customStyle="1" w:styleId="Char0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尚飞</cp:lastModifiedBy>
  <cp:revision>6</cp:revision>
  <cp:lastPrinted>2025-01-03T07:32:00Z</cp:lastPrinted>
  <dcterms:created xsi:type="dcterms:W3CDTF">2025-01-03T07:47:00Z</dcterms:created>
  <dcterms:modified xsi:type="dcterms:W3CDTF">2025-01-03T08:05:00Z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D2AEA84304894D13BD8AEAFFB80F87E1_13</vt:lpwstr>
  </property>
</Properties>
</file>