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93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right="560"/>
        <w:textAlignment w:val="auto"/>
        <w:rPr>
          <w:rFonts w:hint="eastAsia" w:ascii="仿宋_GB2312" w:hAnsi="Times New Roman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/>
          <w:color w:val="000000"/>
          <w:kern w:val="0"/>
          <w:sz w:val="32"/>
          <w:szCs w:val="32"/>
        </w:rPr>
        <w:t>附件</w:t>
      </w:r>
      <w:r>
        <w:rPr>
          <w:rFonts w:hint="eastAsia" w:eastAsia="仿宋_GB2312"/>
          <w:b/>
          <w:color w:val="000000"/>
          <w:kern w:val="0"/>
          <w:sz w:val="32"/>
          <w:szCs w:val="32"/>
          <w:lang w:val="en-US" w:eastAsia="zh-CN"/>
        </w:rPr>
        <w:t>1</w:t>
      </w:r>
    </w:p>
    <w:p w14:paraId="00629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绵阳市</w:t>
      </w:r>
      <w:r>
        <w:rPr>
          <w:rFonts w:hint="eastAsia" w:ascii="黑体" w:hAnsi="黑体" w:eastAsia="黑体"/>
          <w:sz w:val="32"/>
          <w:szCs w:val="32"/>
        </w:rPr>
        <w:t>农业科学研究</w:t>
      </w:r>
      <w:r>
        <w:rPr>
          <w:rFonts w:hint="eastAsia" w:ascii="黑体" w:hAnsi="黑体" w:eastAsia="黑体"/>
          <w:sz w:val="32"/>
          <w:szCs w:val="32"/>
          <w:lang w:eastAsia="zh-CN"/>
        </w:rPr>
        <w:t>院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编外人员</w:t>
      </w:r>
      <w:r>
        <w:rPr>
          <w:rFonts w:hint="eastAsia" w:ascii="黑体" w:hAnsi="黑体" w:eastAsia="黑体"/>
          <w:sz w:val="32"/>
          <w:szCs w:val="32"/>
        </w:rPr>
        <w:t>报名</w:t>
      </w:r>
      <w:r>
        <w:rPr>
          <w:rFonts w:hint="eastAsia" w:ascii="黑体" w:hAnsi="黑体" w:eastAsia="黑体"/>
          <w:sz w:val="32"/>
          <w:szCs w:val="32"/>
          <w:lang w:eastAsia="zh-CN"/>
        </w:rPr>
        <w:t>审核</w:t>
      </w:r>
      <w:r>
        <w:rPr>
          <w:rFonts w:hint="eastAsia" w:ascii="黑体" w:hAnsi="黑体" w:eastAsia="黑体"/>
          <w:sz w:val="32"/>
          <w:szCs w:val="32"/>
        </w:rPr>
        <w:t>表</w:t>
      </w:r>
    </w:p>
    <w:tbl>
      <w:tblPr>
        <w:tblStyle w:val="5"/>
        <w:tblW w:w="86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199"/>
        <w:gridCol w:w="119"/>
        <w:gridCol w:w="811"/>
        <w:gridCol w:w="247"/>
        <w:gridCol w:w="804"/>
        <w:gridCol w:w="517"/>
        <w:gridCol w:w="354"/>
        <w:gridCol w:w="823"/>
        <w:gridCol w:w="381"/>
        <w:gridCol w:w="2052"/>
      </w:tblGrid>
      <w:tr w14:paraId="5EF5F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ECEA5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名</w:t>
            </w: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0AE87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90AC3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5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32BE7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0945B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2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1CB8A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2" w:type="dxa"/>
            <w:vMerge w:val="restart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 w14:paraId="544D5D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</w:tc>
      </w:tr>
      <w:tr w14:paraId="0166E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29EBF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0BD8E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B24E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05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89037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835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籍贯</w:t>
            </w:r>
          </w:p>
        </w:tc>
        <w:tc>
          <w:tcPr>
            <w:tcW w:w="1204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7EBC72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2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 w14:paraId="323BB2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30A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19FD8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健康状况</w:t>
            </w: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04302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BE115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身高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207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C1EFD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2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 w14:paraId="0ADBF3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74C2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6C8932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手机号码</w:t>
            </w: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065428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6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34EC90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码</w:t>
            </w:r>
          </w:p>
        </w:tc>
        <w:tc>
          <w:tcPr>
            <w:tcW w:w="207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FC544D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52" w:type="dxa"/>
            <w:vMerge w:val="continue"/>
            <w:tcBorders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BA58C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CF61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024D20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通讯地址</w:t>
            </w:r>
          </w:p>
        </w:tc>
        <w:tc>
          <w:tcPr>
            <w:tcW w:w="3180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5AD8F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7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F71E7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E-mail</w:t>
            </w:r>
          </w:p>
        </w:tc>
        <w:tc>
          <w:tcPr>
            <w:tcW w:w="205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BA8B5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6D51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86102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</w:t>
            </w: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62BD6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  <w:tc>
          <w:tcPr>
            <w:tcW w:w="186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61E6B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7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A2DB8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学位名称</w:t>
            </w:r>
          </w:p>
        </w:tc>
        <w:tc>
          <w:tcPr>
            <w:tcW w:w="205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36A40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75D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2EE75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AA9FF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86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4EBF9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75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2A696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学位授予时间</w:t>
            </w:r>
          </w:p>
        </w:tc>
        <w:tc>
          <w:tcPr>
            <w:tcW w:w="205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402BA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2C1F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549F5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63CE8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5989" w:type="dxa"/>
            <w:gridSpan w:val="8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BCD2B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DAF3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73AF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个人简历（大学本科起）</w:t>
            </w:r>
          </w:p>
        </w:tc>
        <w:tc>
          <w:tcPr>
            <w:tcW w:w="7307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215546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E7A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133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59B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与应聘岗位相关的实践经历或取得的成绩、资格证书等。</w:t>
            </w:r>
          </w:p>
        </w:tc>
        <w:tc>
          <w:tcPr>
            <w:tcW w:w="7307" w:type="dxa"/>
            <w:gridSpan w:val="10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14B2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9019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30" w:type="dxa"/>
            <w:vMerge w:val="restart"/>
            <w:tcBorders>
              <w:top w:val="inset" w:color="auto" w:sz="6" w:space="0"/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 w14:paraId="3A62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家庭成员及主要社会关系情况</w:t>
            </w: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7D0AE8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C74EA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0D512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E5096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7D31D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工作单位及职务</w:t>
            </w:r>
          </w:p>
        </w:tc>
      </w:tr>
      <w:tr w14:paraId="142FA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 w14:paraId="26CE7A6C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77ABD0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2325D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2342F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AE9F0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7973E7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4E8DB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 w14:paraId="25B2AA86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C4CF8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8C778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BD3C7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F1AEE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2BCBE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3F66D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 w14:paraId="74F437B6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BE6D2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06478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16797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1D2A2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7297B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53D48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 w14:paraId="159FFFF0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062DD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E1C5A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E279A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1E55A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8F9B1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32CF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left w:val="inset" w:color="auto" w:sz="6" w:space="0"/>
              <w:right w:val="inset" w:color="auto" w:sz="6" w:space="0"/>
            </w:tcBorders>
            <w:noWrap w:val="0"/>
            <w:vAlign w:val="center"/>
          </w:tcPr>
          <w:p w14:paraId="4538C891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B5130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2E578E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9EA98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70233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A7EC8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3624E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30" w:type="dxa"/>
            <w:vMerge w:val="continue"/>
            <w:tcBorders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 w14:paraId="0ED56A5D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99" w:type="dxa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 w14:paraId="26F8FC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 w14:paraId="2590B3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321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 w14:paraId="0F71FD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 w14:paraId="01C0003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433" w:type="dxa"/>
            <w:gridSpan w:val="2"/>
            <w:tcBorders>
              <w:top w:val="inset" w:color="auto" w:sz="6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 w14:paraId="37B10F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756C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 w14:paraId="2426E12F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应聘人员承诺</w:t>
            </w:r>
          </w:p>
        </w:tc>
        <w:tc>
          <w:tcPr>
            <w:tcW w:w="3697" w:type="dxa"/>
            <w:gridSpan w:val="6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 w14:paraId="2857943D"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6E117B44"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26767A62"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3CF06419"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2C824540"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0824A2F1"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063C671C"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本人承诺填写的信息合法、真实、有效，符合应聘岗位所需的资格条件，如有弄虚作假或填写失实、失误，承诺放弃录取聘用资格，并承担由此造成的一些后果。</w:t>
            </w:r>
          </w:p>
          <w:p w14:paraId="1DF10713"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2624B9BC"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34102E30">
            <w:pPr>
              <w:keepNext w:val="0"/>
              <w:keepLines w:val="0"/>
              <w:pageBreakBefore w:val="0"/>
              <w:widowControl w:val="0"/>
              <w:tabs>
                <w:tab w:val="left" w:pos="2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3FEC74D8">
            <w:pPr>
              <w:tabs>
                <w:tab w:val="left" w:pos="2157"/>
              </w:tabs>
              <w:spacing w:line="36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应聘人员签名：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</w:p>
          <w:p w14:paraId="167E947F">
            <w:pPr>
              <w:tabs>
                <w:tab w:val="left" w:pos="2157"/>
              </w:tabs>
              <w:spacing w:line="360" w:lineRule="auto"/>
              <w:ind w:firstLine="1320" w:firstLineChars="60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月   日 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 w14:paraId="3AB91B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资格审核意见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A6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33CC14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4D2FF6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79EF18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5CB15C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4384083C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审查人：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</w:p>
          <w:p w14:paraId="53FA4D7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月  日</w:t>
            </w:r>
          </w:p>
        </w:tc>
      </w:tr>
      <w:tr w14:paraId="346C6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inset" w:color="auto" w:sz="6" w:space="0"/>
            </w:tcBorders>
            <w:noWrap w:val="0"/>
            <w:vAlign w:val="center"/>
          </w:tcPr>
          <w:p w14:paraId="1484EB0B">
            <w:pPr>
              <w:spacing w:line="36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7307" w:type="dxa"/>
            <w:gridSpan w:val="10"/>
            <w:tcBorders>
              <w:top w:val="single" w:color="auto" w:sz="4" w:space="0"/>
              <w:left w:val="in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CE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215B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应聘人员如实填写以上内容，如填报虚假信息者，取消考核及录取聘用资格；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2、应聘人员保持联系方式有效、畅通，以便联系。</w:t>
            </w:r>
          </w:p>
          <w:p w14:paraId="18D08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 w14:paraId="4A875F2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929C689"/>
    <w:p w14:paraId="232BFA37">
      <w:bookmarkStart w:id="0" w:name="_GoBack"/>
      <w:bookmarkEnd w:id="0"/>
    </w:p>
    <w:sectPr>
      <w:footerReference r:id="rId3" w:type="default"/>
      <w:pgSz w:w="11906" w:h="16838"/>
      <w:pgMar w:top="2098" w:right="124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CS仿宋体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B10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6E3DC"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46E3DC"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EB3C7"/>
    <w:multiLevelType w:val="singleLevel"/>
    <w:tmpl w:val="FFDEB3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ZWQ1ZjhjNmIzNGQwMDliNzA3OTQ1ZDUyZTI1ZWEifQ=="/>
  </w:docVars>
  <w:rsids>
    <w:rsidRoot w:val="EFEF36A5"/>
    <w:rsid w:val="EFE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2025-01-06T14:34:00Z</dcterms:created>
  <dc:creator>四斋蒸鹅心</dc:creator>
  <cp:lastModifiedBy>四斋蒸鹅心</cp:lastModifiedBy>
  <dcterms:modified xsi:type="dcterms:W3CDTF">2025-01-06T14:35:32Z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64A2D9EED033607671797B671077FC9F_41</vt:lpwstr>
  </property>
</Properties>
</file>