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07AC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5D76117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6"/>
        <w:tblpPr w:leftFromText="180" w:rightFromText="180" w:vertAnchor="page" w:horzAnchor="page" w:tblpX="1058" w:tblpY="3274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796"/>
        <w:gridCol w:w="1515"/>
      </w:tblGrid>
      <w:tr w14:paraId="4DC7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 w14:paraId="47A0BB22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 w14:paraId="22E8CB69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 w14:paraId="167C2797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 w14:paraId="426152F2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 w14:paraId="796B49E6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 w14:paraId="014B46A0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472177AC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 w14:paraId="0D0742D1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796" w:type="dxa"/>
            <w:noWrap w:val="0"/>
            <w:vAlign w:val="center"/>
          </w:tcPr>
          <w:p w14:paraId="6E4D312D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 w14:paraId="1EBAF422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0B31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7985DDA5"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自贡市自流井区荣边镇人民政府</w:t>
            </w:r>
          </w:p>
        </w:tc>
        <w:tc>
          <w:tcPr>
            <w:tcW w:w="703" w:type="dxa"/>
            <w:noWrap w:val="0"/>
            <w:vAlign w:val="center"/>
          </w:tcPr>
          <w:p w14:paraId="787FB9B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67A93D4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90F8EFB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负责服务的村、社区劳动保障相关工作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0ADB89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00" w:firstLineChars="200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工作经历者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优先。</w:t>
            </w:r>
          </w:p>
          <w:p w14:paraId="542EB1A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C1680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荣边镇干塘村办公室</w:t>
            </w:r>
          </w:p>
        </w:tc>
        <w:tc>
          <w:tcPr>
            <w:tcW w:w="1890" w:type="dxa"/>
            <w:noWrap w:val="0"/>
            <w:vAlign w:val="center"/>
          </w:tcPr>
          <w:p w14:paraId="48848A95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0435083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自流井区荣边镇人民政府</w:t>
            </w:r>
          </w:p>
        </w:tc>
        <w:tc>
          <w:tcPr>
            <w:tcW w:w="796" w:type="dxa"/>
            <w:noWrap w:val="0"/>
            <w:vAlign w:val="center"/>
          </w:tcPr>
          <w:p w14:paraId="16C6A4F6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罗唐丽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3412071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0813-3160612</w:t>
            </w:r>
          </w:p>
        </w:tc>
      </w:tr>
      <w:tr w14:paraId="3235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51C026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自贡市自流井区荣边镇人民政府</w:t>
            </w:r>
          </w:p>
        </w:tc>
        <w:tc>
          <w:tcPr>
            <w:tcW w:w="703" w:type="dxa"/>
            <w:noWrap w:val="0"/>
            <w:vAlign w:val="center"/>
          </w:tcPr>
          <w:p w14:paraId="09CD8CD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保安</w:t>
            </w:r>
          </w:p>
        </w:tc>
        <w:tc>
          <w:tcPr>
            <w:tcW w:w="457" w:type="dxa"/>
            <w:noWrap w:val="0"/>
            <w:vAlign w:val="center"/>
          </w:tcPr>
          <w:p w14:paraId="73870AE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FD5B86B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负责荣边镇政府安全保卫、巡逻等相关工作</w:t>
            </w:r>
          </w:p>
        </w:tc>
        <w:tc>
          <w:tcPr>
            <w:tcW w:w="4365" w:type="dxa"/>
            <w:noWrap w:val="0"/>
            <w:vAlign w:val="center"/>
          </w:tcPr>
          <w:p w14:paraId="104004D2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拥护中国共产党、热爱祖国、遵纪守法、品行端正、爱岗敬业、具有良好的职业道德：身体和心理健康。男性年龄在18-60岁之间，具有初中及以上文化程度，同等条件下、中共党员、退役军人优先。</w:t>
            </w:r>
          </w:p>
        </w:tc>
        <w:tc>
          <w:tcPr>
            <w:tcW w:w="1284" w:type="dxa"/>
            <w:noWrap w:val="0"/>
            <w:vAlign w:val="center"/>
          </w:tcPr>
          <w:p w14:paraId="05B617A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荣边镇人民政府</w:t>
            </w:r>
          </w:p>
        </w:tc>
        <w:tc>
          <w:tcPr>
            <w:tcW w:w="1890" w:type="dxa"/>
            <w:noWrap w:val="0"/>
            <w:vAlign w:val="center"/>
          </w:tcPr>
          <w:p w14:paraId="1790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7443BF0D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自流井区荣边镇人民政府</w:t>
            </w:r>
          </w:p>
        </w:tc>
        <w:tc>
          <w:tcPr>
            <w:tcW w:w="796" w:type="dxa"/>
            <w:noWrap w:val="0"/>
            <w:vAlign w:val="center"/>
          </w:tcPr>
          <w:p w14:paraId="29662825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罗唐丽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3F75CCA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0813-3160612</w:t>
            </w:r>
          </w:p>
        </w:tc>
      </w:tr>
    </w:tbl>
    <w:p w14:paraId="688B4FA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1AEC590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BD8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FF298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4FF298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zAzNzg3MTQ3MWRhZmFiMTBhM2FjY2ZiODgzZDUifQ=="/>
  </w:docVars>
  <w:rsids>
    <w:rsidRoot w:val="78D82A28"/>
    <w:rsid w:val="00B21B88"/>
    <w:rsid w:val="0AE96BE7"/>
    <w:rsid w:val="114D3A73"/>
    <w:rsid w:val="12815919"/>
    <w:rsid w:val="18300B23"/>
    <w:rsid w:val="2D4D587B"/>
    <w:rsid w:val="331C1F78"/>
    <w:rsid w:val="35956011"/>
    <w:rsid w:val="3A173499"/>
    <w:rsid w:val="4D684204"/>
    <w:rsid w:val="5B6F9BF2"/>
    <w:rsid w:val="677DF577"/>
    <w:rsid w:val="6BC524A5"/>
    <w:rsid w:val="6EC30F1E"/>
    <w:rsid w:val="77A43DBD"/>
    <w:rsid w:val="78D82A28"/>
    <w:rsid w:val="79424EBE"/>
    <w:rsid w:val="7FF81DD1"/>
    <w:rsid w:val="AFFE6CFB"/>
    <w:rsid w:val="BECB6C35"/>
    <w:rsid w:val="DBFB76C1"/>
    <w:rsid w:val="DEBDA412"/>
    <w:rsid w:val="F3D7D41E"/>
    <w:rsid w:val="F3ED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1890</Words>
  <Characters>1966</Characters>
  <Lines>0</Lines>
  <Paragraphs>0</Paragraphs>
  <TotalTime>14</TotalTime>
  <ScaleCrop>false</ScaleCrop>
  <LinksUpToDate>false</LinksUpToDate>
  <CharactersWithSpaces>2083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2024-07-11T17:37:00Z</dcterms:created>
  <dc:creator>如何</dc:creator>
  <cp:lastModifiedBy>0:00</cp:lastModifiedBy>
  <cp:lastPrinted>2025-01-02T18:40:00Z</cp:lastPrinted>
  <dcterms:modified xsi:type="dcterms:W3CDTF">2025-01-06T01:58:26Z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DC006E0A5C4E488EBB19FFAC8E041601_13</vt:lpwstr>
  </property>
  <property fmtid="{D5CDD505-2E9C-101B-9397-08002B2CF9AE}" pid="4" name="KSOTemplateDocerSaveRecord">
    <vt:lpwstr>eyJoZGlkIjoiNmQ3YjQ2MjcyNmQ3ZWU2YjQwOThjOGEyZDBlYWI1OTgifQ==</vt:lpwstr>
  </property>
</Properties>
</file>