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8886">
      <w:pPr>
        <w:keepLines/>
        <w:widowControl/>
        <w:spacing w:line="560" w:lineRule="exact"/>
        <w:textAlignment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bookmarkStart w:id="0" w:name="_Hlk17332755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附件一</w:t>
      </w:r>
    </w:p>
    <w:p w14:paraId="10DF8760">
      <w:pPr>
        <w:keepLines/>
        <w:widowControl/>
        <w:spacing w:line="560" w:lineRule="exact"/>
        <w:jc w:val="center"/>
        <w:textAlignment w:val="center"/>
        <w:rPr>
          <w:rFonts w:ascii="方正小标宋_GBK" w:hAnsi="方正小标宋_GBK" w:eastAsia="方正小标宋_GBK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项目制工作人员招聘</w:t>
      </w:r>
      <w:r>
        <w:rPr>
          <w:rFonts w:ascii="方正小标宋_GBK" w:hAnsi="方正小标宋_GBK" w:eastAsia="方正小标宋_GBK" w:cs="宋体"/>
          <w:bCs/>
          <w:color w:val="000000"/>
          <w:kern w:val="0"/>
          <w:sz w:val="44"/>
          <w:szCs w:val="44"/>
          <w:lang w:bidi="ar"/>
        </w:rPr>
        <w:t>岗位</w:t>
      </w:r>
      <w:r>
        <w:rPr>
          <w:rFonts w:hint="eastAsia" w:ascii="方正小标宋_GBK" w:hAnsi="方正小标宋_GBK" w:eastAsia="方正小标宋_GBK" w:cs="宋体"/>
          <w:bCs/>
          <w:color w:val="000000"/>
          <w:kern w:val="0"/>
          <w:sz w:val="44"/>
          <w:szCs w:val="44"/>
          <w:lang w:bidi="ar"/>
        </w:rPr>
        <w:t>需求表</w:t>
      </w:r>
    </w:p>
    <w:bookmarkEnd w:id="0"/>
    <w:tbl>
      <w:tblPr>
        <w:tblStyle w:val="4"/>
        <w:tblW w:w="49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246"/>
        <w:gridCol w:w="975"/>
        <w:gridCol w:w="4847"/>
        <w:gridCol w:w="6052"/>
      </w:tblGrid>
      <w:tr w14:paraId="550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" w:type="pct"/>
          </w:tcPr>
          <w:p w14:paraId="2137D701"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427" w:type="pct"/>
            <w:vAlign w:val="center"/>
          </w:tcPr>
          <w:p w14:paraId="6BFC4C9D"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5CFB0A87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/>
                <w:sz w:val="28"/>
                <w:szCs w:val="28"/>
                <w:highlight w:val="yellow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34" w:type="pct"/>
            <w:vAlign w:val="center"/>
          </w:tcPr>
          <w:p w14:paraId="06670B2E"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48AA6DBA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/>
                <w:sz w:val="28"/>
                <w:szCs w:val="28"/>
                <w:highlight w:val="yellow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661" w:type="pct"/>
            <w:vAlign w:val="center"/>
          </w:tcPr>
          <w:p w14:paraId="1C204BC0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/>
                <w:sz w:val="28"/>
                <w:szCs w:val="28"/>
                <w:highlight w:val="yellow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2074" w:type="pct"/>
            <w:vAlign w:val="center"/>
          </w:tcPr>
          <w:p w14:paraId="5724B3CF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/>
                <w:sz w:val="28"/>
                <w:szCs w:val="28"/>
                <w:highlight w:val="yellow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8"/>
                <w:szCs w:val="28"/>
                <w:lang w:bidi="ar"/>
              </w:rPr>
              <w:t>任职要求</w:t>
            </w:r>
          </w:p>
        </w:tc>
      </w:tr>
      <w:tr w14:paraId="236A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</w:trPr>
        <w:tc>
          <w:tcPr>
            <w:tcW w:w="502" w:type="pct"/>
          </w:tcPr>
          <w:p w14:paraId="1B208001">
            <w:pPr>
              <w:spacing w:line="400" w:lineRule="exact"/>
              <w:textAlignment w:val="center"/>
              <w:rPr>
                <w:rFonts w:ascii="仿宋_GB2312" w:hAnsi="方正黑体" w:eastAsia="仿宋_GB2312" w:cs="方正黑体"/>
                <w:color w:val="000000"/>
                <w:kern w:val="0"/>
                <w:sz w:val="24"/>
                <w:lang w:bidi="ar"/>
              </w:rPr>
            </w:pPr>
          </w:p>
          <w:p w14:paraId="1FDA77E7">
            <w:pPr>
              <w:spacing w:line="400" w:lineRule="exact"/>
              <w:textAlignment w:val="center"/>
              <w:rPr>
                <w:rFonts w:ascii="仿宋_GB2312" w:hAnsi="方正黑体" w:eastAsia="仿宋_GB2312" w:cs="方正黑体"/>
                <w:color w:val="000000"/>
                <w:kern w:val="0"/>
                <w:sz w:val="24"/>
                <w:lang w:bidi="ar"/>
              </w:rPr>
            </w:pPr>
          </w:p>
          <w:p w14:paraId="3783147C">
            <w:pPr>
              <w:spacing w:line="400" w:lineRule="exact"/>
              <w:textAlignment w:val="center"/>
              <w:rPr>
                <w:rFonts w:ascii="仿宋_GB2312" w:hAnsi="方正黑体" w:eastAsia="仿宋_GB2312" w:cs="方正黑体"/>
                <w:color w:val="000000"/>
                <w:kern w:val="0"/>
                <w:sz w:val="24"/>
                <w:lang w:bidi="ar"/>
              </w:rPr>
            </w:pPr>
          </w:p>
          <w:p w14:paraId="53A88FCD">
            <w:pPr>
              <w:spacing w:line="400" w:lineRule="exact"/>
              <w:textAlignment w:val="center"/>
              <w:rPr>
                <w:rFonts w:ascii="仿宋_GB2312" w:hAnsi="方正黑体" w:eastAsia="仿宋_GB2312" w:cs="方正黑体"/>
                <w:color w:val="000000"/>
                <w:kern w:val="0"/>
                <w:sz w:val="24"/>
                <w:lang w:bidi="ar"/>
              </w:rPr>
            </w:pPr>
          </w:p>
          <w:p w14:paraId="71B828A0">
            <w:pPr>
              <w:spacing w:line="400" w:lineRule="exact"/>
              <w:jc w:val="center"/>
              <w:textAlignment w:val="center"/>
              <w:rPr>
                <w:rFonts w:ascii="仿宋_GB2312" w:hAnsi="方正黑体" w:eastAsia="仿宋_GB2312" w:cs="方正黑体"/>
                <w:color w:val="000000"/>
                <w:kern w:val="0"/>
                <w:sz w:val="24"/>
                <w:lang w:bidi="ar"/>
              </w:rPr>
            </w:pPr>
          </w:p>
          <w:p w14:paraId="19FAB682">
            <w:pPr>
              <w:rPr>
                <w:rFonts w:ascii="仿宋_GB2312" w:hAnsi="方正黑体" w:eastAsia="仿宋_GB2312" w:cs="方正黑体"/>
                <w:sz w:val="24"/>
                <w:lang w:bidi="ar"/>
              </w:rPr>
            </w:pPr>
          </w:p>
          <w:p w14:paraId="607F5877">
            <w:pPr>
              <w:rPr>
                <w:rFonts w:ascii="仿宋_GB2312" w:hAnsi="方正黑体" w:eastAsia="仿宋_GB2312" w:cs="方正黑体"/>
                <w:sz w:val="24"/>
                <w:lang w:bidi="ar"/>
              </w:rPr>
            </w:pPr>
          </w:p>
          <w:p w14:paraId="7128FC5E">
            <w:pPr>
              <w:rPr>
                <w:rFonts w:ascii="仿宋_GB2312" w:hAnsi="方正黑体" w:eastAsia="仿宋_GB2312" w:cs="方正黑体"/>
                <w:sz w:val="24"/>
                <w:lang w:bidi="ar"/>
              </w:rPr>
            </w:pPr>
          </w:p>
          <w:p w14:paraId="19D660FF">
            <w:pPr>
              <w:ind w:firstLine="472" w:firstLineChars="200"/>
              <w:rPr>
                <w:rFonts w:ascii="仿宋_GB2312" w:hAnsi="方正黑体" w:eastAsia="仿宋_GB2312" w:cs="方正黑体"/>
                <w:sz w:val="24"/>
                <w:lang w:bidi="ar"/>
              </w:rPr>
            </w:pPr>
            <w:r>
              <w:rPr>
                <w:rFonts w:hint="eastAsia" w:ascii="仿宋_GB2312" w:hAnsi="方正黑体" w:eastAsia="仿宋_GB2312" w:cs="方正黑体"/>
                <w:sz w:val="24"/>
                <w:lang w:bidi="ar"/>
              </w:rPr>
              <w:t>01</w:t>
            </w:r>
          </w:p>
        </w:tc>
        <w:tc>
          <w:tcPr>
            <w:tcW w:w="427" w:type="pct"/>
            <w:vAlign w:val="center"/>
          </w:tcPr>
          <w:p w14:paraId="35632982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/>
                <w:sz w:val="24"/>
              </w:rPr>
              <w:t>前端开发工程师</w:t>
            </w:r>
          </w:p>
        </w:tc>
        <w:tc>
          <w:tcPr>
            <w:tcW w:w="334" w:type="pct"/>
            <w:vAlign w:val="center"/>
          </w:tcPr>
          <w:p w14:paraId="3567323A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27F8D2D4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6FE52FFE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6138F270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1名</w:t>
            </w:r>
          </w:p>
          <w:p w14:paraId="3FD124E7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3E4E6EAA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6BDA4100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71F31685">
            <w:pPr>
              <w:spacing w:line="40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pct"/>
            <w:vAlign w:val="center"/>
          </w:tcPr>
          <w:p w14:paraId="4352D62F">
            <w:pPr>
              <w:widowControl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系统开发与部署：根据业务需求，负责大屏、小屏等系统的前端开发工作，包括页面设计、交互功能实现、性能优化等；独立完成前端应用的部署工作，包括服务器环境配置、代码上线、版本更新等；负责前端服务的日常维护工作，及时处理系统故障和用户反馈的问题</w:t>
            </w:r>
          </w:p>
          <w:p w14:paraId="5F2F5B6A">
            <w:pPr>
              <w:widowControl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编码与组件开发：负责前端软件系统及模块的编码工作，遵循项目的代码规范和开发流程，编写高质量、可维护的代码；深入理解业务需求，开发可复用的功能和业务型组件，提高代码的复用性和开发效率，并对组件进行持续优化和更新</w:t>
            </w:r>
          </w:p>
          <w:p w14:paraId="6F6D04D2">
            <w:pPr>
              <w:widowControl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团队协作与沟通：与产品经理紧密配合，参与项目需求的分析和讨论，及时了解业务需求的变化，对前端开发工作进行相应的调整和优化；与后端开发人员密切协作，共同制定接口规范和数据交互方式，完成前后端的集成工作，及时解决前后端对接过程中出现的问题</w:t>
            </w:r>
          </w:p>
        </w:tc>
        <w:tc>
          <w:tcPr>
            <w:tcW w:w="2074" w:type="pct"/>
            <w:vAlign w:val="center"/>
          </w:tcPr>
          <w:p w14:paraId="237F408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技能要求：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精通 HTML、CSS、JavaScript 等前端基础技术具备扎实的前端基本功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熟练掌握至少一种主流前端框架，如 Vue.js、React 或 Angular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能独立开展前端研发工作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③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熟悉前端性能优化、前后端分离等前端架构，能独立完成前端架构设计和开发工作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 w14:paraId="3B3D943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经验要求：具有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年以上前端开发经验，具有大型项目开发经验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 w14:paraId="3A5E566C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能力素质要求：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具有良好的编码规范和编程习惯，代码可读性和可维护性高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具备较强的问题解决能力，能快速定位和解决前端开发过程中出现的问题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③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具备良好的沟通能力和团队合作精神，能够与产品经理、后端开发人员等有效协作，共同完成项目推进工作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具有较强的学习能力和研究能力，能持续追踪和掌握与业务相关的先进技术，并应用到实际项目中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 w14:paraId="13C6882E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学历要求：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全日制统招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本科及以上学历，计算机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类专业；</w:t>
            </w:r>
          </w:p>
          <w:p w14:paraId="25233E8A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5、年龄要求：3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  <w:bookmarkStart w:id="1" w:name="_GoBack"/>
            <w:bookmarkEnd w:id="1"/>
          </w:p>
        </w:tc>
      </w:tr>
    </w:tbl>
    <w:p w14:paraId="21EAF802">
      <w:pPr>
        <w:keepLines/>
        <w:widowControl/>
        <w:spacing w:line="560" w:lineRule="exact"/>
        <w:textAlignment w:val="center"/>
      </w:pPr>
    </w:p>
    <w:p w14:paraId="75DEE795"/>
    <w:sectPr>
      <w:pgSz w:w="16838" w:h="11906" w:orient="landscape"/>
      <w:pgMar w:top="1134" w:right="1134" w:bottom="623" w:left="1134" w:header="0" w:footer="850" w:gutter="0"/>
      <w:pgNumType w:start="1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EC86F-8ED5-44BF-9B4E-E25F7EC46D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C4B3FE5-5D7F-4F8C-9C1C-25BA4D9EB0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446B3DD-F759-438A-8FE6-DE54798CCF5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A98C39B-48B5-4BF7-B8F7-B90FC98155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66AA206-F8C2-4134-9B7F-FC9D49BB5C63}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F384281C-BEAE-4D09-BDC8-BD92AFB580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YmE4M2Y0MDk4ZDU1OTMzZjI3ODgwMDhhYWVmYTgifQ=="/>
  </w:docVars>
  <w:rsids>
    <w:rsidRoot w:val="002B7E5C"/>
    <w:rsid w:val="000125D9"/>
    <w:rsid w:val="00083C90"/>
    <w:rsid w:val="0019741C"/>
    <w:rsid w:val="001E7EB1"/>
    <w:rsid w:val="00283B96"/>
    <w:rsid w:val="00287C06"/>
    <w:rsid w:val="002B7E5C"/>
    <w:rsid w:val="00311D6D"/>
    <w:rsid w:val="005B2761"/>
    <w:rsid w:val="005D5F20"/>
    <w:rsid w:val="005E751C"/>
    <w:rsid w:val="00622AFE"/>
    <w:rsid w:val="006C0D69"/>
    <w:rsid w:val="0074206B"/>
    <w:rsid w:val="00794C19"/>
    <w:rsid w:val="007E2235"/>
    <w:rsid w:val="0088396D"/>
    <w:rsid w:val="009E0E37"/>
    <w:rsid w:val="009F15A5"/>
    <w:rsid w:val="00B204DA"/>
    <w:rsid w:val="00B666CB"/>
    <w:rsid w:val="00CD1C6C"/>
    <w:rsid w:val="00CF1E21"/>
    <w:rsid w:val="00D611B2"/>
    <w:rsid w:val="00D93E9C"/>
    <w:rsid w:val="00DF48D2"/>
    <w:rsid w:val="00E4011A"/>
    <w:rsid w:val="00E90347"/>
    <w:rsid w:val="00EA5E9E"/>
    <w:rsid w:val="00F64118"/>
    <w:rsid w:val="00FC290C"/>
    <w:rsid w:val="00FC4467"/>
    <w:rsid w:val="00FE114D"/>
    <w:rsid w:val="00FF3581"/>
    <w:rsid w:val="165C3B61"/>
    <w:rsid w:val="3AA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ref_content_circ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725</Words>
  <Characters>756</Characters>
  <Lines>5</Lines>
  <Paragraphs>1</Paragraphs>
  <TotalTime>0</TotalTime>
  <ScaleCrop>false</ScaleCrop>
  <LinksUpToDate>false</LinksUpToDate>
  <CharactersWithSpaces>761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2024-12-31T05:22:00Z</dcterms:created>
  <dc:creator>鱼 小</dc:creator>
  <cp:lastModifiedBy>Ema</cp:lastModifiedBy>
  <dcterms:modified xsi:type="dcterms:W3CDTF">2025-01-02T13:12:34Z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EEE59845CE20446BA7BD2DDF36940AE4_12</vt:lpwstr>
  </property>
</Properties>
</file>