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宁波市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eastAsia="zh-CN"/>
        </w:rPr>
        <w:t>北仑区（开发区）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eastAsia="zh-CN"/>
        </w:rPr>
        <w:t>国有企业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报名表——社招岗位</w:t>
      </w:r>
    </w:p>
    <w:tbl>
      <w:tblPr>
        <w:tblStyle w:val="4"/>
        <w:tblW w:w="923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660"/>
        <w:gridCol w:w="1934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cantSplit/>
          <w:trHeight w:val="138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37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其他人员（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若无，请填无。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2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</w:p>
    <w:p>
      <w:pPr>
        <w:textAlignment w:val="center"/>
        <w:rPr>
          <w:rFonts w:ascii="仿宋_GB2312"/>
          <w:color w:val="000000"/>
          <w:sz w:val="26"/>
          <w:szCs w:val="26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（注：请勿改动表格样式，注意正反面双面打印）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CA22F69"/>
    <w:rsid w:val="3EAB4503"/>
    <w:rsid w:val="3FFF6420"/>
    <w:rsid w:val="429151F5"/>
    <w:rsid w:val="46661048"/>
    <w:rsid w:val="4FA94894"/>
    <w:rsid w:val="59BB4C84"/>
    <w:rsid w:val="59DD3642"/>
    <w:rsid w:val="5A927394"/>
    <w:rsid w:val="5BFFDEF6"/>
    <w:rsid w:val="5C017BDE"/>
    <w:rsid w:val="5C666EFC"/>
    <w:rsid w:val="5FB5A8B9"/>
    <w:rsid w:val="606F30E6"/>
    <w:rsid w:val="60923776"/>
    <w:rsid w:val="65C640BD"/>
    <w:rsid w:val="67514A24"/>
    <w:rsid w:val="6BAA1D95"/>
    <w:rsid w:val="6CEF030B"/>
    <w:rsid w:val="6E6FBCA8"/>
    <w:rsid w:val="6EEC667B"/>
    <w:rsid w:val="6F9FD871"/>
    <w:rsid w:val="71D511D5"/>
    <w:rsid w:val="72072C02"/>
    <w:rsid w:val="734235B5"/>
    <w:rsid w:val="74EF209C"/>
    <w:rsid w:val="7BBFBF5F"/>
    <w:rsid w:val="7F4426E8"/>
    <w:rsid w:val="7FF1390C"/>
    <w:rsid w:val="D7FE08C0"/>
    <w:rsid w:val="F12F4FA2"/>
    <w:rsid w:val="F789F1A3"/>
    <w:rsid w:val="FEDE7920"/>
    <w:rsid w:val="FFBFAAEF"/>
    <w:rsid w:val="FFE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2023-02-26T12:35:00Z</dcterms:created>
  <dc:creator>邵赟</dc:creator>
  <cp:lastModifiedBy>user</cp:lastModifiedBy>
  <cp:lastPrinted>2025-01-06T15:10:19Z</cp:lastPrinted>
  <dcterms:modified xsi:type="dcterms:W3CDTF">2025-01-06T16:14:03Z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22720BCB2E4C7004CB907B675919FBF2</vt:lpwstr>
  </property>
</Properties>
</file>