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17E">
      <w:pPr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04355886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</w:p>
    <w:p w14:paraId="7D6EE0CB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承  诺  书</w:t>
      </w:r>
    </w:p>
    <w:p w14:paraId="2BD8E480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1150346F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我已仔细阅读《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玉溪陆港保税物流有限公司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公开招聘合同制工作人员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公告》，熟知报考要求。我自愿报考相关岗位，并郑重承诺如下：</w:t>
      </w:r>
    </w:p>
    <w:p w14:paraId="09FB7471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本人所填写的学历、专业、工作经历等个人基本情况属实，所提供的学历学位证书、工作业绩、劳动合同、证明等材料原件及复印件真实有效。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过程中若发现存在个人信息申报不实、不符合报名资格条件以及伪造、变造、冒用有关证件或材料等情况的，我自愿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接受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考试组织方作出的取消考试资格或聘用资格的决定，并承担因此造成的一切不良后果及法律责任。</w:t>
      </w:r>
    </w:p>
    <w:p w14:paraId="10F5F25B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A2FC2E1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7B6A5DD9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CA6DA75">
      <w:pPr>
        <w:ind w:firstLine="3520" w:firstLineChars="11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本人签名：</w:t>
      </w:r>
    </w:p>
    <w:p w14:paraId="06BA3602">
      <w:pPr>
        <w:ind w:firstLine="3520" w:firstLineChars="11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身份证号：</w:t>
      </w:r>
    </w:p>
    <w:p w14:paraId="67EE1B06">
      <w:pPr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   月   日</w:t>
      </w:r>
    </w:p>
    <w:p w14:paraId="493F79F1">
      <w:pPr>
        <w:pStyle w:val="4"/>
        <w:rPr>
          <w:rFonts w:hint="default" w:ascii="Times New Roman" w:hAnsi="Times New Roman" w:eastAsia="仿宋" w:cs="Times New Roman"/>
          <w:color w:val="auto"/>
          <w:highlight w:val="none"/>
          <w:lang w:val="en-US" w:eastAsia="zh-CN"/>
        </w:rPr>
      </w:pPr>
    </w:p>
    <w:p w14:paraId="3018B560">
      <w:bookmarkStart w:id="0" w:name="_GoBack"/>
      <w:bookmarkEnd w:id="0"/>
    </w:p>
    <w:sectPr>
      <w:pgSz w:w="11906" w:h="16838"/>
      <w:pgMar w:top="2041" w:right="1474" w:bottom="1304" w:left="1168" w:header="136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50A66"/>
    <w:rsid w:val="2865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 w:firstLineChars="200"/>
    </w:p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  <w:ind w:firstLine="88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2025-01-06T00:38:00Z</dcterms:created>
  <dc:creator>点点滴滴</dc:creator>
  <cp:lastModifiedBy>点点滴滴</cp:lastModifiedBy>
  <dcterms:modified xsi:type="dcterms:W3CDTF">2025-01-06T00:38:58Z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D4005FF603664A318A1797D95C65A5BE_11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