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rPr>
          <w:rFonts w:hint="eastAsia" w:ascii="方正黑体_GBK" w:hAnsi="方正黑体_GBK" w:eastAsia="方正黑体_GBK" w:cs="方正黑体_GBK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7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中共彝良县委办公室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公益性岗位报名登记表</w:t>
      </w:r>
      <w:bookmarkEnd w:id="0"/>
    </w:p>
    <w:tbl>
      <w:tblPr>
        <w:tblStyle w:val="5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highlight w:val="none"/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jBjZDFlYzBjNDBhMjViOGE2ODMwZmMwM2UzNGQifQ=="/>
    <w:docVar w:name="KSO_WPS_MARK_KEY" w:val="204d3629-72e9-4b03-b06d-c18f05381334"/>
  </w:docVars>
  <w:rsids>
    <w:rsidRoot w:val="0091316E"/>
    <w:rsid w:val="000C4FBF"/>
    <w:rsid w:val="004E656B"/>
    <w:rsid w:val="0091316E"/>
    <w:rsid w:val="00985D64"/>
    <w:rsid w:val="00A0536E"/>
    <w:rsid w:val="03C80E62"/>
    <w:rsid w:val="11EE2FAE"/>
    <w:rsid w:val="167C6530"/>
    <w:rsid w:val="16C716B7"/>
    <w:rsid w:val="1A8A11BD"/>
    <w:rsid w:val="1EA050F9"/>
    <w:rsid w:val="1F751874"/>
    <w:rsid w:val="27E83DD1"/>
    <w:rsid w:val="28F811E9"/>
    <w:rsid w:val="291405FA"/>
    <w:rsid w:val="2D7F67D5"/>
    <w:rsid w:val="2E062E74"/>
    <w:rsid w:val="334E2DF0"/>
    <w:rsid w:val="33E5244F"/>
    <w:rsid w:val="341B37E9"/>
    <w:rsid w:val="38862E4F"/>
    <w:rsid w:val="3BAE4BC5"/>
    <w:rsid w:val="44E348C1"/>
    <w:rsid w:val="450B59A8"/>
    <w:rsid w:val="45FF5AA3"/>
    <w:rsid w:val="496330FE"/>
    <w:rsid w:val="4A280FB1"/>
    <w:rsid w:val="4B1D3129"/>
    <w:rsid w:val="4E600B3B"/>
    <w:rsid w:val="50B64832"/>
    <w:rsid w:val="510B175B"/>
    <w:rsid w:val="51FF00BB"/>
    <w:rsid w:val="55733514"/>
    <w:rsid w:val="5720745E"/>
    <w:rsid w:val="583272D2"/>
    <w:rsid w:val="58B37ABF"/>
    <w:rsid w:val="5B504F3E"/>
    <w:rsid w:val="5F0733CE"/>
    <w:rsid w:val="5F664D83"/>
    <w:rsid w:val="64EB6832"/>
    <w:rsid w:val="71C413D3"/>
    <w:rsid w:val="73CD0149"/>
    <w:rsid w:val="73F05188"/>
    <w:rsid w:val="776D7F94"/>
    <w:rsid w:val="DEEBE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1019</Words>
  <Characters>1073</Characters>
  <Lines>9</Lines>
  <Paragraphs>2</Paragraphs>
  <TotalTime>41</TotalTime>
  <ScaleCrop>false</ScaleCrop>
  <LinksUpToDate>false</LinksUpToDate>
  <CharactersWithSpaces>1141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2021-04-09T16:55:00Z</dcterms:created>
  <dc:creator>Administrator</dc:creator>
  <cp:lastModifiedBy>user</cp:lastModifiedBy>
  <cp:lastPrinted>2024-07-30T10:11:00Z</cp:lastPrinted>
  <dcterms:modified xsi:type="dcterms:W3CDTF">2025-01-07T15:07:02Z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2052-11.8.2.10624</vt:lpwstr>
  </property>
  <property fmtid="{D5CDD505-2E9C-101B-9397-08002B2CF9AE}" pid="4" name="ICV">
    <vt:lpwstr>865EE2C89D364543B4E718545F25A867_13</vt:lpwstr>
  </property>
</Properties>
</file>