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40" w:tblpY="-1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997"/>
        <w:gridCol w:w="1316"/>
        <w:gridCol w:w="1096"/>
        <w:gridCol w:w="1205"/>
        <w:gridCol w:w="1407"/>
        <w:gridCol w:w="1807"/>
      </w:tblGrid>
      <w:tr w14:paraId="0143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D2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6C2B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1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江山市贺村中心幼儿园顶岗教师报名表  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  <w:p w14:paraId="583F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报名岗位：</w:t>
            </w:r>
          </w:p>
        </w:tc>
      </w:tr>
      <w:tr w14:paraId="2171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2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1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437A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5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9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7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9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8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0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C2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8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A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执（职）业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资格证书、等级</w:t>
            </w:r>
          </w:p>
        </w:tc>
        <w:tc>
          <w:tcPr>
            <w:tcW w:w="3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2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服役情况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440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7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7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E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5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8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D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1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E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A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62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6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7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7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1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3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手机全号</w:t>
            </w:r>
          </w:p>
        </w:tc>
        <w:tc>
          <w:tcPr>
            <w:tcW w:w="4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8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短号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C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2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6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个人简历（从高中开始填写）</w:t>
            </w:r>
          </w:p>
        </w:tc>
      </w:tr>
      <w:tr w14:paraId="5E28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1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E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9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F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81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6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2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8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3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3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5E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4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0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4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0C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3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1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5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C4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2BAE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4013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2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C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1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C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BA8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6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0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0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5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3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F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DD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B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1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9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8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02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E1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本人声明：本人已阅读本次招聘公告，上述内容真实完整。如有不实，本人愿承担相应的责任。</w:t>
            </w:r>
          </w:p>
        </w:tc>
      </w:tr>
      <w:tr w14:paraId="1C50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56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3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声明人（签名）：                      年    月    日</w:t>
            </w:r>
          </w:p>
        </w:tc>
      </w:tr>
      <w:tr w14:paraId="26CA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828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802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5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B4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A2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                      年    月    日</w:t>
            </w:r>
          </w:p>
        </w:tc>
      </w:tr>
    </w:tbl>
    <w:p w14:paraId="741779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2025-01-07T09:27:07Z</dcterms:created>
  <dc:creator>Administrator</dc:creator>
  <cp:lastModifiedBy>付钱钱大王</cp:lastModifiedBy>
  <dcterms:modified xsi:type="dcterms:W3CDTF">2025-01-07T09:28:27Z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eyJoZGlkIjoiMmJjMDIyNTdkNmQ1ZTUzNGRiODUzNTQyY2I0MWFhNzkiLCJ1c2VySWQiOiI2MDY3NTQ3ODMifQ==</vt:lpwstr>
  </property>
  <property fmtid="{D5CDD505-2E9C-101B-9397-08002B2CF9AE}" pid="4" name="ICV">
    <vt:lpwstr>B45AD545A0C142998163D145EB26CA3A_12</vt:lpwstr>
  </property>
</Properties>
</file>