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Times New Roman"/>
          <w:b/>
          <w:szCs w:val="2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sz w:val="36"/>
          <w:szCs w:val="36"/>
          <w:u w:val="none"/>
          <w:lang w:val="en-US" w:eastAsia="zh-CN"/>
        </w:rPr>
        <w:t>8-科技创新项目管理岗</w:t>
      </w:r>
      <w:r>
        <w:rPr>
          <w:rFonts w:ascii="Times New Roman" w:hAnsi="Times New Roman" w:eastAsia="方正小标宋简体" w:cs="Times New Roman"/>
          <w:b/>
          <w:sz w:val="36"/>
          <w:szCs w:val="36"/>
          <w:u w:val="none"/>
        </w:rPr>
        <w:t>岗位说明书</w:t>
      </w:r>
    </w:p>
    <w:tbl>
      <w:tblPr>
        <w:tblStyle w:val="4"/>
        <w:tblW w:w="92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3"/>
        <w:gridCol w:w="766"/>
        <w:gridCol w:w="78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4" w:hRule="atLeast"/>
          <w:jc w:val="center"/>
        </w:trPr>
        <w:tc>
          <w:tcPr>
            <w:tcW w:w="92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岗位目的：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按照部门工作职责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D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，负责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组织、协调和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D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推动集团重大科技创新项目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的实施，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D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组织企业承担政府重大科技创新任务，组织重大科研成果转化，组织集团科技创新专项资金相关工作，支持所属企业申报各类科技成果奖项。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shd w:val="clear"/>
                <w:lang w:val="en-US" w:eastAsia="zh-CN"/>
              </w:rPr>
              <w:t>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shd w:val="clear" w:color="FFFFFF"/>
                <w:lang w:val="en-US" w:eastAsia="zh-CN"/>
              </w:rPr>
              <w:t>责与工作任务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shd w:val="clear" w:color="FFFFFF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  <w:jc w:val="center"/>
        </w:trPr>
        <w:tc>
          <w:tcPr>
            <w:tcW w:w="5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</w:t>
            </w:r>
          </w:p>
        </w:tc>
        <w:tc>
          <w:tcPr>
            <w:tcW w:w="8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职责表述：集团重大科技创新项目管理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" w:leftChars="0" w:hanging="23" w:hangingChars="11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组织、协调和推动集团重大科技创新项目的实施；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" w:leftChars="0" w:hanging="23" w:hangingChars="11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组织企业承担政府重大科技创新任务；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" w:leftChars="0" w:hanging="23" w:hangingChars="11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建立集团级重大科技创新项目台账。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9" w:hRule="atLeast"/>
          <w:jc w:val="center"/>
        </w:trPr>
        <w:tc>
          <w:tcPr>
            <w:tcW w:w="5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</w:t>
            </w:r>
          </w:p>
        </w:tc>
        <w:tc>
          <w:tcPr>
            <w:tcW w:w="8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职责表述：科技创新成果管理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" w:leftChars="0" w:hanging="23" w:hangingChars="11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组织重大科研成果转化，促进成果转化应用和示范推广；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" w:leftChars="0" w:hanging="23" w:hangingChars="11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负责集团科技创新专利的统计；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" w:leftChars="0" w:hanging="23" w:hangingChars="11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支持所属企业科技创新成果与应用场景有效衔接。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5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</w:t>
            </w:r>
          </w:p>
        </w:tc>
        <w:tc>
          <w:tcPr>
            <w:tcW w:w="8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职责表述：科技创新专项资金与奖励管理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" w:leftChars="0" w:hanging="23" w:hangingChars="11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组织开展集团科技创新专项资金支持项目的申报、评审、管理与验收工作；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" w:leftChars="0" w:hanging="23" w:hangingChars="11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组织对项目实施单位进行考核；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" w:leftChars="0" w:hanging="23" w:hangingChars="11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组织开展集团科技创新奖的申报、评审和奖励工作。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 w:hRule="atLeast"/>
          <w:jc w:val="center"/>
        </w:trPr>
        <w:tc>
          <w:tcPr>
            <w:tcW w:w="5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</w:t>
            </w:r>
          </w:p>
        </w:tc>
        <w:tc>
          <w:tcPr>
            <w:tcW w:w="8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职责表述：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本岗位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数据统计分析、资料管理、归档；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8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根据工作需要，完成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领导交办的其他工作。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4" w:hRule="atLeast"/>
          <w:jc w:val="center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shd w:val="clear" w:color="auto" w:fill="auto"/>
              </w:rPr>
              <w:t>任职资格：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1.具有硕士及以上学历，理工类、集团主营业务相关专业，有从事科技创新或专业技术类工作经历优先。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具有五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年以上集团所属企业、三年以上科技相关部门工作经验，有集团总部高级经理或直属企业中层管理岗位工作经历优先。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  <w:jc w:val="center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3.熟悉国内外科技发展趋势，具有参与重大项目申报、实施、管理经验，有作为主要申报人获得创新类奖项经历优先。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4.具有副高级或以上职称。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  <w:lang w:val="en-US" w:eastAsia="zh-CN"/>
              </w:rPr>
              <w:t>5.具有责任心，具备组织协调、沟通能力、逻辑思维、表达能力、创新能力、为人正直、公正客观及大局观念。</w:t>
            </w:r>
          </w:p>
        </w:tc>
      </w:tr>
    </w:tbl>
    <w:p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 xml:space="preserve">                            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FBBCDEA-E74E-4F1E-93BF-2E4AA6F056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D291C30-5A01-474D-8FD1-F8496FE511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YjI2YjYyMDc1NGUwYTk3MzE2MDUxN2JlOTQ5OTEifQ=="/>
  </w:docVars>
  <w:rsids>
    <w:rsidRoot w:val="004225C9"/>
    <w:rsid w:val="004225C9"/>
    <w:rsid w:val="00462386"/>
    <w:rsid w:val="00475F71"/>
    <w:rsid w:val="00790384"/>
    <w:rsid w:val="009D0BD0"/>
    <w:rsid w:val="00E30106"/>
    <w:rsid w:val="00E52133"/>
    <w:rsid w:val="01D76B23"/>
    <w:rsid w:val="069E6D57"/>
    <w:rsid w:val="0B8728EB"/>
    <w:rsid w:val="0D400A02"/>
    <w:rsid w:val="121A463C"/>
    <w:rsid w:val="212F2BE4"/>
    <w:rsid w:val="217D7C00"/>
    <w:rsid w:val="24ED0821"/>
    <w:rsid w:val="254C7373"/>
    <w:rsid w:val="26C9323E"/>
    <w:rsid w:val="2B4D58C3"/>
    <w:rsid w:val="2BCF4FD3"/>
    <w:rsid w:val="2E6416FC"/>
    <w:rsid w:val="2F1C1E63"/>
    <w:rsid w:val="32186458"/>
    <w:rsid w:val="34104D69"/>
    <w:rsid w:val="359A1F8B"/>
    <w:rsid w:val="35C121E1"/>
    <w:rsid w:val="39C15374"/>
    <w:rsid w:val="3C03584C"/>
    <w:rsid w:val="3FA1556A"/>
    <w:rsid w:val="424A1396"/>
    <w:rsid w:val="4406512D"/>
    <w:rsid w:val="45D408DF"/>
    <w:rsid w:val="471746ED"/>
    <w:rsid w:val="48D02328"/>
    <w:rsid w:val="4A576667"/>
    <w:rsid w:val="4C4A44AD"/>
    <w:rsid w:val="4C521ACF"/>
    <w:rsid w:val="4D110E39"/>
    <w:rsid w:val="50686F08"/>
    <w:rsid w:val="53D02587"/>
    <w:rsid w:val="55C26C0F"/>
    <w:rsid w:val="5D95186C"/>
    <w:rsid w:val="5E6A7AE8"/>
    <w:rsid w:val="619D3A84"/>
    <w:rsid w:val="635018FB"/>
    <w:rsid w:val="65895E94"/>
    <w:rsid w:val="666609ED"/>
    <w:rsid w:val="669805A4"/>
    <w:rsid w:val="66E36A8D"/>
    <w:rsid w:val="66F6456A"/>
    <w:rsid w:val="670F0ED0"/>
    <w:rsid w:val="68246CF2"/>
    <w:rsid w:val="689D0F83"/>
    <w:rsid w:val="6A63251A"/>
    <w:rsid w:val="6AC14C24"/>
    <w:rsid w:val="6E242581"/>
    <w:rsid w:val="6E3B197F"/>
    <w:rsid w:val="6FA965AA"/>
    <w:rsid w:val="75E75CC1"/>
    <w:rsid w:val="770B70DA"/>
    <w:rsid w:val="79767A22"/>
    <w:rsid w:val="798942B3"/>
    <w:rsid w:val="799D0F48"/>
    <w:rsid w:val="7B1F6FAE"/>
    <w:rsid w:val="7C7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705</Words>
  <Characters>711</Characters>
  <Lines>15</Lines>
  <Paragraphs>4</Paragraphs>
  <TotalTime>0</TotalTime>
  <ScaleCrop>false</ScaleCrop>
  <LinksUpToDate>false</LinksUpToDate>
  <CharactersWithSpaces>777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2017-06-05T07:30:00Z</dcterms:created>
  <dc:creator>admin</dc:creator>
  <cp:lastModifiedBy>伍珂</cp:lastModifiedBy>
  <cp:lastPrinted>2024-12-06T07:48:00Z</cp:lastPrinted>
  <dcterms:modified xsi:type="dcterms:W3CDTF">2025-01-02T06:15:41Z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834F219D365A487AA0A4740C03350729_13</vt:lpwstr>
  </property>
</Properties>
</file>