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9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aseline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附件3</w:t>
      </w:r>
    </w:p>
    <w:p w14:paraId="15534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shd w:val="clear" w:color="auto" w:fill="FFFFFF"/>
        </w:rPr>
        <w:t>2024年十堰市张湾区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shd w:val="clear" w:color="auto" w:fill="FFFFFF"/>
          <w:lang w:eastAsia="zh-CN"/>
        </w:rPr>
        <w:t>城市社区工作者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shd w:val="clear" w:color="auto" w:fill="FFFFFF"/>
        </w:rPr>
        <w:t>公开招聘诚信承诺书</w:t>
      </w:r>
    </w:p>
    <w:p w14:paraId="662C2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 w14:paraId="31FBE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一、本人自觉遵守2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024年十堰市张湾区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城市社区工作者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各项规定，所提供的个人信息、证明材料、证件等均真实、准确。</w:t>
      </w:r>
    </w:p>
    <w:p w14:paraId="76C4B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二、本人所填报名信息准确、有效，并对照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十堰市张湾区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城市社区工作者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公开招聘公告与本人情况认真核对无误。凭本人准考证、身份证参加考试。对因填写错误、失误及缺失证件所造成的后果，本人自愿承担责任。</w:t>
      </w:r>
    </w:p>
    <w:p w14:paraId="3B9CC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三、保证做到认真核对本人学历、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职业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资格等信息与报考条件要求，不符合要求的决不报考。</w:t>
      </w:r>
    </w:p>
    <w:p w14:paraId="245A2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四、本人认真阅读了2024年十堰市张湾区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城市社区工作者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公开招聘公告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所有内容，理解其各项要求，符合报考条件，不属于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  <w:t>不符合招聘公告中不得报考情形的考生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64F17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五、诚实守信，严守纪律，认真履行报考人员的义务。对因提供有关信息、证件不真实或违反有关纪律规定所造成的后果，本人自愿承担相应的责任。</w:t>
      </w:r>
    </w:p>
    <w:p w14:paraId="07DC2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40" w:firstLineChars="900"/>
        <w:jc w:val="both"/>
        <w:textAlignment w:val="baseline"/>
        <w:rPr>
          <w:rFonts w:hint="eastAsia" w:ascii="仿宋_GB2312" w:hAnsi="Times New Roman" w:eastAsia="仿宋_GB2312" w:cs="Times New Roman"/>
          <w:color w:val="000000"/>
          <w:spacing w:val="20"/>
          <w:kern w:val="0"/>
          <w:sz w:val="32"/>
          <w:szCs w:val="32"/>
        </w:rPr>
      </w:pPr>
    </w:p>
    <w:p w14:paraId="2BFBE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40" w:firstLineChars="900"/>
        <w:jc w:val="both"/>
        <w:textAlignment w:val="baseline"/>
        <w:rPr>
          <w:rFonts w:hint="eastAsia" w:ascii="仿宋_GB2312" w:hAnsi="Times New Roman" w:eastAsia="仿宋_GB2312" w:cs="Times New Roman"/>
          <w:color w:val="000000"/>
          <w:spacing w:val="2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20"/>
          <w:kern w:val="0"/>
          <w:sz w:val="32"/>
          <w:szCs w:val="32"/>
        </w:rPr>
        <w:t>报考者本人签名：</w:t>
      </w:r>
    </w:p>
    <w:p w14:paraId="26E75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仿宋_GB2312" w:hAnsi="Times New Roman" w:eastAsia="仿宋_GB2312" w:cs="Times New Roman"/>
          <w:color w:val="000000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pacing w:val="20"/>
          <w:kern w:val="0"/>
          <w:sz w:val="32"/>
          <w:szCs w:val="32"/>
          <w:lang w:val="en-US" w:eastAsia="zh-CN"/>
        </w:rPr>
        <w:t xml:space="preserve">       报考者身份证号码：</w:t>
      </w:r>
    </w:p>
    <w:p w14:paraId="59713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/>
        <w:jc w:val="both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报考者手机号码：</w:t>
      </w:r>
    </w:p>
    <w:p w14:paraId="1D1CE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/>
        <w:jc w:val="both"/>
        <w:textAlignment w:val="baseline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72F40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4480" w:firstLineChars="1400"/>
        <w:jc w:val="right"/>
        <w:textAlignment w:val="baseline"/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年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436A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jQwMTg5OTM3ZmE3YmNmY2I0N2UwYzNhOWJlYTcifQ=="/>
  </w:docVars>
  <w:rsids>
    <w:rsidRoot w:val="0021771C"/>
    <w:rsid w:val="000826A6"/>
    <w:rsid w:val="0009065E"/>
    <w:rsid w:val="0021771C"/>
    <w:rsid w:val="00292435"/>
    <w:rsid w:val="005A1D33"/>
    <w:rsid w:val="006E4FBC"/>
    <w:rsid w:val="006E6ED8"/>
    <w:rsid w:val="00A03B7C"/>
    <w:rsid w:val="00AF53B6"/>
    <w:rsid w:val="00B8242C"/>
    <w:rsid w:val="00D433BE"/>
    <w:rsid w:val="00D43DAE"/>
    <w:rsid w:val="00D45BDF"/>
    <w:rsid w:val="00E1132E"/>
    <w:rsid w:val="00E81B01"/>
    <w:rsid w:val="00EE05A2"/>
    <w:rsid w:val="0C983F70"/>
    <w:rsid w:val="32E93322"/>
    <w:rsid w:val="35584B93"/>
    <w:rsid w:val="3F71F2F8"/>
    <w:rsid w:val="47D7AB87"/>
    <w:rsid w:val="57EF164C"/>
    <w:rsid w:val="5ADE66E7"/>
    <w:rsid w:val="75C347A8"/>
    <w:rsid w:val="7A4802F9"/>
    <w:rsid w:val="7F9F259F"/>
    <w:rsid w:val="9CF688D3"/>
    <w:rsid w:val="BF0F8671"/>
    <w:rsid w:val="DFE98BF0"/>
    <w:rsid w:val="EB8F32E9"/>
    <w:rsid w:val="F77D0FEF"/>
    <w:rsid w:val="F8F73EA5"/>
    <w:rsid w:val="FFEE63AA"/>
    <w:rsid w:val="FFFF35B7"/>
    <w:rsid w:val="FFFF8E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  <w:textAlignment w:val="baseline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GHXX</Company>
  <Pages>1</Pages>
  <Words>389</Words>
  <Characters>404</Characters>
  <Lines>2</Lines>
  <Paragraphs>1</Paragraphs>
  <TotalTime>4.33333333333333</TotalTime>
  <ScaleCrop>false</ScaleCrop>
  <LinksUpToDate>false</LinksUpToDate>
  <CharactersWithSpaces>436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2023-07-09T17:57:00Z</dcterms:created>
  <dc:creator>jyj001</dc:creator>
  <cp:lastModifiedBy>侯明昊味儿的酸奶</cp:lastModifiedBy>
  <dcterms:modified xsi:type="dcterms:W3CDTF">2025-01-09T09:51:43Z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3C3039799D7D4E4CA958434384400454_13</vt:lpwstr>
  </property>
</Properties>
</file>