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6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附件1：                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71"/>
        <w:gridCol w:w="519"/>
        <w:gridCol w:w="1186"/>
        <w:gridCol w:w="1079"/>
        <w:gridCol w:w="705"/>
        <w:gridCol w:w="300"/>
        <w:gridCol w:w="1170"/>
        <w:gridCol w:w="750"/>
        <w:gridCol w:w="1786"/>
      </w:tblGrid>
      <w:tr w14:paraId="2926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/>
                <w:spacing w:val="0"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lang w:val="en-US" w:eastAsia="zh-CN"/>
              </w:rPr>
              <w:t>青田县侨乡农业发展有限公司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</w:rPr>
              <w:t>报名表</w:t>
            </w:r>
            <w:bookmarkEnd w:id="1"/>
            <w:bookmarkEnd w:id="0"/>
          </w:p>
        </w:tc>
      </w:tr>
      <w:tr w14:paraId="3BD5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9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A90152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报考岗位：</w:t>
            </w:r>
          </w:p>
        </w:tc>
        <w:tc>
          <w:tcPr>
            <w:tcW w:w="57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D0F0630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6CA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71F1A0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</w:tcBorders>
            <w:vAlign w:val="center"/>
          </w:tcPr>
          <w:p w14:paraId="68FA64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</w:tcBorders>
            <w:vAlign w:val="center"/>
          </w:tcPr>
          <w:p w14:paraId="5794A47C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</w:tcBorders>
            <w:vAlign w:val="center"/>
          </w:tcPr>
          <w:p w14:paraId="343DD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</w:tcBorders>
            <w:vAlign w:val="center"/>
          </w:tcPr>
          <w:p w14:paraId="19E5F8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一寸证件照</w:t>
            </w:r>
          </w:p>
          <w:p w14:paraId="735183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</w:t>
            </w:r>
          </w:p>
          <w:p w14:paraId="0DE517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电子照</w:t>
            </w:r>
          </w:p>
        </w:tc>
      </w:tr>
      <w:tr w14:paraId="60A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vAlign w:val="center"/>
          </w:tcPr>
          <w:p w14:paraId="62D724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90" w:type="dxa"/>
            <w:gridSpan w:val="2"/>
            <w:vAlign w:val="center"/>
          </w:tcPr>
          <w:p w14:paraId="4ED7E7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5ED6F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432D3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099CD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 w14:paraId="07C086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471267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9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vAlign w:val="center"/>
          </w:tcPr>
          <w:p w14:paraId="357A5D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14:paraId="6E992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B5E05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vAlign w:val="center"/>
          </w:tcPr>
          <w:p w14:paraId="4BA0DB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46EB4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0" w:type="dxa"/>
            <w:gridSpan w:val="2"/>
            <w:vAlign w:val="center"/>
          </w:tcPr>
          <w:p w14:paraId="185485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A7DFDE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EB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vAlign w:val="center"/>
          </w:tcPr>
          <w:p w14:paraId="2E4BC2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90" w:type="dxa"/>
            <w:gridSpan w:val="2"/>
            <w:vAlign w:val="center"/>
          </w:tcPr>
          <w:p w14:paraId="7ECAE0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CB3E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虚拟网</w:t>
            </w:r>
          </w:p>
          <w:p w14:paraId="4396D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（短号）</w:t>
            </w:r>
          </w:p>
        </w:tc>
        <w:tc>
          <w:tcPr>
            <w:tcW w:w="1079" w:type="dxa"/>
            <w:vAlign w:val="center"/>
          </w:tcPr>
          <w:p w14:paraId="2BF8D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 w14:paraId="318C8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</w:t>
            </w:r>
          </w:p>
          <w:p w14:paraId="0E7CE0A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220" w:type="dxa"/>
            <w:gridSpan w:val="3"/>
            <w:vAlign w:val="center"/>
          </w:tcPr>
          <w:p w14:paraId="21E618D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11F17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DF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vAlign w:val="center"/>
          </w:tcPr>
          <w:p w14:paraId="74CDA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6D2E6A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71" w:type="dxa"/>
            <w:vAlign w:val="center"/>
          </w:tcPr>
          <w:p w14:paraId="7BED47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ED6C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0B28F3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院校及专业</w:t>
            </w:r>
          </w:p>
        </w:tc>
        <w:tc>
          <w:tcPr>
            <w:tcW w:w="3254" w:type="dxa"/>
            <w:gridSpan w:val="4"/>
            <w:vAlign w:val="center"/>
          </w:tcPr>
          <w:p w14:paraId="1B0DE7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F2DA6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86" w:type="dxa"/>
            <w:vAlign w:val="center"/>
          </w:tcPr>
          <w:p w14:paraId="648F119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41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16" w:type="dxa"/>
            <w:vAlign w:val="center"/>
          </w:tcPr>
          <w:p w14:paraId="753E82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5FCC94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71" w:type="dxa"/>
            <w:vAlign w:val="center"/>
          </w:tcPr>
          <w:p w14:paraId="3CAEC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A8028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3254" w:type="dxa"/>
            <w:gridSpan w:val="4"/>
            <w:vAlign w:val="center"/>
          </w:tcPr>
          <w:p w14:paraId="5493A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5778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786" w:type="dxa"/>
            <w:vAlign w:val="center"/>
          </w:tcPr>
          <w:p w14:paraId="61919A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5A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216" w:type="dxa"/>
            <w:vAlign w:val="center"/>
          </w:tcPr>
          <w:p w14:paraId="0A6C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3774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（学习）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8566" w:type="dxa"/>
            <w:gridSpan w:val="9"/>
            <w:vAlign w:val="center"/>
          </w:tcPr>
          <w:p w14:paraId="2F3F4DD4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D9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216" w:type="dxa"/>
            <w:vAlign w:val="center"/>
          </w:tcPr>
          <w:p w14:paraId="168931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人郑重承诺</w:t>
            </w:r>
          </w:p>
        </w:tc>
        <w:tc>
          <w:tcPr>
            <w:tcW w:w="8566" w:type="dxa"/>
            <w:gridSpan w:val="9"/>
            <w:vAlign w:val="top"/>
          </w:tcPr>
          <w:p w14:paraId="3766E64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C4C70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 w14:paraId="0048A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报考人(签字)：</w:t>
            </w:r>
          </w:p>
          <w:p w14:paraId="28C5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000" w:firstLineChars="2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CC4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216" w:type="dxa"/>
            <w:vAlign w:val="center"/>
          </w:tcPr>
          <w:p w14:paraId="0273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原用人单位意见</w:t>
            </w:r>
          </w:p>
        </w:tc>
        <w:tc>
          <w:tcPr>
            <w:tcW w:w="8566" w:type="dxa"/>
            <w:gridSpan w:val="9"/>
            <w:vAlign w:val="center"/>
          </w:tcPr>
          <w:p w14:paraId="781B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68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153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680" w:firstLine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091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08F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216" w:type="dxa"/>
            <w:vAlign w:val="center"/>
          </w:tcPr>
          <w:p w14:paraId="5220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</w:rPr>
              <w:t>招</w:t>
            </w: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聘单位</w:t>
            </w:r>
          </w:p>
          <w:p w14:paraId="3460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position w:val="-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position w:val="-32"/>
                <w:sz w:val="24"/>
                <w:szCs w:val="24"/>
              </w:rPr>
              <w:t>意见</w:t>
            </w:r>
          </w:p>
        </w:tc>
        <w:tc>
          <w:tcPr>
            <w:tcW w:w="8566" w:type="dxa"/>
            <w:gridSpan w:val="9"/>
            <w:vAlign w:val="center"/>
          </w:tcPr>
          <w:p w14:paraId="7EF79A4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CF78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05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(签字)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615FB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E81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28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复核人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(签字)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</w:tr>
    </w:tbl>
    <w:p w14:paraId="45F8D44B">
      <w:pPr>
        <w:spacing w:line="240" w:lineRule="exact"/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val="en-US" w:eastAsia="zh-CN"/>
        </w:rPr>
        <w:t>1.本表一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式一份；</w:t>
      </w:r>
    </w:p>
    <w:p w14:paraId="67D8A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报名时还应提供本人有效身份证件、户口簿、毕业证、学位证以及报考岗位所需的其他证件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val="en-US" w:eastAsia="zh-CN"/>
        </w:rPr>
        <w:t>(证明)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lang w:eastAsia="zh-CN"/>
        </w:rPr>
        <w:t>的原件及复印件。</w:t>
      </w:r>
    </w:p>
    <w:sectPr>
      <w:pgSz w:w="11906" w:h="16838"/>
      <w:pgMar w:top="175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B3D48"/>
    <w:rsid w:val="74F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2025-01-09T03:19:00Z</dcterms:created>
  <dc:creator>银子</dc:creator>
  <cp:lastModifiedBy>银子</cp:lastModifiedBy>
  <dcterms:modified xsi:type="dcterms:W3CDTF">2025-01-09T03:19:49Z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B0304E6406E44D60881AE5542B1AEB37_11</vt:lpwstr>
  </property>
  <property fmtid="{D5CDD505-2E9C-101B-9397-08002B2CF9AE}" pid="4" name="KSOTemplateDocerSaveRecord">
    <vt:lpwstr>eyJoZGlkIjoiZjRmNDE4ODllZTdkMzIxYWU4YTE1MzFhMjFlNjEzMGQiLCJ1c2VySWQiOiIyMDA2MTYxOTkifQ==</vt:lpwstr>
  </property>
</Properties>
</file>