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94D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108" w:right="0" w:hanging="104"/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44"/>
          <w:szCs w:val="44"/>
          <w:shd w:val="clear" w:color="auto" w:fill="FFFFFF"/>
          <w:lang w:val="en-US" w:eastAsia="zh-CN"/>
        </w:rPr>
        <w:t>建瓯市</w:t>
      </w:r>
      <w:r>
        <w:rPr>
          <w:rFonts w:hint="eastAsia" w:ascii="仿宋_GB2312" w:eastAsia="仿宋_GB2312"/>
          <w:color w:val="000000"/>
          <w:sz w:val="44"/>
          <w:szCs w:val="44"/>
          <w:shd w:val="clear" w:color="auto" w:fill="FFFFFF"/>
        </w:rPr>
        <w:t>粮食购销有限公司应聘人员报名表</w:t>
      </w:r>
    </w:p>
    <w:p w14:paraId="786136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160"/>
        <w:jc w:val="right"/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                                          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                                             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填表时间：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日</w:t>
      </w:r>
    </w:p>
    <w:tbl>
      <w:tblPr>
        <w:tblStyle w:val="3"/>
        <w:tblW w:w="933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9"/>
        <w:gridCol w:w="1259"/>
        <w:gridCol w:w="720"/>
        <w:gridCol w:w="600"/>
        <w:gridCol w:w="360"/>
        <w:gridCol w:w="981"/>
        <w:gridCol w:w="885"/>
        <w:gridCol w:w="708"/>
        <w:gridCol w:w="818"/>
        <w:gridCol w:w="1953"/>
      </w:tblGrid>
      <w:tr w14:paraId="3673FB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4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E03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25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E0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EAF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96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220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8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63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出生</w:t>
            </w:r>
          </w:p>
          <w:p w14:paraId="1CD184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年月</w:t>
            </w:r>
          </w:p>
        </w:tc>
        <w:tc>
          <w:tcPr>
            <w:tcW w:w="88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B83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08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C3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818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EB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53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195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相片</w:t>
            </w:r>
          </w:p>
        </w:tc>
      </w:tr>
      <w:tr w14:paraId="569C30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E7F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政治</w:t>
            </w:r>
          </w:p>
          <w:p w14:paraId="4FEBF4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面貌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50A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B8F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9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5E9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434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户籍地</w:t>
            </w:r>
          </w:p>
        </w:tc>
        <w:tc>
          <w:tcPr>
            <w:tcW w:w="24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9E5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7AEFE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53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8BE33">
            <w:pPr>
              <w:rPr>
                <w:rFonts w:hint="eastAsia" w:ascii="宋体"/>
                <w:sz w:val="12"/>
                <w:szCs w:val="12"/>
              </w:rPr>
            </w:pPr>
          </w:p>
        </w:tc>
      </w:tr>
      <w:tr w14:paraId="70D879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0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70E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F8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445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9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89D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8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DE2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毕业院校、专业</w:t>
            </w:r>
          </w:p>
        </w:tc>
        <w:tc>
          <w:tcPr>
            <w:tcW w:w="24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AA4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53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B17C1">
            <w:pPr>
              <w:rPr>
                <w:rFonts w:hint="eastAsia" w:ascii="宋体"/>
                <w:sz w:val="12"/>
                <w:szCs w:val="12"/>
              </w:rPr>
            </w:pPr>
          </w:p>
        </w:tc>
      </w:tr>
      <w:tr w14:paraId="7FB53F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10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3A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身份证</w:t>
            </w:r>
          </w:p>
          <w:p w14:paraId="75895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号码</w:t>
            </w:r>
          </w:p>
        </w:tc>
        <w:tc>
          <w:tcPr>
            <w:tcW w:w="257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0BB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7C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联系电话（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1"/>
                <w:szCs w:val="21"/>
                <w:lang w:val="en-US" w:eastAsia="zh-CN" w:bidi="ar"/>
              </w:rPr>
              <w:t>请填2</w:t>
            </w:r>
            <w:r>
              <w:rPr>
                <w:rFonts w:hint="eastAsia" w:ascii="仿宋_GB2312" w:hAnsi="Times New Roman" w:eastAsia="仿宋_GB2312" w:cs="仿宋_GB2312"/>
                <w:b/>
                <w:kern w:val="0"/>
                <w:sz w:val="21"/>
                <w:szCs w:val="21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24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C7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53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561C">
            <w:pPr>
              <w:rPr>
                <w:rFonts w:hint="eastAsia" w:ascii="宋体"/>
                <w:sz w:val="12"/>
                <w:szCs w:val="12"/>
              </w:rPr>
            </w:pPr>
          </w:p>
        </w:tc>
      </w:tr>
      <w:tr w14:paraId="6F7DFE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E1E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通讯</w:t>
            </w:r>
          </w:p>
          <w:p w14:paraId="02FE32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3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18D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28A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电子</w:t>
            </w:r>
          </w:p>
          <w:p w14:paraId="0E6DB2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邮箱</w:t>
            </w:r>
          </w:p>
        </w:tc>
        <w:tc>
          <w:tcPr>
            <w:tcW w:w="3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5B5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0E6C7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5" w:hRule="atLeast"/>
          <w:jc w:val="center"/>
        </w:trPr>
        <w:tc>
          <w:tcPr>
            <w:tcW w:w="10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6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主要学习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简历和工作简历</w:t>
            </w:r>
          </w:p>
        </w:tc>
        <w:tc>
          <w:tcPr>
            <w:tcW w:w="828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2B0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86048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  <w:jc w:val="center"/>
        </w:trPr>
        <w:tc>
          <w:tcPr>
            <w:tcW w:w="10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2F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家庭主要成员及社会关系、工作单位</w:t>
            </w:r>
          </w:p>
        </w:tc>
        <w:tc>
          <w:tcPr>
            <w:tcW w:w="828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E91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4A4923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46A943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340CB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  <w:jc w:val="center"/>
        </w:trPr>
        <w:tc>
          <w:tcPr>
            <w:tcW w:w="10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D1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报考</w:t>
            </w:r>
          </w:p>
          <w:p w14:paraId="52B3A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岗位</w:t>
            </w:r>
          </w:p>
        </w:tc>
        <w:tc>
          <w:tcPr>
            <w:tcW w:w="828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DB3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7CA71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7" w:hRule="atLeast"/>
          <w:jc w:val="center"/>
        </w:trPr>
        <w:tc>
          <w:tcPr>
            <w:tcW w:w="10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13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8" w:beforeAutospacing="0" w:after="0" w:afterAutospacing="0" w:line="18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本人</w:t>
            </w:r>
          </w:p>
          <w:p w14:paraId="4C7787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8" w:beforeAutospacing="0" w:after="0" w:afterAutospacing="0" w:line="18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承诺</w:t>
            </w:r>
          </w:p>
        </w:tc>
        <w:tc>
          <w:tcPr>
            <w:tcW w:w="828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B75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以上填写内容全部属实。</w:t>
            </w:r>
          </w:p>
          <w:p w14:paraId="785710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right="0" w:firstLine="5040" w:firstLineChars="240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报名者手工签字：           </w:t>
            </w:r>
          </w:p>
          <w:p w14:paraId="14EBA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                </w:t>
            </w: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   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   </w:t>
            </w: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67748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4C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资格</w:t>
            </w:r>
          </w:p>
          <w:p w14:paraId="053CAA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审核</w:t>
            </w:r>
          </w:p>
          <w:p w14:paraId="00E1FB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意见</w:t>
            </w:r>
          </w:p>
        </w:tc>
        <w:tc>
          <w:tcPr>
            <w:tcW w:w="828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8CC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47343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4D1020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67BE5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1049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55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828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6BD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 w14:paraId="7D674E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 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注：此表一式</w:t>
      </w:r>
      <w:r>
        <w:rPr>
          <w:rFonts w:hint="eastAsia" w:ascii="仿宋_GB2312" w:eastAsia="仿宋_GB2312" w:cs="仿宋_GB2312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两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份，请用钢笔或黑色签字笔填写，字迹端正（也可直接打印）。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iNWFmYzkyNjMyZDIzMWNiZmMxMjM4MjBiMjc0ODUifQ=="/>
  </w:docVars>
  <w:rsids>
    <w:rsidRoot w:val="00000000"/>
    <w:rsid w:val="04F57477"/>
    <w:rsid w:val="25FB2A91"/>
    <w:rsid w:val="2A5D652A"/>
    <w:rsid w:val="2E446406"/>
    <w:rsid w:val="334F03CF"/>
    <w:rsid w:val="5D91136A"/>
    <w:rsid w:val="68D3726B"/>
    <w:rsid w:val="75433B93"/>
    <w:rsid w:val="75AE549C"/>
    <w:rsid w:val="79A3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208</Characters>
  <Lines>0</Lines>
  <Paragraphs>0</Paragraphs>
  <TotalTime>8</TotalTime>
  <ScaleCrop>false</ScaleCrop>
  <LinksUpToDate>false</LinksUpToDate>
  <CharactersWithSpaces>392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2021-11-12T13:02:00Z</dcterms:created>
  <dc:creator>Administrator</dc:creator>
  <cp:lastModifiedBy>严月云</cp:lastModifiedBy>
  <dcterms:modified xsi:type="dcterms:W3CDTF">2025-01-09T06:55:00Z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EB2FB20901F740CCBE955C003E6F5661</vt:lpwstr>
  </property>
  <property fmtid="{D5CDD505-2E9C-101B-9397-08002B2CF9AE}" pid="4" name="KSOTemplateDocerSaveRecord">
    <vt:lpwstr>eyJoZGlkIjoiZGRiNWFmYzkyNjMyZDIzMWNiZmMxMjM4MjBiMjc0ODUifQ==</vt:lpwstr>
  </property>
</Properties>
</file>