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69377D"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 w14:paraId="328B152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花都路劳务服务有限公司公开招聘工作人员报名表</w:t>
      </w:r>
    </w:p>
    <w:p w14:paraId="02081548"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1087"/>
        <w:gridCol w:w="2"/>
        <w:gridCol w:w="184"/>
        <w:gridCol w:w="919"/>
        <w:gridCol w:w="750"/>
        <w:gridCol w:w="465"/>
        <w:gridCol w:w="450"/>
        <w:gridCol w:w="269"/>
        <w:gridCol w:w="287"/>
        <w:gridCol w:w="930"/>
        <w:gridCol w:w="180"/>
        <w:gridCol w:w="551"/>
        <w:gridCol w:w="747"/>
        <w:gridCol w:w="735"/>
        <w:gridCol w:w="1645"/>
      </w:tblGrid>
      <w:tr w14:paraId="37EA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53FDF12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 w14:paraId="489682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代码</w:t>
            </w:r>
          </w:p>
        </w:tc>
        <w:tc>
          <w:tcPr>
            <w:tcW w:w="7569" w:type="dxa"/>
            <w:gridSpan w:val="15"/>
            <w:noWrap w:val="0"/>
            <w:vAlign w:val="center"/>
          </w:tcPr>
          <w:p w14:paraId="4837ABA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44A7060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BF0736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 w14:paraId="69FCDC62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 w14:paraId="1AFE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132C21D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 w14:paraId="0535ED5C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20CC2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 w14:paraId="2815AE6C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728B8FC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749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CE17F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 w14:paraId="038DAA6A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F37AC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5A9CE095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D4B54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1F5699D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 w14:paraId="4368C70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4CC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noWrap w:val="0"/>
            <w:vAlign w:val="center"/>
          </w:tcPr>
          <w:p w14:paraId="385AD2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4C4CD84B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3D6FC7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0580686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 w14:paraId="42E9CE3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BCE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1F15FCE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 w14:paraId="1029BC04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 w14:paraId="34A09B5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bottom"/>
          </w:tcPr>
          <w:p w14:paraId="00B64A8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 w14:paraId="77D0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7"/>
            <w:noWrap w:val="0"/>
            <w:vAlign w:val="center"/>
          </w:tcPr>
          <w:p w14:paraId="60C7AB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人事</w:t>
            </w:r>
            <w:r>
              <w:rPr>
                <w:rFonts w:hint="eastAsia" w:ascii="宋体" w:hAnsi="宋体"/>
                <w:b/>
                <w:szCs w:val="21"/>
              </w:rPr>
              <w:t>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 w14:paraId="4C40690A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 w14:paraId="6901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4D78572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最高学历情况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2C8234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3"/>
            <w:noWrap w:val="0"/>
            <w:vAlign w:val="center"/>
          </w:tcPr>
          <w:p w14:paraId="7B1940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21D651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3"/>
            <w:noWrap w:val="0"/>
            <w:vAlign w:val="center"/>
          </w:tcPr>
          <w:p w14:paraId="2E158BC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F95B8E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0EC03E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1203EF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 w14:paraId="7436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66EC389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2F7591C5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05" w:type="dxa"/>
            <w:gridSpan w:val="3"/>
            <w:noWrap w:val="0"/>
            <w:vAlign w:val="center"/>
          </w:tcPr>
          <w:p w14:paraId="0839DAA7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6A1FED5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006" w:type="dxa"/>
            <w:gridSpan w:val="3"/>
            <w:noWrap w:val="0"/>
            <w:vAlign w:val="center"/>
          </w:tcPr>
          <w:p w14:paraId="2A2CA4CB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A21A4EB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4707B400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7216FEA2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 w14:paraId="5214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1F1B022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2A19896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7"/>
            <w:noWrap w:val="0"/>
            <w:vAlign w:val="center"/>
          </w:tcPr>
          <w:p w14:paraId="3BF34C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756FE85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 w14:paraId="058F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6DB5646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01766F3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3331" w:type="dxa"/>
            <w:gridSpan w:val="7"/>
            <w:noWrap w:val="0"/>
            <w:vAlign w:val="center"/>
          </w:tcPr>
          <w:p w14:paraId="042AEC97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 w14:paraId="37978536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662D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79CBD1B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服役情况</w:t>
            </w:r>
          </w:p>
          <w:p w14:paraId="3F8BEE2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lang w:eastAsia="zh-CN"/>
              </w:rPr>
              <w:t>仅退伍军人填写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 w14:paraId="0D6052B1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入伍时间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44F33BA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退伍时间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167CDD0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部队编号</w:t>
            </w:r>
          </w:p>
        </w:tc>
        <w:tc>
          <w:tcPr>
            <w:tcW w:w="1666" w:type="dxa"/>
            <w:gridSpan w:val="4"/>
            <w:noWrap w:val="0"/>
            <w:vAlign w:val="center"/>
          </w:tcPr>
          <w:p w14:paraId="3639BAD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在部队职务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60037D74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在部队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立功受奖情况</w:t>
            </w:r>
          </w:p>
        </w:tc>
      </w:tr>
      <w:tr w14:paraId="11FF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BEFA8E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 w14:paraId="35656492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2FCCE995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0B2BEFAE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1666" w:type="dxa"/>
            <w:gridSpan w:val="4"/>
            <w:noWrap w:val="0"/>
            <w:vAlign w:val="center"/>
          </w:tcPr>
          <w:p w14:paraId="35C53D05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 w14:paraId="58925944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5E13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noWrap w:val="0"/>
            <w:vAlign w:val="center"/>
          </w:tcPr>
          <w:p w14:paraId="0BAA3E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1"/>
            <w:noWrap w:val="0"/>
            <w:vAlign w:val="center"/>
          </w:tcPr>
          <w:p w14:paraId="4F3B74F0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 w14:paraId="550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 w14:paraId="1606DDC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 w14:paraId="09430AD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01" w:type="dxa"/>
            <w:gridSpan w:val="15"/>
            <w:noWrap w:val="0"/>
            <w:vAlign w:val="top"/>
          </w:tcPr>
          <w:p w14:paraId="01528FE7"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  <w:p w14:paraId="4A021B94">
            <w:pPr>
              <w:spacing w:line="360" w:lineRule="auto"/>
              <w:rPr>
                <w:rFonts w:hint="eastAsia" w:ascii="宋体" w:hAnsi="宋体" w:eastAsia="宋体"/>
                <w:b/>
                <w:sz w:val="18"/>
                <w:szCs w:val="18"/>
                <w:lang w:eastAsia="zh-CN"/>
              </w:rPr>
            </w:pPr>
          </w:p>
        </w:tc>
      </w:tr>
      <w:tr w14:paraId="3CAB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1215" w:type="dxa"/>
            <w:noWrap w:val="0"/>
            <w:vAlign w:val="center"/>
          </w:tcPr>
          <w:p w14:paraId="0C7EEBE0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受过何种奖励或处 分</w:t>
            </w:r>
          </w:p>
        </w:tc>
        <w:tc>
          <w:tcPr>
            <w:tcW w:w="9214" w:type="dxa"/>
            <w:gridSpan w:val="16"/>
            <w:noWrap w:val="0"/>
            <w:vAlign w:val="top"/>
          </w:tcPr>
          <w:p w14:paraId="09BF3E23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  <w:p w14:paraId="6EBD8167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  <w:p w14:paraId="0132B9C7">
            <w:pPr>
              <w:spacing w:line="360" w:lineRule="auto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</w:p>
        </w:tc>
      </w:tr>
      <w:tr w14:paraId="3EF6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 w14:paraId="7790238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0667AA33"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 w14:paraId="3F64C8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 w14:paraId="2A3E58C2"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  <w:tr w14:paraId="1886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15" w:type="dxa"/>
            <w:noWrap w:val="0"/>
            <w:vAlign w:val="center"/>
          </w:tcPr>
          <w:p w14:paraId="6FC314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0821406E">
            <w:pPr>
              <w:ind w:left="6405" w:hanging="6405" w:hangingChars="3050"/>
              <w:jc w:val="center"/>
              <w:rPr>
                <w:rFonts w:hint="eastAsia"/>
              </w:rPr>
            </w:pPr>
          </w:p>
        </w:tc>
      </w:tr>
    </w:tbl>
    <w:p w14:paraId="1C7E9D17">
      <w:pPr>
        <w:spacing w:line="40" w:lineRule="exact"/>
        <w:rPr>
          <w:rFonts w:hint="eastAsia"/>
        </w:rPr>
      </w:pPr>
    </w:p>
    <w:sectPr>
      <w:pgSz w:w="11906" w:h="16838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7E1736A"/>
    <w:rsid w:val="0A1232D5"/>
    <w:rsid w:val="0C8254CC"/>
    <w:rsid w:val="0E9658AF"/>
    <w:rsid w:val="10A403EC"/>
    <w:rsid w:val="11556EC8"/>
    <w:rsid w:val="115B1FF3"/>
    <w:rsid w:val="11752E02"/>
    <w:rsid w:val="11E95E0A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4FAD1853"/>
    <w:rsid w:val="54B7359C"/>
    <w:rsid w:val="553B2B69"/>
    <w:rsid w:val="57C37EF6"/>
    <w:rsid w:val="5A441F65"/>
    <w:rsid w:val="5ED12530"/>
    <w:rsid w:val="621256D0"/>
    <w:rsid w:val="646E4E12"/>
    <w:rsid w:val="64F02FED"/>
    <w:rsid w:val="65377542"/>
    <w:rsid w:val="6BFD3480"/>
    <w:rsid w:val="6C160AE0"/>
    <w:rsid w:val="6CA473BD"/>
    <w:rsid w:val="6FE97D24"/>
    <w:rsid w:val="6FF00A4A"/>
    <w:rsid w:val="74E04876"/>
    <w:rsid w:val="751E206F"/>
    <w:rsid w:val="78161D6A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333</Characters>
  <Lines>4</Lines>
  <Paragraphs>1</Paragraphs>
  <TotalTime>19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空明逝水</cp:lastModifiedBy>
  <cp:lastPrinted>2025-01-07T00:50:00Z</cp:lastPrinted>
  <dcterms:modified xsi:type="dcterms:W3CDTF">2025-01-07T07:25:21Z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A7FAAE49EF7B487198017F254E50D552_13</vt:lpwstr>
  </property>
  <property fmtid="{D5CDD505-2E9C-101B-9397-08002B2CF9AE}" pid="4" name="KSOTemplateDocerSaveRecord">
    <vt:lpwstr>eyJoZGlkIjoiZGRhODIxZTYwN2NmM2QzMjhkNDRjMzlmODA3YzUyZjkiLCJ1c2VySWQiOiIzNTk3Mzg4NjUifQ==</vt:lpwstr>
  </property>
</Properties>
</file>