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61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contextualSpacing/>
        <w:jc w:val="both"/>
        <w:textAlignment w:val="auto"/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2DC8E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ind w:left="0" w:leftChars="0" w:right="0" w:rightChars="0"/>
        <w:textAlignment w:val="auto"/>
        <w:rPr>
          <w:rFonts w:hint="default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A7A9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ind w:left="0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贵州屯域文化传媒有限公司2025年面向社会</w:t>
      </w:r>
    </w:p>
    <w:p w14:paraId="0B50F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ind w:left="0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公开招聘工作人员报名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5"/>
        <w:tblpPr w:leftFromText="180" w:rightFromText="180" w:vertAnchor="text" w:horzAnchor="page" w:tblpX="1447" w:tblpY="480"/>
        <w:tblW w:w="9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1882"/>
        <w:gridCol w:w="2650"/>
        <w:gridCol w:w="943"/>
        <w:gridCol w:w="1697"/>
        <w:gridCol w:w="3"/>
      </w:tblGrid>
      <w:tr w14:paraId="7BDC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0CA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D3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85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EEB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766C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78E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exac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BD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9B9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70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26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615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1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exac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25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39E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B8A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是否普通高等教育全日制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C1A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AFAA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D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7" w:hRule="exac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BEB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2D5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F89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A2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C64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E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95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333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6211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794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8B7C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7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47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9126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所学专业名称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B88E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1D6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AF53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D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33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18F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C1E9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3698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EE8C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7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0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877F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594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55A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EB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4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76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472B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原单位是否同意报考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773B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2FC3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专业职称（职务）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D856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C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67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323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是否应届高校毕业生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5FBD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6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职业（从业）资格证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1F8B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C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60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FE06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黑体" w:eastAsia="仿宋_GB2312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报考岗位及代码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E5D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74B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0A6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1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260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A4F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  <w:p w14:paraId="48B6AC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（从中职及以上学历开始）</w:t>
            </w:r>
          </w:p>
          <w:p w14:paraId="18265C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460E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textAlignment w:val="auto"/>
              <w:rPr>
                <w:rFonts w:hint="default" w:ascii="仿宋_GB2312" w:hAnsi="黑体" w:eastAsia="仿宋_GB2312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D314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7267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B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137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D952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需要说明事项</w:t>
            </w:r>
          </w:p>
        </w:tc>
        <w:tc>
          <w:tcPr>
            <w:tcW w:w="7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8937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FEF9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1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113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F8EE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报考信息确认栏</w:t>
            </w:r>
          </w:p>
        </w:tc>
        <w:tc>
          <w:tcPr>
            <w:tcW w:w="7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A711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ABF5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本人承诺，提供</w:t>
            </w: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所有材料真实、准确，若有虚假、遗漏、错误，责任自负。</w:t>
            </w:r>
          </w:p>
          <w:p w14:paraId="11663D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66E1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考生签名： </w:t>
            </w:r>
          </w:p>
          <w:p w14:paraId="688F06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 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黑体" w:eastAsia="仿宋_GB2312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 w14:paraId="2752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427" w:hRule="atLeast"/>
        </w:trPr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EB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聘领导小组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5C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F9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5E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 w14:paraId="00EA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right="0" w:rightChars="0" w:firstLine="3780" w:firstLineChars="1800"/>
              <w:jc w:val="both"/>
              <w:textAlignment w:val="auto"/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 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日（盖章）</w:t>
            </w:r>
          </w:p>
        </w:tc>
      </w:tr>
    </w:tbl>
    <w:p w14:paraId="56DFE5BA">
      <w:pPr>
        <w:rPr>
          <w:rFonts w:hint="eastAsia"/>
          <w:lang w:val="en-US" w:eastAsia="zh-CN"/>
        </w:rPr>
      </w:pPr>
    </w:p>
    <w:p w14:paraId="18E44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contextualSpacing/>
        <w:jc w:val="both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B02454D-F971-4731-8C87-3EA5884158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09CB270-A6D4-454D-80B1-F665889B1E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88DCF2-FB73-4D87-B44F-72D1249182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MGNkODZmOWQ5OTYzYTAyYTc1NDQ3MDgxYWQ4NDMifQ=="/>
  </w:docVars>
  <w:rsids>
    <w:rsidRoot w:val="34D711DE"/>
    <w:rsid w:val="09271C52"/>
    <w:rsid w:val="0B93548B"/>
    <w:rsid w:val="0BFC1FEA"/>
    <w:rsid w:val="0E012A71"/>
    <w:rsid w:val="0EE0402C"/>
    <w:rsid w:val="113901CB"/>
    <w:rsid w:val="12FF6AAD"/>
    <w:rsid w:val="14706FD7"/>
    <w:rsid w:val="14846C0C"/>
    <w:rsid w:val="1C9704D6"/>
    <w:rsid w:val="1E0C1178"/>
    <w:rsid w:val="20616BF2"/>
    <w:rsid w:val="238A3A61"/>
    <w:rsid w:val="239D2DE4"/>
    <w:rsid w:val="34473024"/>
    <w:rsid w:val="34D711DE"/>
    <w:rsid w:val="363F5330"/>
    <w:rsid w:val="36C070BE"/>
    <w:rsid w:val="398D7AFC"/>
    <w:rsid w:val="3A864711"/>
    <w:rsid w:val="40C33A32"/>
    <w:rsid w:val="45A35CAF"/>
    <w:rsid w:val="47111B10"/>
    <w:rsid w:val="4E874012"/>
    <w:rsid w:val="54D11BB4"/>
    <w:rsid w:val="58400DF3"/>
    <w:rsid w:val="58C47255"/>
    <w:rsid w:val="5D986B33"/>
    <w:rsid w:val="5F5543F5"/>
    <w:rsid w:val="65153CBE"/>
    <w:rsid w:val="65934689"/>
    <w:rsid w:val="668245ED"/>
    <w:rsid w:val="68316FFD"/>
    <w:rsid w:val="74AE63E5"/>
    <w:rsid w:val="77B26241"/>
    <w:rsid w:val="78634046"/>
    <w:rsid w:val="7A560E98"/>
    <w:rsid w:val="7CED0526"/>
    <w:rsid w:val="7F835A99"/>
    <w:rsid w:val="7FF3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-公1"/>
    <w:basedOn w:val="9"/>
    <w:next w:val="1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customStyle="1" w:styleId="9">
    <w:name w:val="正文1"/>
    <w:next w:val="8"/>
    <w:unhideWhenUsed/>
    <w:qFormat/>
    <w:uiPriority w:val="0"/>
    <w:pPr>
      <w:spacing w:beforeLines="0" w:afterLines="0"/>
      <w:jc w:val="both"/>
    </w:pPr>
    <w:rPr>
      <w:rFonts w:hint="default"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2338</Words>
  <Characters>2455</Characters>
  <Lines>0</Lines>
  <Paragraphs>0</Paragraphs>
  <TotalTime>36</TotalTime>
  <ScaleCrop>false</ScaleCrop>
  <LinksUpToDate>false</LinksUpToDate>
  <CharactersWithSpaces>2466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2023-07-28T03:47:00Z</dcterms:created>
  <dc:creator>漭漭</dc:creator>
  <cp:lastModifiedBy>Administrator</cp:lastModifiedBy>
  <cp:lastPrinted>2025-01-10T01:02:00Z</cp:lastPrinted>
  <dcterms:modified xsi:type="dcterms:W3CDTF">2025-01-10T07:18:43Z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E56F7E80D4AB4532BFF3067577FB9FDC_13</vt:lpwstr>
  </property>
  <property fmtid="{D5CDD505-2E9C-101B-9397-08002B2CF9AE}" pid="4" name="KSOTemplateDocerSaveRecord">
    <vt:lpwstr>eyJoZGlkIjoiNjcwMTQ3YzQzNzJmNTc2ZGFiOWU3NDk4ZTFlMjg4NWUifQ==</vt:lpwstr>
  </property>
</Properties>
</file>