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4B9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bookmarkStart w:id="4" w:name="_GoBack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附件：</w:t>
      </w:r>
      <w:bookmarkStart w:id="0" w:name="OLE_LINK3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新盛集团招聘岗位任职资格</w:t>
      </w:r>
      <w:bookmarkEnd w:id="0"/>
    </w:p>
    <w:bookmarkEnd w:id="4"/>
    <w:tbl>
      <w:tblPr>
        <w:tblStyle w:val="3"/>
        <w:tblW w:w="1423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075"/>
        <w:gridCol w:w="1119"/>
        <w:gridCol w:w="665"/>
        <w:gridCol w:w="10152"/>
        <w:gridCol w:w="719"/>
      </w:tblGrid>
      <w:tr w14:paraId="13A70D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9B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5D0A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8AA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430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2026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0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F27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任职资格要求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10F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5ACB4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4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  <w:t>徐州水务</w:t>
            </w:r>
          </w:p>
          <w:p w14:paraId="77D4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  <w:t>集团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9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bookmarkStart w:id="1" w:name="OLE_LINK4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  <w:bookmarkEnd w:id="1"/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4EB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6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1.本科及以上学历，年龄50岁以下。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2.具有10年以上水务行业运营管理工作经验，3年以上水务产业负责人任职经验。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3.熟悉污水、自来水、市政行业相关法律法规、经营模式及产业政策，能够深入开展行业分析研究，剖析目标市场动态，高质量完成集团下发的经营目标任务。</w:t>
            </w:r>
          </w:p>
          <w:p w14:paraId="6652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4.熟悉水处理的工艺流程、常用环保设备设施及现行各类排放标准，能够精准指导重点项目整体运作经营，有效管控项目进度。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5.具有较强的运营统筹能力、沟通协调能力、风险管理能力、团队合作能力。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0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621B8A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1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3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徐州环保</w:t>
            </w:r>
          </w:p>
          <w:p w14:paraId="4D1A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集团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3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17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C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1.本科及以上学历，年龄50岁以下。</w:t>
            </w:r>
          </w:p>
          <w:p w14:paraId="0B3C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2.具有10年以上固废处置、再生资源利用及环保装备制造等相关行业工作经验，3年以上环保产业主要负责人任职经验。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3.熟悉环保与循环产业行业政策法规、商业模式与市场动态，拥有成功的项目拓展与运营管理案例。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4.具备优秀的战略规划、商业洞察力与决策能力，能够精准把握行业发展趋势，制定前瞻性战略规划并有效执行，推动业务创新与转型升级。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5.具有团队合作精神和良好的沟通能力，能够与其他相关单位保持良好的合作关系。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1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67A2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C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徐州新盛</w:t>
            </w:r>
          </w:p>
          <w:p w14:paraId="4A65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房地产开发集团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7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12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E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1.本科及以上学历，年龄50岁以下。</w:t>
            </w:r>
          </w:p>
          <w:p w14:paraId="5C8E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2.具有10年以上房地产开发、建设、商业运营相关工作经验，5年以上精品住宅、商业房地产开发公司主要负责人任职经验。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3.具有高品质住宅项目操盘经验，熟悉现代化住宅建设理念和前沿技术，具备敏锐的市场洞察力和分析能力。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4.熟悉房地产（住宅、商业房地产）行业相关政策、法规，熟练掌握房地产经济、工程管理等相关的理论知识。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5.具有较强的管理能力、协调能力以及沟通能力。</w:t>
            </w:r>
            <w:bookmarkEnd w:id="2"/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5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0A3A1F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4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徐州城市</w:t>
            </w:r>
          </w:p>
          <w:p w14:paraId="78D0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商业集团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F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F9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6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1.本科及以上学历，年龄50岁以下。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2.具有10年以上商业运营或资产运作经验，3年以上大型商业综合体区域负责人任职经验。</w:t>
            </w:r>
          </w:p>
          <w:p w14:paraId="56CA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3.熟悉商业综合体、资产管理及运作行业管理模式，具有丰富的投资并购实操经验和商业谈判经验,对商业项目的市场分析、财务分析和项目执行等有准确的实施把控能力。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4.具备良好的现代企业管理思维和项目统筹管理能力，能够有效整合各方资源，实现互利共赢。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5.熟悉苏北区域大型综合体运行情况，对周边市场的商业资产运作有创新思路，对新零售、文化、创新复合业态具有敏锐洞察力。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A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34FB2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0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1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徐州农业</w:t>
            </w:r>
          </w:p>
          <w:p w14:paraId="42FE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发展集团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1B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D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3" w:name="OLE_LINK2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1.本科及以上学历，年龄50岁以下。</w:t>
            </w:r>
          </w:p>
          <w:p w14:paraId="3388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2.具有8年以上农粮行业经营管理经验，3年以上农粮产业主要负责人任职经验。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3.熟悉国家农业产业政策及项目扶持政策、农业发展现状和市场趋势，对农业生产种植技术、仓储物流、大数据分析等现代技术有深入了解。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4.具有较强的产业经营、项目开发、营销管理和品牌整合能力，擅于构建品牌策略，有丰富的品牌传播知识。</w:t>
            </w:r>
          </w:p>
          <w:p w14:paraId="3ACF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5.熟悉现代企业运营管理和经营运作方式，具有较强的组织领导能力、沟通协调能力和处理突发事件的能力。</w:t>
            </w:r>
            <w:bookmarkEnd w:id="3"/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2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 w14:paraId="39EB35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YQiHeiY1 E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3B70"/>
    <w:rsid w:val="04872653"/>
    <w:rsid w:val="04F33480"/>
    <w:rsid w:val="073F267B"/>
    <w:rsid w:val="0A544EC3"/>
    <w:rsid w:val="0B8F55D8"/>
    <w:rsid w:val="0D51404E"/>
    <w:rsid w:val="0DAC124E"/>
    <w:rsid w:val="0DEE63BA"/>
    <w:rsid w:val="0F7A31F5"/>
    <w:rsid w:val="0F844E18"/>
    <w:rsid w:val="11175501"/>
    <w:rsid w:val="12915B74"/>
    <w:rsid w:val="134D5AC2"/>
    <w:rsid w:val="14152CF4"/>
    <w:rsid w:val="160B1AD1"/>
    <w:rsid w:val="17914194"/>
    <w:rsid w:val="18540E63"/>
    <w:rsid w:val="18E2441D"/>
    <w:rsid w:val="192D1A14"/>
    <w:rsid w:val="1BCE2BB0"/>
    <w:rsid w:val="1E420C56"/>
    <w:rsid w:val="220C7B2B"/>
    <w:rsid w:val="233F43E2"/>
    <w:rsid w:val="25916300"/>
    <w:rsid w:val="27282CAB"/>
    <w:rsid w:val="2762526F"/>
    <w:rsid w:val="27807935"/>
    <w:rsid w:val="28101263"/>
    <w:rsid w:val="28B90F4D"/>
    <w:rsid w:val="29007300"/>
    <w:rsid w:val="295F3754"/>
    <w:rsid w:val="2A7421E1"/>
    <w:rsid w:val="2CAD0E22"/>
    <w:rsid w:val="2CD16DF6"/>
    <w:rsid w:val="2D455C1F"/>
    <w:rsid w:val="2E8E22B4"/>
    <w:rsid w:val="2EB10024"/>
    <w:rsid w:val="2FFE6FD4"/>
    <w:rsid w:val="3004080E"/>
    <w:rsid w:val="324066D8"/>
    <w:rsid w:val="33FE4329"/>
    <w:rsid w:val="38EF5948"/>
    <w:rsid w:val="3A6F0725"/>
    <w:rsid w:val="3A922403"/>
    <w:rsid w:val="3BE42F76"/>
    <w:rsid w:val="3C3A751C"/>
    <w:rsid w:val="3C7D7114"/>
    <w:rsid w:val="3CF722B0"/>
    <w:rsid w:val="3E342322"/>
    <w:rsid w:val="3F6F2EB4"/>
    <w:rsid w:val="400425CD"/>
    <w:rsid w:val="43402BA2"/>
    <w:rsid w:val="44185E71"/>
    <w:rsid w:val="45595AC6"/>
    <w:rsid w:val="457E7A9D"/>
    <w:rsid w:val="486E771B"/>
    <w:rsid w:val="488253DE"/>
    <w:rsid w:val="49E86E7A"/>
    <w:rsid w:val="4BB0728E"/>
    <w:rsid w:val="4BB523A6"/>
    <w:rsid w:val="4C030099"/>
    <w:rsid w:val="4FDE6E2B"/>
    <w:rsid w:val="50AD2CCE"/>
    <w:rsid w:val="52AF1A70"/>
    <w:rsid w:val="55F6259C"/>
    <w:rsid w:val="56F16606"/>
    <w:rsid w:val="575F4662"/>
    <w:rsid w:val="58BA31B8"/>
    <w:rsid w:val="58DA017C"/>
    <w:rsid w:val="599342F4"/>
    <w:rsid w:val="59C82C7A"/>
    <w:rsid w:val="59D07008"/>
    <w:rsid w:val="59E71D84"/>
    <w:rsid w:val="5EC71480"/>
    <w:rsid w:val="5F2D73C6"/>
    <w:rsid w:val="60525D2A"/>
    <w:rsid w:val="6543208F"/>
    <w:rsid w:val="65561B75"/>
    <w:rsid w:val="65CB6940"/>
    <w:rsid w:val="67C27F53"/>
    <w:rsid w:val="6AF179DB"/>
    <w:rsid w:val="6B344CAD"/>
    <w:rsid w:val="6D0523F0"/>
    <w:rsid w:val="6DB57629"/>
    <w:rsid w:val="6ED35A65"/>
    <w:rsid w:val="6FD36572"/>
    <w:rsid w:val="703E3170"/>
    <w:rsid w:val="758D6A82"/>
    <w:rsid w:val="7730216A"/>
    <w:rsid w:val="7797214F"/>
    <w:rsid w:val="78A6614D"/>
    <w:rsid w:val="79A71F65"/>
    <w:rsid w:val="7A6362E6"/>
    <w:rsid w:val="7BB45C8B"/>
    <w:rsid w:val="7C73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3" w:lineRule="atLeast"/>
      <w:ind w:left="0" w:right="0"/>
      <w:jc w:val="left"/>
    </w:pPr>
    <w:rPr>
      <w:rFonts w:ascii="HYQiHeiY1 EEW" w:hAnsi="HYQiHeiY1 EEW" w:eastAsia="HYQiHeiY1 EEW" w:cs="HYQiHeiY1 EEW"/>
      <w:kern w:val="0"/>
      <w:sz w:val="21"/>
      <w:szCs w:val="21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Lucida Console" w:hAnsi="Lucida Console" w:eastAsia="Lucida Console" w:cs="Lucida Console"/>
      <w:sz w:val="18"/>
      <w:szCs w:val="18"/>
      <w:u w:val="none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ascii="Lucida Console" w:hAnsi="Lucida Console" w:eastAsia="Lucida Console" w:cs="Lucida Console"/>
      <w:sz w:val="18"/>
      <w:szCs w:val="18"/>
    </w:rPr>
  </w:style>
  <w:style w:type="character" w:styleId="14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2045</Words>
  <Characters>2136</Characters>
  <Lines>0</Lines>
  <Paragraphs>0</Paragraphs>
  <TotalTime>42</TotalTime>
  <ScaleCrop>false</ScaleCrop>
  <LinksUpToDate>false</LinksUpToDate>
  <CharactersWithSpaces>2183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星光</cp:lastModifiedBy>
  <cp:lastPrinted>2025-01-06T09:37:00Z</cp:lastPrinted>
  <dcterms:modified xsi:type="dcterms:W3CDTF">2025-01-08T04:25:37Z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eyJoZGlkIjoiYTYzMDJiNzcxN2Y5ZDc5OWIxYTU0ZGI1OGJiOTQxMjYiLCJ1c2VySWQiOiIyMzI4OTM5MTYifQ==</vt:lpwstr>
  </property>
  <property fmtid="{D5CDD505-2E9C-101B-9397-08002B2CF9AE}" pid="4" name="ICV">
    <vt:lpwstr>339EE207FA2A461FA52102E3F1506F73_13</vt:lpwstr>
  </property>
</Properties>
</file>