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rPr>
          <w:rFonts w:hint="default" w:ascii="Times New Roman" w:hAnsi="Times New Roman" w:eastAsia="黑体" w:cs="Times New Roman"/>
          <w:color w:val="000000" w:themeColor="text1"/>
          <w:kern w:val="0"/>
          <w:sz w:val="30"/>
          <w:szCs w:val="30"/>
        </w:rPr>
      </w:pPr>
      <w:r>
        <w:rPr>
          <w:rFonts w:hint="default" w:ascii="Times New Roman" w:hAnsi="Times New Roman" w:eastAsia="黑体" w:cs="Times New Roman"/>
          <w:color w:val="000000" w:themeColor="text1"/>
          <w:kern w:val="0"/>
          <w:sz w:val="30"/>
          <w:szCs w:val="30"/>
        </w:rPr>
        <w:t>附件1</w:t>
      </w:r>
    </w:p>
    <w:p>
      <w:pPr>
        <w:spacing w:line="579" w:lineRule="exact"/>
        <w:jc w:val="center"/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</w:rPr>
        <w:t>年中共长沙市委宣传部公开招聘中级雇员岗位表</w:t>
      </w:r>
    </w:p>
    <w:p>
      <w:pPr>
        <w:spacing w:line="579" w:lineRule="exact"/>
        <w:jc w:val="center"/>
        <w:rPr>
          <w:rFonts w:hint="default" w:ascii="Times New Roman" w:hAnsi="Times New Roman" w:eastAsia="华文中宋" w:cs="Times New Roman"/>
          <w:b/>
          <w:bCs/>
          <w:color w:val="000000" w:themeColor="text1"/>
          <w:kern w:val="0"/>
          <w:sz w:val="36"/>
          <w:szCs w:val="36"/>
        </w:rPr>
      </w:pPr>
    </w:p>
    <w:tbl>
      <w:tblPr>
        <w:tblStyle w:val="5"/>
        <w:tblW w:w="1402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1263"/>
        <w:gridCol w:w="705"/>
        <w:gridCol w:w="845"/>
        <w:gridCol w:w="886"/>
        <w:gridCol w:w="851"/>
        <w:gridCol w:w="1221"/>
        <w:gridCol w:w="4035"/>
        <w:gridCol w:w="1950"/>
        <w:gridCol w:w="10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64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263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705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招聘计划</w:t>
            </w:r>
          </w:p>
        </w:tc>
        <w:tc>
          <w:tcPr>
            <w:tcW w:w="7838" w:type="dxa"/>
            <w:gridSpan w:val="5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岗位条件</w:t>
            </w:r>
          </w:p>
        </w:tc>
        <w:tc>
          <w:tcPr>
            <w:tcW w:w="1950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考核方式</w:t>
            </w:r>
          </w:p>
        </w:tc>
        <w:tc>
          <w:tcPr>
            <w:tcW w:w="1005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6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6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年龄</w:t>
            </w:r>
          </w:p>
        </w:tc>
        <w:tc>
          <w:tcPr>
            <w:tcW w:w="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学历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学位</w:t>
            </w:r>
          </w:p>
        </w:tc>
        <w:tc>
          <w:tcPr>
            <w:tcW w:w="12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4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其  他</w:t>
            </w:r>
          </w:p>
        </w:tc>
        <w:tc>
          <w:tcPr>
            <w:tcW w:w="1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8" w:hRule="atLeast"/>
        </w:trPr>
        <w:tc>
          <w:tcPr>
            <w:tcW w:w="1264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</w:rPr>
              <w:t>中共长沙市委宣传部</w:t>
            </w:r>
          </w:p>
        </w:tc>
        <w:tc>
          <w:tcPr>
            <w:tcW w:w="1263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</w:rPr>
              <w:t>财务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</w:rPr>
              <w:t>岗位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</w:rPr>
              <w:t>周岁及以下</w:t>
            </w:r>
          </w:p>
        </w:tc>
        <w:tc>
          <w:tcPr>
            <w:tcW w:w="886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</w:rPr>
              <w:t>学士学位及以上</w:t>
            </w:r>
          </w:p>
        </w:tc>
        <w:tc>
          <w:tcPr>
            <w:tcW w:w="1221" w:type="dxa"/>
            <w:tcBorders>
              <w:top w:val="single" w:color="auto" w:sz="8" w:space="0"/>
              <w:left w:val="single" w:color="auto" w:sz="4" w:space="0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</w:rPr>
              <w:t>会计学、财务管理、工商管理</w:t>
            </w:r>
          </w:p>
        </w:tc>
        <w:tc>
          <w:tcPr>
            <w:tcW w:w="4035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</w:rPr>
              <w:t>具有5年及以上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</w:rPr>
              <w:t>财会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</w:rPr>
              <w:t>工作经历；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</w:rPr>
              <w:t>取得初级及以上会计职称证书；中共党员（含预备党员）。</w:t>
            </w:r>
            <w:bookmarkStart w:id="0" w:name="_GoBack"/>
            <w:bookmarkEnd w:id="0"/>
          </w:p>
        </w:tc>
        <w:tc>
          <w:tcPr>
            <w:tcW w:w="1950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</w:rPr>
              <w:t>笔试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</w:rPr>
              <w:t>+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</w:rPr>
              <w:t>结构化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</w:rPr>
              <w:t>面试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>
      <w:pPr>
        <w:widowControl/>
        <w:ind w:firstLine="660" w:firstLineChars="300"/>
        <w:jc w:val="left"/>
        <w:rPr>
          <w:rFonts w:hint="default" w:ascii="Times New Roman" w:hAnsi="Times New Roman" w:eastAsia="仿宋_GB2312" w:cs="Times New Roman"/>
          <w:color w:val="000000" w:themeColor="text1"/>
          <w:kern w:val="0"/>
          <w:sz w:val="22"/>
        </w:rPr>
      </w:pPr>
    </w:p>
    <w:sectPr>
      <w:pgSz w:w="16838" w:h="11906" w:orient="landscape"/>
      <w:pgMar w:top="1800" w:right="1529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4F20"/>
    <w:rsid w:val="0003731C"/>
    <w:rsid w:val="00045AFC"/>
    <w:rsid w:val="00056BD2"/>
    <w:rsid w:val="00073C69"/>
    <w:rsid w:val="000B1673"/>
    <w:rsid w:val="000B7C38"/>
    <w:rsid w:val="000C2880"/>
    <w:rsid w:val="00116E30"/>
    <w:rsid w:val="00146C91"/>
    <w:rsid w:val="001A4823"/>
    <w:rsid w:val="002156E1"/>
    <w:rsid w:val="0021674E"/>
    <w:rsid w:val="00231168"/>
    <w:rsid w:val="00294C34"/>
    <w:rsid w:val="00321AA4"/>
    <w:rsid w:val="00396315"/>
    <w:rsid w:val="003C275A"/>
    <w:rsid w:val="003D1661"/>
    <w:rsid w:val="003E2ADF"/>
    <w:rsid w:val="003E3B48"/>
    <w:rsid w:val="004130CE"/>
    <w:rsid w:val="004419B2"/>
    <w:rsid w:val="0049655A"/>
    <w:rsid w:val="004C42CB"/>
    <w:rsid w:val="005229F5"/>
    <w:rsid w:val="00533C73"/>
    <w:rsid w:val="00536469"/>
    <w:rsid w:val="0058700B"/>
    <w:rsid w:val="005C59D0"/>
    <w:rsid w:val="005C79CD"/>
    <w:rsid w:val="00605BC2"/>
    <w:rsid w:val="006D1206"/>
    <w:rsid w:val="006F5B7B"/>
    <w:rsid w:val="007460DA"/>
    <w:rsid w:val="00751FC7"/>
    <w:rsid w:val="00794157"/>
    <w:rsid w:val="00796601"/>
    <w:rsid w:val="007A0C65"/>
    <w:rsid w:val="007D7EA1"/>
    <w:rsid w:val="0084132E"/>
    <w:rsid w:val="00872031"/>
    <w:rsid w:val="00887670"/>
    <w:rsid w:val="00887E09"/>
    <w:rsid w:val="008A3D56"/>
    <w:rsid w:val="008C6A94"/>
    <w:rsid w:val="008E1376"/>
    <w:rsid w:val="008E7C83"/>
    <w:rsid w:val="008F0355"/>
    <w:rsid w:val="009D77A3"/>
    <w:rsid w:val="00A1772D"/>
    <w:rsid w:val="00A456C0"/>
    <w:rsid w:val="00A843D8"/>
    <w:rsid w:val="00AA66B3"/>
    <w:rsid w:val="00BB358E"/>
    <w:rsid w:val="00C22C58"/>
    <w:rsid w:val="00C24D66"/>
    <w:rsid w:val="00C27E56"/>
    <w:rsid w:val="00C44695"/>
    <w:rsid w:val="00C659E6"/>
    <w:rsid w:val="00CD5073"/>
    <w:rsid w:val="00D04F20"/>
    <w:rsid w:val="00D610C0"/>
    <w:rsid w:val="00DB22A4"/>
    <w:rsid w:val="00E06EE2"/>
    <w:rsid w:val="00E749A9"/>
    <w:rsid w:val="00E966F9"/>
    <w:rsid w:val="00EA36E0"/>
    <w:rsid w:val="00EB04BC"/>
    <w:rsid w:val="00F477C3"/>
    <w:rsid w:val="00F558E3"/>
    <w:rsid w:val="00FB7954"/>
    <w:rsid w:val="61FD3803"/>
    <w:rsid w:val="7EC73376"/>
    <w:rsid w:val="7ED7D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50</Words>
  <Characters>287</Characters>
  <Lines>2</Lines>
  <Paragraphs>1</Paragraphs>
  <TotalTime>0</TotalTime>
  <ScaleCrop>false</ScaleCrop>
  <LinksUpToDate>false</LinksUpToDate>
  <CharactersWithSpaces>336</CharactersWithSpaces>
  <Application>WPS Office_11.8.2.9701_F1E327BC-269C-435d-A152-05C5408002CA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2021-04-22T18:15:00Z</dcterms:created>
  <dc:creator>MicroSoft</dc:creator>
  <cp:lastModifiedBy>kylin</cp:lastModifiedBy>
  <cp:lastPrinted>2024-12-18T00:18:00Z</cp:lastPrinted>
  <dcterms:modified xsi:type="dcterms:W3CDTF">2025-01-07T11:53:05Z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2052-11.8.2.9701</vt:lpwstr>
  </property>
</Properties>
</file>