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left"/>
        <w:rPr>
          <w:rFonts w:ascii="Times New Roman" w:hAnsi="Times New Roman" w:eastAsia="仿宋_GB2312" w:cs="Times New Roman"/>
          <w:color w:val="000000" w:themeColor="text1"/>
          <w:sz w:val="28"/>
          <w:szCs w:val="28"/>
          <w14:textFill>
            <w14:solidFill>
              <w14:schemeClr w14:val="tx1"/>
            </w14:solidFill>
          </w14:textFill>
        </w:rPr>
      </w:pPr>
      <w:bookmarkStart w:id="0" w:name="_GoBack"/>
      <w:bookmarkEnd w:id="0"/>
      <w:r>
        <w:rPr>
          <w:rFonts w:hint="eastAsia" w:ascii="Times New Roman" w:hAnsi="Times New Roman" w:eastAsia="仿宋_GB2312" w:cs="Times New Roman"/>
          <w:color w:val="000000" w:themeColor="text1"/>
          <w:sz w:val="28"/>
          <w:szCs w:val="28"/>
          <w14:textFill>
            <w14:solidFill>
              <w14:schemeClr w14:val="tx1"/>
            </w14:solidFill>
          </w14:textFill>
        </w:rPr>
        <w:t>附件</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w:t>
      </w:r>
      <w:r>
        <w:rPr>
          <w:rFonts w:hint="eastAsia" w:ascii="Times New Roman" w:hAnsi="Times New Roman" w:eastAsia="仿宋_GB2312" w:cs="Times New Roman"/>
          <w:color w:val="000000" w:themeColor="text1"/>
          <w:sz w:val="28"/>
          <w:szCs w:val="28"/>
          <w14:textFill>
            <w14:solidFill>
              <w14:schemeClr w14:val="tx1"/>
            </w14:solidFill>
          </w14:textFill>
        </w:rPr>
        <w:t>：</w:t>
      </w:r>
    </w:p>
    <w:tbl>
      <w:tblPr>
        <w:tblStyle w:val="9"/>
        <w:tblpPr w:leftFromText="180" w:rightFromText="180" w:vertAnchor="text" w:horzAnchor="page" w:tblpX="983" w:tblpY="386"/>
        <w:tblOverlap w:val="never"/>
        <w:tblW w:w="14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750"/>
        <w:gridCol w:w="555"/>
        <w:gridCol w:w="582"/>
        <w:gridCol w:w="750"/>
        <w:gridCol w:w="1070"/>
        <w:gridCol w:w="3447"/>
        <w:gridCol w:w="3975"/>
        <w:gridCol w:w="764"/>
        <w:gridCol w:w="1209"/>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73" w:hRule="atLeast"/>
        </w:trPr>
        <w:tc>
          <w:tcPr>
            <w:tcW w:w="1478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Style w:val="14"/>
                <w:lang w:val="en-US" w:eastAsia="zh-CN" w:bidi="ar"/>
              </w:rPr>
              <w:t>泸县产业发展投资集团有限公司下属子公司</w:t>
            </w:r>
            <w:r>
              <w:rPr>
                <w:rStyle w:val="14"/>
                <w:lang w:val="en-US" w:eastAsia="zh-CN" w:bidi="ar"/>
              </w:rPr>
              <w:br w:type="textWrapping"/>
            </w:r>
            <w:r>
              <w:rPr>
                <w:rStyle w:val="15"/>
                <w:rFonts w:eastAsia="宋体"/>
                <w:lang w:val="en-US" w:eastAsia="zh-CN" w:bidi="ar"/>
              </w:rPr>
              <w:t>202</w:t>
            </w:r>
            <w:r>
              <w:rPr>
                <w:rStyle w:val="15"/>
                <w:rFonts w:hint="eastAsia" w:eastAsia="宋体"/>
                <w:lang w:val="en-US" w:eastAsia="zh-CN" w:bidi="ar"/>
              </w:rPr>
              <w:t>5</w:t>
            </w:r>
            <w:r>
              <w:rPr>
                <w:rStyle w:val="14"/>
                <w:lang w:val="en-US" w:eastAsia="zh-CN" w:bidi="ar"/>
              </w:rPr>
              <w:t>年第一次面向社会公开招聘岗位表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1"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招聘</w:t>
            </w:r>
            <w:r>
              <w:rPr>
                <w:rStyle w:val="16"/>
                <w:lang w:val="en-US" w:eastAsia="zh-CN" w:bidi="ar"/>
              </w:rPr>
              <w:br w:type="textWrapping"/>
            </w:r>
            <w:r>
              <w:rPr>
                <w:rStyle w:val="16"/>
                <w:lang w:val="en-US" w:eastAsia="zh-CN" w:bidi="ar"/>
              </w:rPr>
              <w:t>单位</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招聘岗位</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学历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年龄</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专业</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任职要求</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岗位职责</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招聘</w:t>
            </w:r>
            <w:r>
              <w:rPr>
                <w:rStyle w:val="16"/>
                <w:lang w:val="en-US" w:eastAsia="zh-CN" w:bidi="ar"/>
              </w:rPr>
              <w:br w:type="textWrapping"/>
            </w:r>
            <w:r>
              <w:rPr>
                <w:rStyle w:val="16"/>
                <w:lang w:val="en-US" w:eastAsia="zh-CN" w:bidi="ar"/>
              </w:rPr>
              <w:t>方式</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薪酬标准（税前，含五险一金个人部分）</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其他福利待遇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9"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16"/>
                <w:lang w:val="en-US" w:eastAsia="zh-CN" w:bidi="ar"/>
              </w:rPr>
              <w:t>人数</w:t>
            </w: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1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6" w:hRule="atLeast"/>
        </w:trPr>
        <w:tc>
          <w:tcPr>
            <w:tcW w:w="6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泸州泸化能源有限公司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工作员</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大专以上学历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35周岁及以下</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numPr>
                <w:ilvl w:val="0"/>
                <w:numId w:val="0"/>
              </w:numPr>
              <w:jc w:val="both"/>
              <w:rPr>
                <w:rFonts w:hint="default" w:ascii="宋体" w:hAnsi="宋体" w:eastAsia="宋体" w:cs="宋体"/>
                <w:i w:val="0"/>
                <w:iCs w:val="0"/>
                <w:color w:val="000000"/>
                <w:kern w:val="2"/>
                <w:sz w:val="21"/>
                <w:szCs w:val="21"/>
                <w:u w:val="none"/>
                <w:lang w:val="en-US" w:eastAsia="zh-CN" w:bidi="ar-SA"/>
              </w:rPr>
            </w:pPr>
            <w:r>
              <w:rPr>
                <w:rFonts w:hint="eastAsia"/>
                <w:sz w:val="16"/>
                <w:szCs w:val="16"/>
                <w:lang w:val="en-US" w:eastAsia="zh-CN"/>
              </w:rPr>
              <w:t>1.</w:t>
            </w:r>
            <w:r>
              <w:rPr>
                <w:rFonts w:hint="default" w:ascii="宋体" w:hAnsi="宋体" w:eastAsia="宋体" w:cs="宋体"/>
                <w:i w:val="0"/>
                <w:iCs w:val="0"/>
                <w:color w:val="000000"/>
                <w:kern w:val="2"/>
                <w:sz w:val="21"/>
                <w:szCs w:val="21"/>
                <w:u w:val="none"/>
                <w:lang w:val="en-US" w:eastAsia="zh-CN" w:bidi="ar-SA"/>
              </w:rPr>
              <w:t>熟悉LNG、CNG等燃气产品的销售流程和市场情况，具备敏锐的市场洞察力</w:t>
            </w:r>
            <w:r>
              <w:rPr>
                <w:rFonts w:hint="eastAsia" w:ascii="宋体" w:hAnsi="宋体" w:eastAsia="宋体" w:cs="宋体"/>
                <w:i w:val="0"/>
                <w:iCs w:val="0"/>
                <w:color w:val="000000"/>
                <w:kern w:val="2"/>
                <w:sz w:val="21"/>
                <w:szCs w:val="21"/>
                <w:u w:val="none"/>
                <w:lang w:val="en-US" w:eastAsia="zh-CN" w:bidi="ar-SA"/>
              </w:rPr>
              <w:t>。</w:t>
            </w:r>
          </w:p>
          <w:p>
            <w:pPr>
              <w:numPr>
                <w:ilvl w:val="0"/>
                <w:numId w:val="0"/>
              </w:numP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2.具备较强的成本控制意识和采购成本分析能力，降低采购成本，提高采购效率。</w:t>
            </w:r>
          </w:p>
          <w:p>
            <w:pPr>
              <w:pStyle w:val="4"/>
              <w:numPr>
                <w:ilvl w:val="0"/>
                <w:numId w:val="0"/>
              </w:numP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3.能够关注行业动态，提出技术改进和创新方案，提高公司的技术水平和竞争力。</w:t>
            </w:r>
          </w:p>
          <w:p>
            <w:pPr>
              <w:pStyle w:val="4"/>
              <w:numPr>
                <w:ilvl w:val="0"/>
                <w:numId w:val="0"/>
              </w:numP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4.熟练使用CAD、Pro/E等绘图软件和相关工程计算软件，能够进行燃气工程图纸的绘制和设计计算。</w:t>
            </w:r>
          </w:p>
          <w:p>
            <w:pPr>
              <w:rPr>
                <w:rFonts w:hint="default"/>
                <w:lang w:val="en-US" w:eastAsia="zh-CN"/>
              </w:rPr>
            </w:pPr>
            <w:r>
              <w:rPr>
                <w:rFonts w:hint="eastAsia"/>
                <w:lang w:val="en-US" w:eastAsia="zh-CN"/>
              </w:rPr>
              <w:t>5.</w:t>
            </w:r>
            <w:r>
              <w:rPr>
                <w:rFonts w:hint="default"/>
                <w:lang w:val="en-US" w:eastAsia="zh-CN"/>
              </w:rPr>
              <w:t>适应经常出差和加班的工作节奏。具备良好的供应商开发、评估、选择和管理能力</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能够独立开发新客户，维护与老客户的良好合作关系，及时了解客户需求并提供解决方案。</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具备出色的沟通表达能力和商务谈判能力，能够与客户、供应商、合作伙伴等进行有效的沟通和协商，促成交易并签订合同。</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2.熟悉合同管理流程，能够起草、审核和签订采购合同，确保合同条款清晰、明确，防范采购风险；</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3.负责款项清收、资料归档等相关工作，并实施动态监管；</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4.负责落实所管辖区域内市场销售工作；</w:t>
            </w:r>
          </w:p>
          <w:p>
            <w:pPr>
              <w:keepNext w:val="0"/>
              <w:keepLines w:val="0"/>
              <w:widowControl/>
              <w:numPr>
                <w:ilvl w:val="0"/>
                <w:numId w:val="0"/>
              </w:numPr>
              <w:suppressLineNumbers w:val="0"/>
              <w:jc w:val="left"/>
              <w:textAlignment w:val="center"/>
              <w:rPr>
                <w:rFonts w:hint="default"/>
                <w:lang w:val="en-US" w:eastAsia="zh-CN"/>
              </w:rPr>
            </w:pPr>
            <w:r>
              <w:rPr>
                <w:rFonts w:hint="eastAsia" w:ascii="宋体" w:hAnsi="宋体" w:eastAsia="宋体" w:cs="宋体"/>
                <w:i w:val="0"/>
                <w:iCs w:val="0"/>
                <w:color w:val="000000"/>
                <w:sz w:val="22"/>
                <w:szCs w:val="22"/>
                <w:u w:val="none"/>
                <w:lang w:val="en-US" w:eastAsia="zh-CN"/>
              </w:rPr>
              <w:t>5.完成领导交办的的各项工</w:t>
            </w:r>
            <w:r>
              <w:rPr>
                <w:rFonts w:hint="eastAsia"/>
                <w:lang w:val="en-US" w:eastAsia="zh-CN"/>
              </w:rPr>
              <w:t>作。</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公开招聘</w:t>
            </w:r>
          </w:p>
        </w:tc>
        <w:tc>
          <w:tcPr>
            <w:tcW w:w="120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8-10万</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按照公司相关福利待遇执行</w:t>
            </w:r>
          </w:p>
        </w:tc>
      </w:tr>
    </w:tbl>
    <w:p>
      <w:pPr>
        <w:pStyle w:val="4"/>
        <w:rPr>
          <w:rFonts w:hint="eastAsia"/>
        </w:rPr>
      </w:pPr>
    </w:p>
    <w:p>
      <w:pPr>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br w:type="page"/>
      </w:r>
    </w:p>
    <w:p>
      <w:pPr>
        <w:pStyle w:val="4"/>
        <w:spacing w:line="500" w:lineRule="exact"/>
        <w:jc w:val="center"/>
        <w:rPr>
          <w:rStyle w:val="14"/>
          <w:rFonts w:ascii="方正小标宋简体" w:eastAsia="方正小标宋简体"/>
          <w:lang w:bidi="ar"/>
        </w:rPr>
        <w:sectPr>
          <w:footerReference r:id="rId3" w:type="default"/>
          <w:pgSz w:w="16838" w:h="11906" w:orient="landscape"/>
          <w:pgMar w:top="1588" w:right="1418" w:bottom="1474" w:left="1418" w:header="851" w:footer="992" w:gutter="0"/>
          <w:cols w:space="425" w:num="1"/>
          <w:docGrid w:type="lines" w:linePitch="312" w:charSpace="0"/>
        </w:sectPr>
      </w:pPr>
    </w:p>
    <w:p>
      <w:pPr>
        <w:spacing w:line="578" w:lineRule="exact"/>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附件2：</w:t>
      </w:r>
    </w:p>
    <w:p>
      <w:pPr>
        <w:spacing w:line="480" w:lineRule="auto"/>
        <w:jc w:val="center"/>
        <w:rPr>
          <w:rFonts w:hint="eastAsia" w:ascii="Times New Roman" w:hAnsi="Times New Roman" w:eastAsia="方正小标宋_GBK"/>
          <w:color w:val="000000" w:themeColor="text1"/>
          <w:sz w:val="36"/>
          <w:szCs w:val="36"/>
          <w14:textFill>
            <w14:solidFill>
              <w14:schemeClr w14:val="tx1"/>
            </w14:solidFill>
          </w14:textFill>
        </w:rPr>
      </w:pPr>
      <w:r>
        <w:rPr>
          <w:rFonts w:ascii="Times New Roman" w:hAnsi="Times New Roman" w:eastAsia="方正小标宋_GBK"/>
          <w:color w:val="000000" w:themeColor="text1"/>
          <w:sz w:val="36"/>
          <w:szCs w:val="36"/>
          <w14:textFill>
            <w14:solidFill>
              <w14:schemeClr w14:val="tx1"/>
            </w14:solidFill>
          </w14:textFill>
        </w:rPr>
        <w:t>泸县产业发展投资集团有限公司</w:t>
      </w:r>
      <w:r>
        <w:rPr>
          <w:rFonts w:hint="eastAsia" w:ascii="Times New Roman" w:hAnsi="Times New Roman" w:eastAsia="方正小标宋_GBK"/>
          <w:color w:val="000000" w:themeColor="text1"/>
          <w:sz w:val="36"/>
          <w:szCs w:val="36"/>
          <w14:textFill>
            <w14:solidFill>
              <w14:schemeClr w14:val="tx1"/>
            </w14:solidFill>
          </w14:textFill>
        </w:rPr>
        <w:t>下属子公司</w:t>
      </w:r>
    </w:p>
    <w:p>
      <w:pPr>
        <w:spacing w:line="520" w:lineRule="exact"/>
        <w:jc w:val="center"/>
        <w:rPr>
          <w:rFonts w:ascii="Times New Roman" w:hAnsi="Times New Roman" w:eastAsia="方正小标宋_GBK"/>
          <w:color w:val="000000" w:themeColor="text1"/>
          <w:sz w:val="36"/>
          <w:szCs w:val="36"/>
          <w14:textFill>
            <w14:solidFill>
              <w14:schemeClr w14:val="tx1"/>
            </w14:solidFill>
          </w14:textFill>
        </w:rPr>
      </w:pPr>
      <w:r>
        <w:rPr>
          <w:rFonts w:hint="eastAsia" w:ascii="Times New Roman" w:hAnsi="Times New Roman" w:eastAsia="方正小标宋_GBK"/>
          <w:color w:val="000000" w:themeColor="text1"/>
          <w:sz w:val="36"/>
          <w:szCs w:val="36"/>
          <w14:textFill>
            <w14:solidFill>
              <w14:schemeClr w14:val="tx1"/>
            </w14:solidFill>
          </w14:textFill>
        </w:rPr>
        <w:t>202</w:t>
      </w:r>
      <w:r>
        <w:rPr>
          <w:rFonts w:hint="eastAsia" w:ascii="Times New Roman" w:hAnsi="Times New Roman" w:eastAsia="方正小标宋_GBK"/>
          <w:color w:val="000000" w:themeColor="text1"/>
          <w:sz w:val="36"/>
          <w:szCs w:val="36"/>
          <w:lang w:val="en-US" w:eastAsia="zh-CN"/>
          <w14:textFill>
            <w14:solidFill>
              <w14:schemeClr w14:val="tx1"/>
            </w14:solidFill>
          </w14:textFill>
        </w:rPr>
        <w:t>5</w:t>
      </w:r>
      <w:r>
        <w:rPr>
          <w:rFonts w:hint="eastAsia" w:ascii="Times New Roman" w:hAnsi="Times New Roman" w:eastAsia="方正小标宋_GBK"/>
          <w:color w:val="000000" w:themeColor="text1"/>
          <w:sz w:val="36"/>
          <w:szCs w:val="36"/>
          <w14:textFill>
            <w14:solidFill>
              <w14:schemeClr w14:val="tx1"/>
            </w14:solidFill>
          </w14:textFill>
        </w:rPr>
        <w:t>年第</w:t>
      </w:r>
      <w:r>
        <w:rPr>
          <w:rFonts w:hint="eastAsia" w:ascii="Times New Roman" w:hAnsi="Times New Roman" w:eastAsia="方正小标宋_GBK"/>
          <w:color w:val="000000" w:themeColor="text1"/>
          <w:sz w:val="36"/>
          <w:szCs w:val="36"/>
          <w:lang w:eastAsia="zh-CN"/>
          <w14:textFill>
            <w14:solidFill>
              <w14:schemeClr w14:val="tx1"/>
            </w14:solidFill>
          </w14:textFill>
        </w:rPr>
        <w:t>一</w:t>
      </w:r>
      <w:r>
        <w:rPr>
          <w:rFonts w:hint="eastAsia" w:ascii="Times New Roman" w:hAnsi="Times New Roman" w:eastAsia="方正小标宋_GBK"/>
          <w:color w:val="000000" w:themeColor="text1"/>
          <w:sz w:val="36"/>
          <w:szCs w:val="36"/>
          <w14:textFill>
            <w14:solidFill>
              <w14:schemeClr w14:val="tx1"/>
            </w14:solidFill>
          </w14:textFill>
        </w:rPr>
        <w:t>次面向社会公开</w:t>
      </w:r>
      <w:r>
        <w:rPr>
          <w:rFonts w:ascii="Times New Roman" w:hAnsi="Times New Roman" w:eastAsia="方正小标宋_GBK"/>
          <w:color w:val="000000" w:themeColor="text1"/>
          <w:sz w:val="36"/>
          <w:szCs w:val="36"/>
          <w14:textFill>
            <w14:solidFill>
              <w14:schemeClr w14:val="tx1"/>
            </w14:solidFill>
          </w14:textFill>
        </w:rPr>
        <w:t>招聘报名登记表</w:t>
      </w:r>
    </w:p>
    <w:p>
      <w:pPr>
        <w:spacing w:line="480" w:lineRule="auto"/>
        <w:ind w:left="-1134" w:leftChars="-540" w:right="-1191" w:rightChars="-567" w:firstLine="1200" w:firstLineChars="500"/>
        <w:jc w:val="left"/>
        <w:rPr>
          <w:rFonts w:ascii="Times New Roman" w:hAnsi="Times New Roman" w:eastAsia="微软雅黑"/>
          <w:color w:val="000000" w:themeColor="text1"/>
          <w:sz w:val="24"/>
          <w:szCs w:val="24"/>
          <w14:textFill>
            <w14:solidFill>
              <w14:schemeClr w14:val="tx1"/>
            </w14:solidFill>
          </w14:textFill>
        </w:rPr>
      </w:pPr>
      <w:r>
        <w:rPr>
          <w:rFonts w:ascii="Times New Roman" w:hAnsi="Times New Roman" w:eastAsia="微软雅黑"/>
          <w:color w:val="000000" w:themeColor="text1"/>
          <w:sz w:val="24"/>
          <w:szCs w:val="28"/>
          <w14:textFill>
            <w14:solidFill>
              <w14:schemeClr w14:val="tx1"/>
            </w14:solidFill>
          </w14:textFill>
        </w:rPr>
        <w:t xml:space="preserve">                                            </w:t>
      </w:r>
      <w:r>
        <w:rPr>
          <w:rFonts w:ascii="Times New Roman" w:hAnsi="Times New Roman" w:eastAsia="微软雅黑"/>
          <w:color w:val="000000" w:themeColor="text1"/>
          <w:sz w:val="24"/>
          <w:szCs w:val="24"/>
          <w14:textFill>
            <w14:solidFill>
              <w14:schemeClr w14:val="tx1"/>
            </w14:solidFill>
          </w14:textFill>
        </w:rPr>
        <w:t xml:space="preserve"> 填表时间：      年    月   日</w:t>
      </w:r>
    </w:p>
    <w:tbl>
      <w:tblPr>
        <w:tblStyle w:val="9"/>
        <w:tblW w:w="1029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221"/>
        <w:gridCol w:w="212"/>
        <w:gridCol w:w="966"/>
        <w:gridCol w:w="590"/>
        <w:gridCol w:w="588"/>
        <w:gridCol w:w="569"/>
        <w:gridCol w:w="254"/>
        <w:gridCol w:w="355"/>
        <w:gridCol w:w="671"/>
        <w:gridCol w:w="657"/>
        <w:gridCol w:w="1113"/>
        <w:gridCol w:w="374"/>
        <w:gridCol w:w="13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0" w:hRule="atLeast"/>
          <w:jc w:val="center"/>
        </w:trPr>
        <w:tc>
          <w:tcPr>
            <w:tcW w:w="1376" w:type="dxa"/>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姓  名</w:t>
            </w:r>
          </w:p>
        </w:tc>
        <w:tc>
          <w:tcPr>
            <w:tcW w:w="1433"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556"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性  别</w:t>
            </w:r>
          </w:p>
        </w:tc>
        <w:tc>
          <w:tcPr>
            <w:tcW w:w="1157"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280" w:type="dxa"/>
            <w:gridSpan w:val="3"/>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出生日期</w:t>
            </w:r>
          </w:p>
        </w:tc>
        <w:tc>
          <w:tcPr>
            <w:tcW w:w="1770"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725" w:type="dxa"/>
            <w:gridSpan w:val="2"/>
            <w:vMerge w:val="restart"/>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证件照</w:t>
            </w:r>
          </w:p>
          <w:p>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FF0000"/>
                <w:szCs w:val="21"/>
              </w:rPr>
              <w:t>（必须有照片）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3" w:hRule="atLeast"/>
          <w:jc w:val="center"/>
        </w:trPr>
        <w:tc>
          <w:tcPr>
            <w:tcW w:w="1376" w:type="dxa"/>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民  族</w:t>
            </w:r>
          </w:p>
        </w:tc>
        <w:tc>
          <w:tcPr>
            <w:tcW w:w="1433"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556"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籍  贯</w:t>
            </w:r>
          </w:p>
        </w:tc>
        <w:tc>
          <w:tcPr>
            <w:tcW w:w="1157"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280" w:type="dxa"/>
            <w:gridSpan w:val="3"/>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出生地</w:t>
            </w:r>
          </w:p>
        </w:tc>
        <w:tc>
          <w:tcPr>
            <w:tcW w:w="1770"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725" w:type="dxa"/>
            <w:gridSpan w:val="2"/>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3" w:hRule="atLeast"/>
          <w:jc w:val="center"/>
        </w:trPr>
        <w:tc>
          <w:tcPr>
            <w:tcW w:w="1376" w:type="dxa"/>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政治面貌</w:t>
            </w:r>
          </w:p>
        </w:tc>
        <w:tc>
          <w:tcPr>
            <w:tcW w:w="1433"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556"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参加工作时间</w:t>
            </w:r>
          </w:p>
        </w:tc>
        <w:tc>
          <w:tcPr>
            <w:tcW w:w="1157"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280" w:type="dxa"/>
            <w:gridSpan w:val="3"/>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健康状况</w:t>
            </w:r>
          </w:p>
        </w:tc>
        <w:tc>
          <w:tcPr>
            <w:tcW w:w="1770"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725" w:type="dxa"/>
            <w:gridSpan w:val="2"/>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3" w:hRule="atLeast"/>
          <w:jc w:val="center"/>
        </w:trPr>
        <w:tc>
          <w:tcPr>
            <w:tcW w:w="1376" w:type="dxa"/>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有何特长</w:t>
            </w:r>
          </w:p>
        </w:tc>
        <w:tc>
          <w:tcPr>
            <w:tcW w:w="1433"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556"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最高学历</w:t>
            </w:r>
          </w:p>
        </w:tc>
        <w:tc>
          <w:tcPr>
            <w:tcW w:w="1157"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280" w:type="dxa"/>
            <w:gridSpan w:val="3"/>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报名岗位</w:t>
            </w:r>
          </w:p>
        </w:tc>
        <w:tc>
          <w:tcPr>
            <w:tcW w:w="1770"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725" w:type="dxa"/>
            <w:gridSpan w:val="2"/>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3" w:hRule="atLeast"/>
          <w:jc w:val="center"/>
        </w:trPr>
        <w:tc>
          <w:tcPr>
            <w:tcW w:w="1376" w:type="dxa"/>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身份证号</w:t>
            </w:r>
          </w:p>
        </w:tc>
        <w:tc>
          <w:tcPr>
            <w:tcW w:w="4146" w:type="dxa"/>
            <w:gridSpan w:val="6"/>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280" w:type="dxa"/>
            <w:gridSpan w:val="3"/>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户口所在地</w:t>
            </w:r>
          </w:p>
        </w:tc>
        <w:tc>
          <w:tcPr>
            <w:tcW w:w="3495" w:type="dxa"/>
            <w:gridSpan w:val="4"/>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3" w:hRule="atLeast"/>
          <w:jc w:val="center"/>
        </w:trPr>
        <w:tc>
          <w:tcPr>
            <w:tcW w:w="1376" w:type="dxa"/>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通讯地址</w:t>
            </w:r>
          </w:p>
        </w:tc>
        <w:tc>
          <w:tcPr>
            <w:tcW w:w="4146" w:type="dxa"/>
            <w:gridSpan w:val="6"/>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280" w:type="dxa"/>
            <w:gridSpan w:val="3"/>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联系电话</w:t>
            </w:r>
            <w:r>
              <w:rPr>
                <w:rFonts w:hint="eastAsia" w:ascii="Times New Roman" w:hAnsi="Times New Roman" w:eastAsia="方正仿宋简体"/>
                <w:color w:val="000000" w:themeColor="text1"/>
                <w:szCs w:val="21"/>
                <w14:textFill>
                  <w14:solidFill>
                    <w14:schemeClr w14:val="tx1"/>
                  </w14:solidFill>
                </w14:textFill>
              </w:rPr>
              <w:t>及电子邮箱</w:t>
            </w:r>
          </w:p>
        </w:tc>
        <w:tc>
          <w:tcPr>
            <w:tcW w:w="3495" w:type="dxa"/>
            <w:gridSpan w:val="4"/>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7" w:hRule="atLeast"/>
          <w:jc w:val="center"/>
        </w:trPr>
        <w:tc>
          <w:tcPr>
            <w:tcW w:w="1376" w:type="dxa"/>
            <w:vAlign w:val="center"/>
          </w:tcPr>
          <w:p>
            <w:pPr>
              <w:spacing w:line="360" w:lineRule="exact"/>
              <w:jc w:val="center"/>
              <w:rPr>
                <w:rFonts w:ascii="Times New Roman" w:hAnsi="Times New Roman" w:eastAsia="方正仿宋简体"/>
                <w:color w:val="000000" w:themeColor="text1"/>
                <w:kern w:val="0"/>
                <w:szCs w:val="21"/>
                <w14:textFill>
                  <w14:solidFill>
                    <w14:schemeClr w14:val="tx1"/>
                  </w14:solidFill>
                </w14:textFill>
              </w:rPr>
            </w:pPr>
            <w:r>
              <w:rPr>
                <w:rFonts w:ascii="Times New Roman" w:hAnsi="Times New Roman" w:eastAsia="方正仿宋简体"/>
                <w:color w:val="000000" w:themeColor="text1"/>
                <w:kern w:val="0"/>
                <w:szCs w:val="21"/>
                <w14:textFill>
                  <w14:solidFill>
                    <w14:schemeClr w14:val="tx1"/>
                  </w14:solidFill>
                </w14:textFill>
              </w:rPr>
              <w:t>紧急联系人</w:t>
            </w:r>
          </w:p>
        </w:tc>
        <w:tc>
          <w:tcPr>
            <w:tcW w:w="2989" w:type="dxa"/>
            <w:gridSpan w:val="4"/>
            <w:vAlign w:val="center"/>
          </w:tcPr>
          <w:p>
            <w:pPr>
              <w:spacing w:line="360" w:lineRule="exact"/>
              <w:jc w:val="center"/>
              <w:rPr>
                <w:rFonts w:ascii="Times New Roman" w:hAnsi="Times New Roman" w:eastAsia="方正仿宋简体"/>
                <w:color w:val="000000" w:themeColor="text1"/>
                <w:kern w:val="0"/>
                <w:szCs w:val="21"/>
                <w14:textFill>
                  <w14:solidFill>
                    <w14:schemeClr w14:val="tx1"/>
                  </w14:solidFill>
                </w14:textFill>
              </w:rPr>
            </w:pPr>
          </w:p>
        </w:tc>
        <w:tc>
          <w:tcPr>
            <w:tcW w:w="2437" w:type="dxa"/>
            <w:gridSpan w:val="5"/>
            <w:vAlign w:val="center"/>
          </w:tcPr>
          <w:p>
            <w:pPr>
              <w:spacing w:line="360" w:lineRule="exact"/>
              <w:jc w:val="center"/>
              <w:rPr>
                <w:rFonts w:ascii="Times New Roman" w:hAnsi="Times New Roman" w:eastAsia="方正仿宋简体"/>
                <w:color w:val="000000" w:themeColor="text1"/>
                <w:kern w:val="0"/>
                <w:szCs w:val="21"/>
                <w14:textFill>
                  <w14:solidFill>
                    <w14:schemeClr w14:val="tx1"/>
                  </w14:solidFill>
                </w14:textFill>
              </w:rPr>
            </w:pPr>
            <w:r>
              <w:rPr>
                <w:rFonts w:ascii="Times New Roman" w:hAnsi="Times New Roman" w:eastAsia="方正仿宋简体"/>
                <w:color w:val="000000" w:themeColor="text1"/>
                <w:kern w:val="0"/>
                <w:szCs w:val="21"/>
                <w14:textFill>
                  <w14:solidFill>
                    <w14:schemeClr w14:val="tx1"/>
                  </w14:solidFill>
                </w14:textFill>
              </w:rPr>
              <w:t>紧急联系电话</w:t>
            </w:r>
          </w:p>
        </w:tc>
        <w:tc>
          <w:tcPr>
            <w:tcW w:w="3495" w:type="dxa"/>
            <w:gridSpan w:val="4"/>
            <w:vAlign w:val="center"/>
          </w:tcPr>
          <w:p>
            <w:pPr>
              <w:spacing w:line="360" w:lineRule="exact"/>
              <w:jc w:val="center"/>
              <w:rPr>
                <w:rFonts w:ascii="Times New Roman" w:hAnsi="Times New Roman" w:eastAsia="方正仿宋简体"/>
                <w:b/>
                <w:bCs/>
                <w:color w:val="000000" w:themeColor="text1"/>
                <w:kern w:val="0"/>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1376" w:type="dxa"/>
            <w:vMerge w:val="restart"/>
            <w:vAlign w:val="center"/>
          </w:tcPr>
          <w:p>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hint="eastAsia" w:ascii="Times New Roman" w:hAnsi="Times New Roman" w:eastAsia="方正仿宋简体"/>
                <w:b/>
                <w:color w:val="000000" w:themeColor="text1"/>
                <w:szCs w:val="21"/>
                <w14:textFill>
                  <w14:solidFill>
                    <w14:schemeClr w14:val="tx1"/>
                  </w14:solidFill>
                </w14:textFill>
              </w:rPr>
              <w:t>教育经历</w:t>
            </w:r>
          </w:p>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（从高到低）</w:t>
            </w:r>
          </w:p>
        </w:tc>
        <w:tc>
          <w:tcPr>
            <w:tcW w:w="1433"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起止时间</w:t>
            </w:r>
          </w:p>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（年/月）</w:t>
            </w:r>
          </w:p>
        </w:tc>
        <w:tc>
          <w:tcPr>
            <w:tcW w:w="2967" w:type="dxa"/>
            <w:gridSpan w:val="5"/>
            <w:vAlign w:val="center"/>
          </w:tcPr>
          <w:p>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毕业学校</w:t>
            </w:r>
          </w:p>
        </w:tc>
        <w:tc>
          <w:tcPr>
            <w:tcW w:w="1683" w:type="dxa"/>
            <w:gridSpan w:val="3"/>
            <w:vAlign w:val="center"/>
          </w:tcPr>
          <w:p>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专业</w:t>
            </w:r>
          </w:p>
        </w:tc>
        <w:tc>
          <w:tcPr>
            <w:tcW w:w="1487" w:type="dxa"/>
            <w:gridSpan w:val="2"/>
            <w:vAlign w:val="center"/>
          </w:tcPr>
          <w:p>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学历</w:t>
            </w:r>
          </w:p>
          <w:p>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（学位）</w:t>
            </w:r>
          </w:p>
        </w:tc>
        <w:tc>
          <w:tcPr>
            <w:tcW w:w="1351" w:type="dxa"/>
            <w:vAlign w:val="center"/>
          </w:tcPr>
          <w:p>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是否双一流</w:t>
            </w:r>
          </w:p>
          <w:p>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5"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2967" w:type="dxa"/>
            <w:gridSpan w:val="5"/>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683" w:type="dxa"/>
            <w:gridSpan w:val="3"/>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9"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2967" w:type="dxa"/>
            <w:gridSpan w:val="5"/>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683" w:type="dxa"/>
            <w:gridSpan w:val="3"/>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2967" w:type="dxa"/>
            <w:gridSpan w:val="5"/>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683" w:type="dxa"/>
            <w:gridSpan w:val="3"/>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2967" w:type="dxa"/>
            <w:gridSpan w:val="5"/>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683" w:type="dxa"/>
            <w:gridSpan w:val="3"/>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2967" w:type="dxa"/>
            <w:gridSpan w:val="5"/>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683" w:type="dxa"/>
            <w:gridSpan w:val="3"/>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9" w:hRule="atLeast"/>
          <w:jc w:val="center"/>
        </w:trPr>
        <w:tc>
          <w:tcPr>
            <w:tcW w:w="1376" w:type="dxa"/>
            <w:vMerge w:val="restart"/>
            <w:vAlign w:val="center"/>
          </w:tcPr>
          <w:p>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工作经历</w:t>
            </w:r>
          </w:p>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（从近到远）</w:t>
            </w:r>
          </w:p>
        </w:tc>
        <w:tc>
          <w:tcPr>
            <w:tcW w:w="1433"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起止时间</w:t>
            </w:r>
          </w:p>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（年/月）</w:t>
            </w:r>
          </w:p>
        </w:tc>
        <w:tc>
          <w:tcPr>
            <w:tcW w:w="4650" w:type="dxa"/>
            <w:gridSpan w:val="8"/>
            <w:vAlign w:val="center"/>
          </w:tcPr>
          <w:p>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工作单位及</w:t>
            </w:r>
            <w:r>
              <w:rPr>
                <w:rFonts w:hint="eastAsia" w:ascii="Times New Roman" w:hAnsi="Times New Roman" w:eastAsia="方正仿宋简体"/>
                <w:color w:val="000000" w:themeColor="text1"/>
                <w:szCs w:val="21"/>
                <w14:textFill>
                  <w14:solidFill>
                    <w14:schemeClr w14:val="tx1"/>
                  </w14:solidFill>
                </w14:textFill>
              </w:rPr>
              <w:t>任职</w:t>
            </w:r>
            <w:r>
              <w:rPr>
                <w:rFonts w:ascii="Times New Roman" w:hAnsi="Times New Roman" w:eastAsia="方正仿宋简体"/>
                <w:color w:val="000000" w:themeColor="text1"/>
                <w:szCs w:val="21"/>
                <w14:textFill>
                  <w14:solidFill>
                    <w14:schemeClr w14:val="tx1"/>
                  </w14:solidFill>
                </w14:textFill>
              </w:rPr>
              <w:t>岗位</w:t>
            </w:r>
          </w:p>
        </w:tc>
        <w:tc>
          <w:tcPr>
            <w:tcW w:w="1487" w:type="dxa"/>
            <w:gridSpan w:val="2"/>
            <w:vAlign w:val="center"/>
          </w:tcPr>
          <w:p>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离职证明人</w:t>
            </w:r>
          </w:p>
        </w:tc>
        <w:tc>
          <w:tcPr>
            <w:tcW w:w="1351" w:type="dxa"/>
            <w:vAlign w:val="center"/>
          </w:tcPr>
          <w:p>
            <w:pPr>
              <w:spacing w:line="360" w:lineRule="exact"/>
              <w:ind w:right="-46" w:rightChars="-22"/>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kern w:val="0"/>
                <w:szCs w:val="21"/>
                <w14:textFill>
                  <w14:solidFill>
                    <w14:schemeClr w14:val="tx1"/>
                  </w14:solidFill>
                </w14:textFill>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650" w:type="dxa"/>
            <w:gridSpan w:val="8"/>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7"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650" w:type="dxa"/>
            <w:gridSpan w:val="8"/>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650" w:type="dxa"/>
            <w:gridSpan w:val="8"/>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650" w:type="dxa"/>
            <w:gridSpan w:val="8"/>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4"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650" w:type="dxa"/>
            <w:gridSpan w:val="8"/>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433"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650" w:type="dxa"/>
            <w:gridSpan w:val="8"/>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487" w:type="dxa"/>
            <w:gridSpan w:val="2"/>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7" w:hRule="atLeast"/>
          <w:jc w:val="center"/>
        </w:trPr>
        <w:tc>
          <w:tcPr>
            <w:tcW w:w="1376" w:type="dxa"/>
            <w:vMerge w:val="restart"/>
            <w:vAlign w:val="center"/>
          </w:tcPr>
          <w:p>
            <w:pPr>
              <w:spacing w:line="360" w:lineRule="exact"/>
              <w:jc w:val="center"/>
              <w:rPr>
                <w:rFonts w:ascii="Times New Roman" w:hAnsi="Times New Roman" w:eastAsia="方正仿宋简体"/>
                <w:b/>
                <w:color w:val="000000" w:themeColor="text1"/>
                <w:szCs w:val="21"/>
                <w14:textFill>
                  <w14:solidFill>
                    <w14:schemeClr w14:val="tx1"/>
                  </w14:solidFill>
                </w14:textFill>
              </w:rPr>
            </w:pPr>
          </w:p>
          <w:p>
            <w:pPr>
              <w:spacing w:line="360" w:lineRule="exact"/>
              <w:jc w:val="center"/>
              <w:rPr>
                <w:rFonts w:ascii="Times New Roman" w:hAnsi="Times New Roman" w:eastAsia="方正仿宋简体"/>
                <w:b/>
                <w:color w:val="000000" w:themeColor="text1"/>
                <w:szCs w:val="21"/>
                <w14:textFill>
                  <w14:solidFill>
                    <w14:schemeClr w14:val="tx1"/>
                  </w14:solidFill>
                </w14:textFill>
              </w:rPr>
            </w:pPr>
          </w:p>
          <w:p>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职业/执业</w:t>
            </w:r>
          </w:p>
          <w:p>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资格、职称证书</w:t>
            </w:r>
          </w:p>
          <w:p>
            <w:pPr>
              <w:spacing w:line="360" w:lineRule="exact"/>
              <w:jc w:val="center"/>
              <w:rPr>
                <w:rFonts w:ascii="Times New Roman" w:hAnsi="Times New Roman" w:eastAsia="方正仿宋简体"/>
                <w:b/>
                <w:color w:val="000000" w:themeColor="text1"/>
                <w:szCs w:val="21"/>
                <w14:textFill>
                  <w14:solidFill>
                    <w14:schemeClr w14:val="tx1"/>
                  </w14:solidFill>
                </w14:textFill>
              </w:rPr>
            </w:pPr>
          </w:p>
        </w:tc>
        <w:tc>
          <w:tcPr>
            <w:tcW w:w="2989" w:type="dxa"/>
            <w:gridSpan w:val="4"/>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授予时间</w:t>
            </w:r>
          </w:p>
        </w:tc>
        <w:tc>
          <w:tcPr>
            <w:tcW w:w="4581" w:type="dxa"/>
            <w:gridSpan w:val="8"/>
            <w:vAlign w:val="center"/>
          </w:tcPr>
          <w:p>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证书全称</w:t>
            </w:r>
          </w:p>
        </w:tc>
        <w:tc>
          <w:tcPr>
            <w:tcW w:w="1351" w:type="dxa"/>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1" w:hRule="atLeast"/>
          <w:jc w:val="center"/>
        </w:trPr>
        <w:tc>
          <w:tcPr>
            <w:tcW w:w="1376" w:type="dxa"/>
            <w:vMerge w:val="continue"/>
            <w:vAlign w:val="center"/>
          </w:tcPr>
          <w:p>
            <w:pPr>
              <w:spacing w:line="360" w:lineRule="exact"/>
              <w:jc w:val="center"/>
              <w:rPr>
                <w:rFonts w:ascii="Times New Roman" w:hAnsi="Times New Roman" w:eastAsia="方正仿宋简体"/>
                <w:b/>
                <w:color w:val="000000" w:themeColor="text1"/>
                <w:szCs w:val="21"/>
                <w14:textFill>
                  <w14:solidFill>
                    <w14:schemeClr w14:val="tx1"/>
                  </w14:solidFill>
                </w14:textFill>
              </w:rPr>
            </w:pPr>
          </w:p>
        </w:tc>
        <w:tc>
          <w:tcPr>
            <w:tcW w:w="2989" w:type="dxa"/>
            <w:gridSpan w:val="4"/>
            <w:vAlign w:val="center"/>
          </w:tcPr>
          <w:p>
            <w:pPr>
              <w:spacing w:line="360" w:lineRule="exact"/>
              <w:rPr>
                <w:rFonts w:ascii="Times New Roman" w:hAnsi="Times New Roman" w:eastAsia="方正仿宋简体"/>
                <w:b/>
                <w:color w:val="000000" w:themeColor="text1"/>
                <w:szCs w:val="21"/>
                <w14:textFill>
                  <w14:solidFill>
                    <w14:schemeClr w14:val="tx1"/>
                  </w14:solidFill>
                </w14:textFill>
              </w:rPr>
            </w:pPr>
          </w:p>
        </w:tc>
        <w:tc>
          <w:tcPr>
            <w:tcW w:w="4581" w:type="dxa"/>
            <w:gridSpan w:val="8"/>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6"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2989" w:type="dxa"/>
            <w:gridSpan w:val="4"/>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581" w:type="dxa"/>
            <w:gridSpan w:val="8"/>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4" w:hRule="atLeast"/>
          <w:jc w:val="center"/>
        </w:trPr>
        <w:tc>
          <w:tcPr>
            <w:tcW w:w="1376" w:type="dxa"/>
            <w:vMerge w:val="continue"/>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2989" w:type="dxa"/>
            <w:gridSpan w:val="4"/>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4581" w:type="dxa"/>
            <w:gridSpan w:val="8"/>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c>
          <w:tcPr>
            <w:tcW w:w="1351" w:type="dxa"/>
            <w:vAlign w:val="center"/>
          </w:tcPr>
          <w:p>
            <w:pPr>
              <w:spacing w:line="360" w:lineRule="exact"/>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95" w:hRule="atLeast"/>
          <w:jc w:val="center"/>
        </w:trPr>
        <w:tc>
          <w:tcPr>
            <w:tcW w:w="1376" w:type="dxa"/>
            <w:vAlign w:val="center"/>
          </w:tcPr>
          <w:p>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主要工作</w:t>
            </w:r>
          </w:p>
          <w:p>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业绩</w:t>
            </w:r>
          </w:p>
        </w:tc>
        <w:tc>
          <w:tcPr>
            <w:tcW w:w="8921" w:type="dxa"/>
            <w:gridSpan w:val="13"/>
          </w:tcPr>
          <w:p>
            <w:pPr>
              <w:spacing w:line="360" w:lineRule="exact"/>
              <w:rPr>
                <w:rFonts w:ascii="Times New Roman" w:hAnsi="Times New Roman" w:eastAsia="方正仿宋简体"/>
                <w:color w:val="000000" w:themeColor="text1"/>
                <w14:textFill>
                  <w14:solidFill>
                    <w14:schemeClr w14:val="tx1"/>
                  </w14:solidFill>
                </w14:textFill>
              </w:rPr>
            </w:pPr>
          </w:p>
          <w:p>
            <w:pPr>
              <w:pStyle w:val="6"/>
              <w:spacing w:line="360" w:lineRule="exact"/>
              <w:ind w:firstLine="241"/>
              <w:rPr>
                <w:rFonts w:ascii="Times New Roman" w:hAnsi="Times New Roman" w:eastAsia="方正仿宋简体"/>
                <w:color w:val="000000" w:themeColor="text1"/>
                <w14:textFill>
                  <w14:solidFill>
                    <w14:schemeClr w14:val="tx1"/>
                  </w14:solidFill>
                </w14:textFill>
              </w:rPr>
            </w:pPr>
          </w:p>
          <w:p>
            <w:pPr>
              <w:spacing w:line="360" w:lineRule="exact"/>
              <w:rPr>
                <w:rFonts w:ascii="Times New Roman" w:hAnsi="Times New Roman" w:eastAsia="方正仿宋简体"/>
                <w:color w:val="000000" w:themeColor="text1"/>
                <w14:textFill>
                  <w14:solidFill>
                    <w14:schemeClr w14:val="tx1"/>
                  </w14:solidFill>
                </w14:textFill>
              </w:rPr>
            </w:pPr>
          </w:p>
          <w:p>
            <w:pPr>
              <w:pStyle w:val="6"/>
              <w:spacing w:line="360" w:lineRule="exact"/>
              <w:ind w:firstLine="241"/>
              <w:rPr>
                <w:rFonts w:ascii="Times New Roman" w:hAnsi="Times New Roman" w:eastAsia="方正仿宋简体"/>
                <w:color w:val="000000" w:themeColor="text1"/>
                <w14:textFill>
                  <w14:solidFill>
                    <w14:schemeClr w14:val="tx1"/>
                  </w14:solidFill>
                </w14:textFill>
              </w:rPr>
            </w:pPr>
          </w:p>
          <w:p>
            <w:pPr>
              <w:spacing w:line="360" w:lineRule="exact"/>
              <w:rPr>
                <w:rFonts w:ascii="Times New Roman" w:hAnsi="Times New Roman" w:eastAsia="方正仿宋简体"/>
                <w:color w:val="000000" w:themeColor="text1"/>
                <w14:textFill>
                  <w14:solidFill>
                    <w14:schemeClr w14:val="tx1"/>
                  </w14:solidFill>
                </w14:textFill>
              </w:rPr>
            </w:pPr>
          </w:p>
          <w:p>
            <w:pPr>
              <w:pStyle w:val="6"/>
              <w:ind w:firstLine="241"/>
              <w:rPr>
                <w:rFonts w:ascii="Times New Roman" w:hAnsi="Times New Roman"/>
                <w:color w:val="000000" w:themeColor="text1"/>
                <w14:textFill>
                  <w14:solidFill>
                    <w14:schemeClr w14:val="tx1"/>
                  </w14:solidFill>
                </w14:textFill>
              </w:rPr>
            </w:pPr>
          </w:p>
          <w:p>
            <w:pPr>
              <w:spacing w:line="360" w:lineRule="exact"/>
              <w:rPr>
                <w:rFonts w:ascii="Times New Roman" w:hAnsi="Times New Roman" w:eastAsia="方正仿宋简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169" w:hRule="atLeast"/>
          <w:jc w:val="center"/>
        </w:trPr>
        <w:tc>
          <w:tcPr>
            <w:tcW w:w="1376" w:type="dxa"/>
            <w:vAlign w:val="center"/>
          </w:tcPr>
          <w:p>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学习工作期间奖惩情况</w:t>
            </w:r>
          </w:p>
        </w:tc>
        <w:tc>
          <w:tcPr>
            <w:tcW w:w="8921" w:type="dxa"/>
            <w:gridSpan w:val="13"/>
          </w:tcPr>
          <w:p>
            <w:pPr>
              <w:spacing w:line="360" w:lineRule="exact"/>
            </w:pPr>
          </w:p>
          <w:p>
            <w:pPr>
              <w:spacing w:line="360" w:lineRule="exact"/>
            </w:pPr>
          </w:p>
          <w:p>
            <w:pPr>
              <w:pStyle w:val="10"/>
              <w:rPr>
                <w:rFonts w:hint="eastAsia" w:ascii="Times New Roman" w:hAnsi="Times New Roman" w:eastAsiaTheme="minorEastAsia"/>
                <w:color w:val="000000" w:themeColor="text1"/>
                <w:lang w:eastAsia="zh-CN"/>
                <w14:textFill>
                  <w14:solidFill>
                    <w14:schemeClr w14:val="tx1"/>
                  </w14:solidFill>
                </w14:textFill>
              </w:rPr>
            </w:pPr>
          </w:p>
          <w:p>
            <w:pPr>
              <w:pStyle w:val="10"/>
              <w:rPr>
                <w:rFonts w:hint="eastAsia" w:ascii="Times New Roman" w:hAnsi="Times New Roman" w:eastAsiaTheme="minorEastAsia"/>
                <w:color w:val="000000" w:themeColor="text1"/>
                <w:lang w:eastAsia="zh-CN"/>
                <w14:textFill>
                  <w14:solidFill>
                    <w14:schemeClr w14:val="tx1"/>
                  </w14:solidFill>
                </w14:textFill>
              </w:rPr>
            </w:pPr>
          </w:p>
          <w:p>
            <w:pPr>
              <w:pStyle w:val="10"/>
              <w:rPr>
                <w:rFonts w:hint="eastAsia" w:ascii="Times New Roman" w:hAnsi="Times New Roman" w:eastAsiaTheme="minorEastAsia"/>
                <w:color w:val="000000" w:themeColor="text1"/>
                <w:lang w:eastAsia="zh-CN"/>
                <w14:textFill>
                  <w14:solidFill>
                    <w14:schemeClr w14:val="tx1"/>
                  </w14:solidFill>
                </w14:textFill>
              </w:rPr>
            </w:pPr>
          </w:p>
          <w:p>
            <w:pPr>
              <w:pStyle w:val="10"/>
              <w:rPr>
                <w:rFonts w:hint="eastAsia" w:ascii="Times New Roman" w:hAnsi="Times New Roman" w:eastAsiaTheme="minorEastAsia"/>
                <w:color w:val="000000" w:themeColor="text1"/>
                <w:lang w:eastAsia="zh-CN"/>
                <w14:textFill>
                  <w14:solidFill>
                    <w14:schemeClr w14:val="tx1"/>
                  </w14:solidFill>
                </w14:textFill>
              </w:rPr>
            </w:pPr>
          </w:p>
          <w:p>
            <w:pPr>
              <w:pStyle w:val="10"/>
              <w:rPr>
                <w:rFonts w:hint="eastAsia" w:ascii="Times New Roman" w:hAnsi="Times New Roman" w:eastAsiaTheme="minorEastAsia"/>
                <w:color w:val="000000" w:themeColor="text1"/>
                <w:lang w:eastAsia="zh-CN"/>
                <w14:textFill>
                  <w14:solidFill>
                    <w14:schemeClr w14:val="tx1"/>
                  </w14:solidFill>
                </w14:textFill>
              </w:rPr>
            </w:pPr>
          </w:p>
          <w:p>
            <w:pPr>
              <w:pStyle w:val="10"/>
              <w:rPr>
                <w:rFonts w:hint="eastAsia" w:ascii="Times New Roman" w:hAnsi="Times New Roman" w:eastAsiaTheme="minorEastAsia"/>
                <w:color w:val="000000" w:themeColor="text1"/>
                <w:lang w:eastAsia="zh-CN"/>
                <w14:textFill>
                  <w14:solidFill>
                    <w14:schemeClr w14:val="tx1"/>
                  </w14:solidFill>
                </w14:textFill>
              </w:rPr>
            </w:pPr>
          </w:p>
          <w:p>
            <w:pPr>
              <w:pStyle w:val="10"/>
              <w:rPr>
                <w:rFonts w:hint="eastAsia" w:ascii="Times New Roman" w:hAnsi="Times New Roman" w:eastAsiaTheme="minorEastAsia"/>
                <w:color w:val="000000" w:themeColor="text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49" w:hRule="atLeast"/>
          <w:jc w:val="center"/>
        </w:trPr>
        <w:tc>
          <w:tcPr>
            <w:tcW w:w="1376" w:type="dxa"/>
            <w:vMerge w:val="restart"/>
            <w:vAlign w:val="center"/>
          </w:tcPr>
          <w:p>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家庭主要</w:t>
            </w:r>
          </w:p>
          <w:p>
            <w:pPr>
              <w:spacing w:line="360" w:lineRule="exact"/>
              <w:jc w:val="center"/>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成员</w:t>
            </w:r>
          </w:p>
        </w:tc>
        <w:tc>
          <w:tcPr>
            <w:tcW w:w="1221" w:type="dxa"/>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称  谓</w:t>
            </w:r>
          </w:p>
        </w:tc>
        <w:tc>
          <w:tcPr>
            <w:tcW w:w="1178"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姓  名</w:t>
            </w:r>
          </w:p>
        </w:tc>
        <w:tc>
          <w:tcPr>
            <w:tcW w:w="1178"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出生年月</w:t>
            </w:r>
          </w:p>
        </w:tc>
        <w:tc>
          <w:tcPr>
            <w:tcW w:w="1178" w:type="dxa"/>
            <w:gridSpan w:val="3"/>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政治面貌</w:t>
            </w:r>
          </w:p>
        </w:tc>
        <w:tc>
          <w:tcPr>
            <w:tcW w:w="4166" w:type="dxa"/>
            <w:gridSpan w:val="5"/>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5" w:hRule="exact"/>
          <w:jc w:val="center"/>
        </w:trPr>
        <w:tc>
          <w:tcPr>
            <w:tcW w:w="1376" w:type="dxa"/>
            <w:vMerge w:val="continue"/>
            <w:vAlign w:val="center"/>
          </w:tcPr>
          <w:p>
            <w:pPr>
              <w:spacing w:line="360" w:lineRule="exact"/>
              <w:jc w:val="center"/>
              <w:rPr>
                <w:rFonts w:ascii="Times New Roman" w:hAnsi="Times New Roman" w:eastAsia="方正仿宋简体"/>
                <w:b/>
                <w:color w:val="000000" w:themeColor="text1"/>
                <w:szCs w:val="21"/>
                <w14:textFill>
                  <w14:solidFill>
                    <w14:schemeClr w14:val="tx1"/>
                  </w14:solidFill>
                </w14:textFill>
              </w:rPr>
            </w:pPr>
          </w:p>
        </w:tc>
        <w:tc>
          <w:tcPr>
            <w:tcW w:w="1221" w:type="dxa"/>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3"/>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4166" w:type="dxa"/>
            <w:gridSpan w:val="5"/>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5" w:hRule="exact"/>
          <w:jc w:val="center"/>
        </w:trPr>
        <w:tc>
          <w:tcPr>
            <w:tcW w:w="1376" w:type="dxa"/>
            <w:vMerge w:val="continue"/>
            <w:vAlign w:val="center"/>
          </w:tcPr>
          <w:p>
            <w:pPr>
              <w:spacing w:line="360" w:lineRule="exact"/>
              <w:jc w:val="center"/>
              <w:rPr>
                <w:rFonts w:ascii="Times New Roman" w:hAnsi="Times New Roman" w:eastAsia="方正仿宋简体"/>
                <w:b/>
                <w:color w:val="000000" w:themeColor="text1"/>
                <w:szCs w:val="21"/>
                <w14:textFill>
                  <w14:solidFill>
                    <w14:schemeClr w14:val="tx1"/>
                  </w14:solidFill>
                </w14:textFill>
              </w:rPr>
            </w:pPr>
          </w:p>
        </w:tc>
        <w:tc>
          <w:tcPr>
            <w:tcW w:w="1221" w:type="dxa"/>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3"/>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4166" w:type="dxa"/>
            <w:gridSpan w:val="5"/>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5" w:hRule="exact"/>
          <w:jc w:val="center"/>
        </w:trPr>
        <w:tc>
          <w:tcPr>
            <w:tcW w:w="1376" w:type="dxa"/>
            <w:vMerge w:val="continue"/>
            <w:vAlign w:val="center"/>
          </w:tcPr>
          <w:p>
            <w:pPr>
              <w:spacing w:line="360" w:lineRule="exact"/>
              <w:jc w:val="center"/>
              <w:rPr>
                <w:rFonts w:ascii="Times New Roman" w:hAnsi="Times New Roman" w:eastAsia="方正仿宋简体"/>
                <w:b/>
                <w:color w:val="000000" w:themeColor="text1"/>
                <w:szCs w:val="21"/>
                <w14:textFill>
                  <w14:solidFill>
                    <w14:schemeClr w14:val="tx1"/>
                  </w14:solidFill>
                </w14:textFill>
              </w:rPr>
            </w:pPr>
          </w:p>
        </w:tc>
        <w:tc>
          <w:tcPr>
            <w:tcW w:w="1221" w:type="dxa"/>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3"/>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4166" w:type="dxa"/>
            <w:gridSpan w:val="5"/>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5" w:hRule="exact"/>
          <w:jc w:val="center"/>
        </w:trPr>
        <w:tc>
          <w:tcPr>
            <w:tcW w:w="1376" w:type="dxa"/>
            <w:vMerge w:val="continue"/>
            <w:vAlign w:val="center"/>
          </w:tcPr>
          <w:p>
            <w:pPr>
              <w:spacing w:line="360" w:lineRule="exact"/>
              <w:jc w:val="center"/>
              <w:rPr>
                <w:rFonts w:ascii="Times New Roman" w:hAnsi="Times New Roman" w:eastAsia="方正仿宋简体"/>
                <w:b/>
                <w:color w:val="000000" w:themeColor="text1"/>
                <w:szCs w:val="21"/>
                <w14:textFill>
                  <w14:solidFill>
                    <w14:schemeClr w14:val="tx1"/>
                  </w14:solidFill>
                </w14:textFill>
              </w:rPr>
            </w:pPr>
          </w:p>
        </w:tc>
        <w:tc>
          <w:tcPr>
            <w:tcW w:w="1221" w:type="dxa"/>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2"/>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1178" w:type="dxa"/>
            <w:gridSpan w:val="3"/>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4166" w:type="dxa"/>
            <w:gridSpan w:val="5"/>
            <w:vAlign w:val="center"/>
          </w:tcPr>
          <w:p>
            <w:pPr>
              <w:spacing w:line="360" w:lineRule="exact"/>
              <w:jc w:val="center"/>
              <w:rPr>
                <w:rFonts w:ascii="Times New Roman" w:hAnsi="Times New Roman" w:eastAsia="方正仿宋简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75" w:hRule="atLeast"/>
          <w:jc w:val="center"/>
        </w:trPr>
        <w:tc>
          <w:tcPr>
            <w:tcW w:w="10297" w:type="dxa"/>
            <w:gridSpan w:val="14"/>
            <w:shd w:val="clear" w:color="auto" w:fill="F2F2F2"/>
          </w:tcPr>
          <w:p>
            <w:pPr>
              <w:spacing w:line="360" w:lineRule="exact"/>
              <w:rPr>
                <w:rFonts w:ascii="Times New Roman" w:hAnsi="Times New Roman" w:eastAsia="方正仿宋简体"/>
                <w:b/>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特别说明：</w:t>
            </w:r>
          </w:p>
          <w:p>
            <w:pPr>
              <w:spacing w:line="360" w:lineRule="exact"/>
              <w:ind w:firstLine="329" w:firstLineChars="157"/>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1、本人承诺上表事项均详实可靠，自愿接受公司对表内资料的核实，如有虚假、隐瞒或故意遗漏而导致公司与本人订立劳动合同，公司有权解除劳动合同。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ind w:firstLine="329" w:firstLineChars="157"/>
              <w:rPr>
                <w:rFonts w:ascii="Times New Roman" w:hAnsi="Times New Roman" w:eastAsia="方正仿宋简体"/>
                <w:color w:val="000000" w:themeColor="text1"/>
                <w:szCs w:val="21"/>
                <w14:textFill>
                  <w14:solidFill>
                    <w14:schemeClr w14:val="tx1"/>
                  </w14:solidFill>
                </w14:textFill>
              </w:rPr>
            </w:pPr>
          </w:p>
          <w:p>
            <w:pPr>
              <w:spacing w:line="360" w:lineRule="exact"/>
              <w:jc w:val="right"/>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b/>
                <w:color w:val="000000" w:themeColor="text1"/>
                <w:szCs w:val="21"/>
                <w14:textFill>
                  <w14:solidFill>
                    <w14:schemeClr w14:val="tx1"/>
                  </w14:solidFill>
                </w14:textFill>
              </w:rPr>
              <w:t>承诺人签名：</w:t>
            </w:r>
            <w:r>
              <w:rPr>
                <w:rFonts w:ascii="Times New Roman" w:hAnsi="Times New Roman" w:eastAsia="方正仿宋简体"/>
                <w:color w:val="000000" w:themeColor="text1"/>
                <w:szCs w:val="21"/>
                <w14:textFill>
                  <w14:solidFill>
                    <w14:schemeClr w14:val="tx1"/>
                  </w14:solidFill>
                </w14:textFill>
              </w:rPr>
              <w:t xml:space="preserve">                      年    月    日</w:t>
            </w:r>
          </w:p>
        </w:tc>
      </w:tr>
    </w:tbl>
    <w:p>
      <w:pPr>
        <w:spacing w:line="578" w:lineRule="exact"/>
        <w:ind w:right="1120"/>
        <w:jc w:val="both"/>
        <w:rPr>
          <w:rFonts w:ascii="Times New Roman" w:hAnsi="Times New Roman" w:cs="Times New Roman"/>
          <w:color w:val="auto"/>
        </w:rPr>
      </w:pPr>
    </w:p>
    <w:sectPr>
      <w:type w:val="continuous"/>
      <w:pgSz w:w="11906" w:h="16838"/>
      <w:pgMar w:top="1218" w:right="1474" w:bottom="926"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2374964"/>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B8BC"/>
    <w:multiLevelType w:val="singleLevel"/>
    <w:tmpl w:val="5D00B8B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NDJjZGU5YmIxMWNmOGU3YWVhY2E2NGI3NTk0ZTEifQ=="/>
  </w:docVars>
  <w:rsids>
    <w:rsidRoot w:val="003B4AC2"/>
    <w:rsid w:val="00002400"/>
    <w:rsid w:val="000028C3"/>
    <w:rsid w:val="00003AA2"/>
    <w:rsid w:val="00004744"/>
    <w:rsid w:val="00005A85"/>
    <w:rsid w:val="00005D9F"/>
    <w:rsid w:val="0000691D"/>
    <w:rsid w:val="00006E1B"/>
    <w:rsid w:val="000125A7"/>
    <w:rsid w:val="00013DC6"/>
    <w:rsid w:val="00014A4D"/>
    <w:rsid w:val="000166E5"/>
    <w:rsid w:val="00016706"/>
    <w:rsid w:val="00017119"/>
    <w:rsid w:val="000210F0"/>
    <w:rsid w:val="00021986"/>
    <w:rsid w:val="00022C8B"/>
    <w:rsid w:val="000236CB"/>
    <w:rsid w:val="000240EB"/>
    <w:rsid w:val="00024CE8"/>
    <w:rsid w:val="00027C72"/>
    <w:rsid w:val="00031A8C"/>
    <w:rsid w:val="00032D0B"/>
    <w:rsid w:val="00033456"/>
    <w:rsid w:val="00033C9E"/>
    <w:rsid w:val="000347CE"/>
    <w:rsid w:val="00035A61"/>
    <w:rsid w:val="00036038"/>
    <w:rsid w:val="00036EE3"/>
    <w:rsid w:val="00037C23"/>
    <w:rsid w:val="00041096"/>
    <w:rsid w:val="0004210C"/>
    <w:rsid w:val="00042474"/>
    <w:rsid w:val="000432C7"/>
    <w:rsid w:val="00043EE9"/>
    <w:rsid w:val="000443F3"/>
    <w:rsid w:val="00047E7C"/>
    <w:rsid w:val="00050287"/>
    <w:rsid w:val="00051DF7"/>
    <w:rsid w:val="000602B2"/>
    <w:rsid w:val="00060AE7"/>
    <w:rsid w:val="00062705"/>
    <w:rsid w:val="00062BFB"/>
    <w:rsid w:val="00067206"/>
    <w:rsid w:val="000720B8"/>
    <w:rsid w:val="0007217B"/>
    <w:rsid w:val="00072E3C"/>
    <w:rsid w:val="00080FB4"/>
    <w:rsid w:val="00082C89"/>
    <w:rsid w:val="00083A6D"/>
    <w:rsid w:val="000842A5"/>
    <w:rsid w:val="0008691C"/>
    <w:rsid w:val="00091A40"/>
    <w:rsid w:val="00092636"/>
    <w:rsid w:val="000927CE"/>
    <w:rsid w:val="00093956"/>
    <w:rsid w:val="0009753F"/>
    <w:rsid w:val="000A1B36"/>
    <w:rsid w:val="000A2761"/>
    <w:rsid w:val="000A4810"/>
    <w:rsid w:val="000A5DAE"/>
    <w:rsid w:val="000A6F9E"/>
    <w:rsid w:val="000A7AFE"/>
    <w:rsid w:val="000B4920"/>
    <w:rsid w:val="000C2AC6"/>
    <w:rsid w:val="000D0719"/>
    <w:rsid w:val="000D1074"/>
    <w:rsid w:val="000D3D7F"/>
    <w:rsid w:val="000D685B"/>
    <w:rsid w:val="000E1A5A"/>
    <w:rsid w:val="000E1EF8"/>
    <w:rsid w:val="000E5252"/>
    <w:rsid w:val="000E5BC3"/>
    <w:rsid w:val="000E61BA"/>
    <w:rsid w:val="000F0D9D"/>
    <w:rsid w:val="000F14BB"/>
    <w:rsid w:val="000F1D4F"/>
    <w:rsid w:val="000F30DA"/>
    <w:rsid w:val="000F47EA"/>
    <w:rsid w:val="001006DC"/>
    <w:rsid w:val="00100DF8"/>
    <w:rsid w:val="00101C13"/>
    <w:rsid w:val="00107832"/>
    <w:rsid w:val="00112E73"/>
    <w:rsid w:val="00113058"/>
    <w:rsid w:val="001134CD"/>
    <w:rsid w:val="00114E8D"/>
    <w:rsid w:val="001201F2"/>
    <w:rsid w:val="00120748"/>
    <w:rsid w:val="00122ED3"/>
    <w:rsid w:val="0012394D"/>
    <w:rsid w:val="001266B3"/>
    <w:rsid w:val="00127812"/>
    <w:rsid w:val="00132BBE"/>
    <w:rsid w:val="00133C55"/>
    <w:rsid w:val="00136738"/>
    <w:rsid w:val="00136B47"/>
    <w:rsid w:val="0014078E"/>
    <w:rsid w:val="00140846"/>
    <w:rsid w:val="00142DD3"/>
    <w:rsid w:val="001445D1"/>
    <w:rsid w:val="00147EF0"/>
    <w:rsid w:val="00153532"/>
    <w:rsid w:val="00153E99"/>
    <w:rsid w:val="001545E6"/>
    <w:rsid w:val="00155960"/>
    <w:rsid w:val="00160242"/>
    <w:rsid w:val="00160A6D"/>
    <w:rsid w:val="0016109B"/>
    <w:rsid w:val="0016270F"/>
    <w:rsid w:val="00162E81"/>
    <w:rsid w:val="00162FEB"/>
    <w:rsid w:val="00163CE6"/>
    <w:rsid w:val="0016407C"/>
    <w:rsid w:val="0016414D"/>
    <w:rsid w:val="00165A7A"/>
    <w:rsid w:val="00166236"/>
    <w:rsid w:val="0016753E"/>
    <w:rsid w:val="00170EE6"/>
    <w:rsid w:val="0017460F"/>
    <w:rsid w:val="001767D4"/>
    <w:rsid w:val="00176DCA"/>
    <w:rsid w:val="00177422"/>
    <w:rsid w:val="001820E1"/>
    <w:rsid w:val="001902F0"/>
    <w:rsid w:val="00191920"/>
    <w:rsid w:val="00192CF3"/>
    <w:rsid w:val="00193070"/>
    <w:rsid w:val="001975B8"/>
    <w:rsid w:val="001A053B"/>
    <w:rsid w:val="001A1398"/>
    <w:rsid w:val="001A1FA4"/>
    <w:rsid w:val="001A4EE9"/>
    <w:rsid w:val="001A521C"/>
    <w:rsid w:val="001A541F"/>
    <w:rsid w:val="001A5A9B"/>
    <w:rsid w:val="001A7A64"/>
    <w:rsid w:val="001B359F"/>
    <w:rsid w:val="001B5456"/>
    <w:rsid w:val="001B616D"/>
    <w:rsid w:val="001B71F1"/>
    <w:rsid w:val="001B7E83"/>
    <w:rsid w:val="001C2413"/>
    <w:rsid w:val="001C6F9E"/>
    <w:rsid w:val="001D1345"/>
    <w:rsid w:val="001D153C"/>
    <w:rsid w:val="001D6292"/>
    <w:rsid w:val="001E0375"/>
    <w:rsid w:val="001E0A0E"/>
    <w:rsid w:val="001E1CC6"/>
    <w:rsid w:val="001E2313"/>
    <w:rsid w:val="001E4B88"/>
    <w:rsid w:val="001E5336"/>
    <w:rsid w:val="001E53D6"/>
    <w:rsid w:val="001E769A"/>
    <w:rsid w:val="001F07E4"/>
    <w:rsid w:val="001F178C"/>
    <w:rsid w:val="001F1816"/>
    <w:rsid w:val="001F2323"/>
    <w:rsid w:val="001F3EA6"/>
    <w:rsid w:val="001F5563"/>
    <w:rsid w:val="002002C0"/>
    <w:rsid w:val="00203E1D"/>
    <w:rsid w:val="00203ED7"/>
    <w:rsid w:val="00210200"/>
    <w:rsid w:val="00211C4E"/>
    <w:rsid w:val="0021313E"/>
    <w:rsid w:val="002138A0"/>
    <w:rsid w:val="002216FE"/>
    <w:rsid w:val="00223556"/>
    <w:rsid w:val="00227140"/>
    <w:rsid w:val="002271CC"/>
    <w:rsid w:val="002302DD"/>
    <w:rsid w:val="00230601"/>
    <w:rsid w:val="0023068F"/>
    <w:rsid w:val="00232E61"/>
    <w:rsid w:val="00233B07"/>
    <w:rsid w:val="002358A8"/>
    <w:rsid w:val="00237296"/>
    <w:rsid w:val="002406F2"/>
    <w:rsid w:val="002424CD"/>
    <w:rsid w:val="0024338D"/>
    <w:rsid w:val="00244549"/>
    <w:rsid w:val="00246CBA"/>
    <w:rsid w:val="00251F43"/>
    <w:rsid w:val="00252C00"/>
    <w:rsid w:val="0025332D"/>
    <w:rsid w:val="00254736"/>
    <w:rsid w:val="00257109"/>
    <w:rsid w:val="00257322"/>
    <w:rsid w:val="00261B8A"/>
    <w:rsid w:val="002630D6"/>
    <w:rsid w:val="002631FA"/>
    <w:rsid w:val="00264B9C"/>
    <w:rsid w:val="002655DA"/>
    <w:rsid w:val="00265CB9"/>
    <w:rsid w:val="00266E91"/>
    <w:rsid w:val="00267491"/>
    <w:rsid w:val="00271FE1"/>
    <w:rsid w:val="00272E5A"/>
    <w:rsid w:val="0027394A"/>
    <w:rsid w:val="00274282"/>
    <w:rsid w:val="00274352"/>
    <w:rsid w:val="00274F5C"/>
    <w:rsid w:val="00285330"/>
    <w:rsid w:val="00286F5D"/>
    <w:rsid w:val="00286FCF"/>
    <w:rsid w:val="002870CF"/>
    <w:rsid w:val="002877C6"/>
    <w:rsid w:val="00293AE4"/>
    <w:rsid w:val="002959A7"/>
    <w:rsid w:val="00297BBD"/>
    <w:rsid w:val="00297CFD"/>
    <w:rsid w:val="002A17C8"/>
    <w:rsid w:val="002A7E88"/>
    <w:rsid w:val="002B0079"/>
    <w:rsid w:val="002B0B1B"/>
    <w:rsid w:val="002B0B21"/>
    <w:rsid w:val="002B0D0C"/>
    <w:rsid w:val="002B29AE"/>
    <w:rsid w:val="002B38E6"/>
    <w:rsid w:val="002B64B5"/>
    <w:rsid w:val="002B66E2"/>
    <w:rsid w:val="002B68F1"/>
    <w:rsid w:val="002B70CF"/>
    <w:rsid w:val="002C0639"/>
    <w:rsid w:val="002C06E9"/>
    <w:rsid w:val="002C6EB8"/>
    <w:rsid w:val="002D420C"/>
    <w:rsid w:val="002D4811"/>
    <w:rsid w:val="002D69D5"/>
    <w:rsid w:val="002E179A"/>
    <w:rsid w:val="002E2C0C"/>
    <w:rsid w:val="002E3474"/>
    <w:rsid w:val="002E4744"/>
    <w:rsid w:val="002E6A1F"/>
    <w:rsid w:val="002F05E3"/>
    <w:rsid w:val="002F137D"/>
    <w:rsid w:val="002F1B1D"/>
    <w:rsid w:val="002F6881"/>
    <w:rsid w:val="002F7997"/>
    <w:rsid w:val="00303639"/>
    <w:rsid w:val="00304D1C"/>
    <w:rsid w:val="003061A8"/>
    <w:rsid w:val="003063AA"/>
    <w:rsid w:val="0030686C"/>
    <w:rsid w:val="0030703F"/>
    <w:rsid w:val="003074AB"/>
    <w:rsid w:val="003107AB"/>
    <w:rsid w:val="00312E79"/>
    <w:rsid w:val="00313DF2"/>
    <w:rsid w:val="00316C19"/>
    <w:rsid w:val="00317093"/>
    <w:rsid w:val="0031784D"/>
    <w:rsid w:val="0032038C"/>
    <w:rsid w:val="00321BBF"/>
    <w:rsid w:val="00322885"/>
    <w:rsid w:val="00322E97"/>
    <w:rsid w:val="0032301F"/>
    <w:rsid w:val="00324988"/>
    <w:rsid w:val="00325E11"/>
    <w:rsid w:val="003260D2"/>
    <w:rsid w:val="003333AC"/>
    <w:rsid w:val="00334056"/>
    <w:rsid w:val="00334419"/>
    <w:rsid w:val="0033764A"/>
    <w:rsid w:val="00341582"/>
    <w:rsid w:val="00341CE6"/>
    <w:rsid w:val="00342142"/>
    <w:rsid w:val="00342194"/>
    <w:rsid w:val="00342EE5"/>
    <w:rsid w:val="00343701"/>
    <w:rsid w:val="00344F99"/>
    <w:rsid w:val="003458C5"/>
    <w:rsid w:val="003459AD"/>
    <w:rsid w:val="00346A5A"/>
    <w:rsid w:val="003508EE"/>
    <w:rsid w:val="00350DA8"/>
    <w:rsid w:val="00353194"/>
    <w:rsid w:val="00353326"/>
    <w:rsid w:val="003535DD"/>
    <w:rsid w:val="0035564C"/>
    <w:rsid w:val="0035784C"/>
    <w:rsid w:val="00357CF7"/>
    <w:rsid w:val="003623A1"/>
    <w:rsid w:val="0036699E"/>
    <w:rsid w:val="00366F84"/>
    <w:rsid w:val="00371776"/>
    <w:rsid w:val="00371C48"/>
    <w:rsid w:val="00375321"/>
    <w:rsid w:val="00375489"/>
    <w:rsid w:val="00375CE0"/>
    <w:rsid w:val="00380D35"/>
    <w:rsid w:val="00381B8B"/>
    <w:rsid w:val="00383C79"/>
    <w:rsid w:val="00385755"/>
    <w:rsid w:val="00390228"/>
    <w:rsid w:val="0039079F"/>
    <w:rsid w:val="00390859"/>
    <w:rsid w:val="003926CF"/>
    <w:rsid w:val="00393047"/>
    <w:rsid w:val="003964CC"/>
    <w:rsid w:val="00396913"/>
    <w:rsid w:val="003979DF"/>
    <w:rsid w:val="003A1323"/>
    <w:rsid w:val="003A1610"/>
    <w:rsid w:val="003A25BD"/>
    <w:rsid w:val="003A55E8"/>
    <w:rsid w:val="003A632B"/>
    <w:rsid w:val="003A7675"/>
    <w:rsid w:val="003B23A1"/>
    <w:rsid w:val="003B4AC2"/>
    <w:rsid w:val="003B4C9B"/>
    <w:rsid w:val="003B56BA"/>
    <w:rsid w:val="003C1638"/>
    <w:rsid w:val="003C16AB"/>
    <w:rsid w:val="003C1AB2"/>
    <w:rsid w:val="003C3C8D"/>
    <w:rsid w:val="003C3CA3"/>
    <w:rsid w:val="003C4B39"/>
    <w:rsid w:val="003C4BC6"/>
    <w:rsid w:val="003C7A3F"/>
    <w:rsid w:val="003C7B89"/>
    <w:rsid w:val="003D1016"/>
    <w:rsid w:val="003D3F0D"/>
    <w:rsid w:val="003D496D"/>
    <w:rsid w:val="003D4CAE"/>
    <w:rsid w:val="003D4DA5"/>
    <w:rsid w:val="003D6684"/>
    <w:rsid w:val="003E02AD"/>
    <w:rsid w:val="003E2E09"/>
    <w:rsid w:val="003E43B0"/>
    <w:rsid w:val="003E482D"/>
    <w:rsid w:val="003E4BFB"/>
    <w:rsid w:val="003E6006"/>
    <w:rsid w:val="003E67EC"/>
    <w:rsid w:val="003E699E"/>
    <w:rsid w:val="003F1D7B"/>
    <w:rsid w:val="003F3328"/>
    <w:rsid w:val="003F3C43"/>
    <w:rsid w:val="003F4D70"/>
    <w:rsid w:val="003F633E"/>
    <w:rsid w:val="003F75B5"/>
    <w:rsid w:val="003F796F"/>
    <w:rsid w:val="00401C40"/>
    <w:rsid w:val="00402888"/>
    <w:rsid w:val="00403DEB"/>
    <w:rsid w:val="00407C6E"/>
    <w:rsid w:val="00407EC9"/>
    <w:rsid w:val="00410658"/>
    <w:rsid w:val="00413B3C"/>
    <w:rsid w:val="00415A2F"/>
    <w:rsid w:val="004169AA"/>
    <w:rsid w:val="00421F15"/>
    <w:rsid w:val="00422BC0"/>
    <w:rsid w:val="004250BC"/>
    <w:rsid w:val="00426B1E"/>
    <w:rsid w:val="00427085"/>
    <w:rsid w:val="00430D41"/>
    <w:rsid w:val="004319E2"/>
    <w:rsid w:val="00431EC1"/>
    <w:rsid w:val="00433A21"/>
    <w:rsid w:val="00436E02"/>
    <w:rsid w:val="0043781D"/>
    <w:rsid w:val="00437A60"/>
    <w:rsid w:val="00440492"/>
    <w:rsid w:val="00440754"/>
    <w:rsid w:val="00443647"/>
    <w:rsid w:val="00444995"/>
    <w:rsid w:val="00446BC4"/>
    <w:rsid w:val="00452FD0"/>
    <w:rsid w:val="0045320E"/>
    <w:rsid w:val="00453877"/>
    <w:rsid w:val="004546A6"/>
    <w:rsid w:val="00456A60"/>
    <w:rsid w:val="0046177B"/>
    <w:rsid w:val="00461C95"/>
    <w:rsid w:val="0046519A"/>
    <w:rsid w:val="0046576B"/>
    <w:rsid w:val="00465AA5"/>
    <w:rsid w:val="00465D0D"/>
    <w:rsid w:val="00466384"/>
    <w:rsid w:val="0047030C"/>
    <w:rsid w:val="00473005"/>
    <w:rsid w:val="00474F6B"/>
    <w:rsid w:val="00476BF5"/>
    <w:rsid w:val="00477BB3"/>
    <w:rsid w:val="004811D3"/>
    <w:rsid w:val="00483755"/>
    <w:rsid w:val="00484164"/>
    <w:rsid w:val="00484B0C"/>
    <w:rsid w:val="00485537"/>
    <w:rsid w:val="004857CE"/>
    <w:rsid w:val="00486580"/>
    <w:rsid w:val="004875CF"/>
    <w:rsid w:val="00491B78"/>
    <w:rsid w:val="00493015"/>
    <w:rsid w:val="0049671B"/>
    <w:rsid w:val="004A0E93"/>
    <w:rsid w:val="004A1466"/>
    <w:rsid w:val="004A2E9C"/>
    <w:rsid w:val="004A4018"/>
    <w:rsid w:val="004A7766"/>
    <w:rsid w:val="004B3788"/>
    <w:rsid w:val="004B61CA"/>
    <w:rsid w:val="004B6690"/>
    <w:rsid w:val="004B7986"/>
    <w:rsid w:val="004B7B55"/>
    <w:rsid w:val="004C16F7"/>
    <w:rsid w:val="004C2646"/>
    <w:rsid w:val="004C37F0"/>
    <w:rsid w:val="004C5F27"/>
    <w:rsid w:val="004C5FBE"/>
    <w:rsid w:val="004C7B29"/>
    <w:rsid w:val="004D015B"/>
    <w:rsid w:val="004D260C"/>
    <w:rsid w:val="004D423C"/>
    <w:rsid w:val="004E1A98"/>
    <w:rsid w:val="004E2D5C"/>
    <w:rsid w:val="004E5B48"/>
    <w:rsid w:val="004E6115"/>
    <w:rsid w:val="004E69E6"/>
    <w:rsid w:val="004E72A6"/>
    <w:rsid w:val="004F09B0"/>
    <w:rsid w:val="004F187B"/>
    <w:rsid w:val="004F2C49"/>
    <w:rsid w:val="004F36DC"/>
    <w:rsid w:val="004F3D7C"/>
    <w:rsid w:val="004F783B"/>
    <w:rsid w:val="00500D7F"/>
    <w:rsid w:val="00502672"/>
    <w:rsid w:val="00504B92"/>
    <w:rsid w:val="0050571B"/>
    <w:rsid w:val="005065F3"/>
    <w:rsid w:val="00511892"/>
    <w:rsid w:val="00513B0A"/>
    <w:rsid w:val="005148CD"/>
    <w:rsid w:val="0051619D"/>
    <w:rsid w:val="00516225"/>
    <w:rsid w:val="00516F47"/>
    <w:rsid w:val="00517247"/>
    <w:rsid w:val="00517539"/>
    <w:rsid w:val="00517E4C"/>
    <w:rsid w:val="005211C2"/>
    <w:rsid w:val="0052303A"/>
    <w:rsid w:val="005240C7"/>
    <w:rsid w:val="0052436B"/>
    <w:rsid w:val="00525841"/>
    <w:rsid w:val="00526BB9"/>
    <w:rsid w:val="0052743C"/>
    <w:rsid w:val="00530E2D"/>
    <w:rsid w:val="00531CA3"/>
    <w:rsid w:val="00532A22"/>
    <w:rsid w:val="00532B98"/>
    <w:rsid w:val="00533D24"/>
    <w:rsid w:val="00533E5B"/>
    <w:rsid w:val="00534A92"/>
    <w:rsid w:val="0053522A"/>
    <w:rsid w:val="005371F8"/>
    <w:rsid w:val="00537E88"/>
    <w:rsid w:val="005406FE"/>
    <w:rsid w:val="00541516"/>
    <w:rsid w:val="00545031"/>
    <w:rsid w:val="00545B37"/>
    <w:rsid w:val="00545FD3"/>
    <w:rsid w:val="00547562"/>
    <w:rsid w:val="00547C90"/>
    <w:rsid w:val="00557E89"/>
    <w:rsid w:val="00561CB1"/>
    <w:rsid w:val="00563C53"/>
    <w:rsid w:val="005666EA"/>
    <w:rsid w:val="0057127E"/>
    <w:rsid w:val="005722B8"/>
    <w:rsid w:val="00574761"/>
    <w:rsid w:val="00576281"/>
    <w:rsid w:val="00576B6A"/>
    <w:rsid w:val="00577370"/>
    <w:rsid w:val="00583149"/>
    <w:rsid w:val="00583BF6"/>
    <w:rsid w:val="00583F5D"/>
    <w:rsid w:val="00584E51"/>
    <w:rsid w:val="00585CB4"/>
    <w:rsid w:val="00586C70"/>
    <w:rsid w:val="00594076"/>
    <w:rsid w:val="00594F0F"/>
    <w:rsid w:val="005961C7"/>
    <w:rsid w:val="00596E96"/>
    <w:rsid w:val="005A1393"/>
    <w:rsid w:val="005A262E"/>
    <w:rsid w:val="005A2BF3"/>
    <w:rsid w:val="005A3049"/>
    <w:rsid w:val="005A3522"/>
    <w:rsid w:val="005A59A0"/>
    <w:rsid w:val="005A7731"/>
    <w:rsid w:val="005A789A"/>
    <w:rsid w:val="005A7FF9"/>
    <w:rsid w:val="005B0191"/>
    <w:rsid w:val="005B25D3"/>
    <w:rsid w:val="005B630A"/>
    <w:rsid w:val="005C10E0"/>
    <w:rsid w:val="005C6B29"/>
    <w:rsid w:val="005C71B7"/>
    <w:rsid w:val="005C7280"/>
    <w:rsid w:val="005C7BA1"/>
    <w:rsid w:val="005D07FD"/>
    <w:rsid w:val="005D262D"/>
    <w:rsid w:val="005D4CD2"/>
    <w:rsid w:val="005D6786"/>
    <w:rsid w:val="005E0FE4"/>
    <w:rsid w:val="005E2A24"/>
    <w:rsid w:val="005E5A1E"/>
    <w:rsid w:val="005F1243"/>
    <w:rsid w:val="005F3018"/>
    <w:rsid w:val="005F3C58"/>
    <w:rsid w:val="005F4D5E"/>
    <w:rsid w:val="005F514B"/>
    <w:rsid w:val="005F7512"/>
    <w:rsid w:val="00600ABF"/>
    <w:rsid w:val="006015F8"/>
    <w:rsid w:val="00601F49"/>
    <w:rsid w:val="006023D4"/>
    <w:rsid w:val="00602BE1"/>
    <w:rsid w:val="006038A4"/>
    <w:rsid w:val="0060480D"/>
    <w:rsid w:val="00605101"/>
    <w:rsid w:val="00605FAF"/>
    <w:rsid w:val="00606BF9"/>
    <w:rsid w:val="00607C0A"/>
    <w:rsid w:val="00607FE9"/>
    <w:rsid w:val="0061038F"/>
    <w:rsid w:val="00612531"/>
    <w:rsid w:val="00613747"/>
    <w:rsid w:val="00614B43"/>
    <w:rsid w:val="0061577E"/>
    <w:rsid w:val="006176F9"/>
    <w:rsid w:val="006203B7"/>
    <w:rsid w:val="00624BBE"/>
    <w:rsid w:val="00624CD8"/>
    <w:rsid w:val="006250B5"/>
    <w:rsid w:val="00625549"/>
    <w:rsid w:val="00625D0C"/>
    <w:rsid w:val="00625F8F"/>
    <w:rsid w:val="00630511"/>
    <w:rsid w:val="0063184A"/>
    <w:rsid w:val="006319F2"/>
    <w:rsid w:val="00636103"/>
    <w:rsid w:val="00640AD7"/>
    <w:rsid w:val="00640F05"/>
    <w:rsid w:val="00641D35"/>
    <w:rsid w:val="006424B6"/>
    <w:rsid w:val="00650226"/>
    <w:rsid w:val="00650894"/>
    <w:rsid w:val="0065190E"/>
    <w:rsid w:val="0065251A"/>
    <w:rsid w:val="00653398"/>
    <w:rsid w:val="006537B0"/>
    <w:rsid w:val="00653C44"/>
    <w:rsid w:val="0065769D"/>
    <w:rsid w:val="00662EBB"/>
    <w:rsid w:val="00663F69"/>
    <w:rsid w:val="0066516B"/>
    <w:rsid w:val="00666A2A"/>
    <w:rsid w:val="006672E4"/>
    <w:rsid w:val="006673F4"/>
    <w:rsid w:val="00670675"/>
    <w:rsid w:val="00670FB1"/>
    <w:rsid w:val="006751D1"/>
    <w:rsid w:val="00675FB5"/>
    <w:rsid w:val="00676760"/>
    <w:rsid w:val="00683C13"/>
    <w:rsid w:val="00683DF2"/>
    <w:rsid w:val="00683F21"/>
    <w:rsid w:val="00684EEF"/>
    <w:rsid w:val="0068589C"/>
    <w:rsid w:val="00693B19"/>
    <w:rsid w:val="00694339"/>
    <w:rsid w:val="00696130"/>
    <w:rsid w:val="00696F26"/>
    <w:rsid w:val="0069716B"/>
    <w:rsid w:val="00697990"/>
    <w:rsid w:val="00697C41"/>
    <w:rsid w:val="006A2547"/>
    <w:rsid w:val="006A57E6"/>
    <w:rsid w:val="006A5B35"/>
    <w:rsid w:val="006A62B5"/>
    <w:rsid w:val="006A770A"/>
    <w:rsid w:val="006B21E3"/>
    <w:rsid w:val="006B3070"/>
    <w:rsid w:val="006B42F8"/>
    <w:rsid w:val="006B4F69"/>
    <w:rsid w:val="006B7E05"/>
    <w:rsid w:val="006C361D"/>
    <w:rsid w:val="006C3E2C"/>
    <w:rsid w:val="006C5D7C"/>
    <w:rsid w:val="006C5E42"/>
    <w:rsid w:val="006C6887"/>
    <w:rsid w:val="006C7D35"/>
    <w:rsid w:val="006D00F6"/>
    <w:rsid w:val="006D320C"/>
    <w:rsid w:val="006D6427"/>
    <w:rsid w:val="006D685E"/>
    <w:rsid w:val="006E3412"/>
    <w:rsid w:val="006E3AE5"/>
    <w:rsid w:val="006F12BB"/>
    <w:rsid w:val="006F1713"/>
    <w:rsid w:val="006F1E24"/>
    <w:rsid w:val="006F6D30"/>
    <w:rsid w:val="007031D1"/>
    <w:rsid w:val="00704BAE"/>
    <w:rsid w:val="00704DA2"/>
    <w:rsid w:val="007058E6"/>
    <w:rsid w:val="007058F7"/>
    <w:rsid w:val="00706190"/>
    <w:rsid w:val="00707022"/>
    <w:rsid w:val="00710273"/>
    <w:rsid w:val="0071082E"/>
    <w:rsid w:val="00715951"/>
    <w:rsid w:val="00717E9C"/>
    <w:rsid w:val="00720B10"/>
    <w:rsid w:val="00720EB5"/>
    <w:rsid w:val="00722C70"/>
    <w:rsid w:val="00723F05"/>
    <w:rsid w:val="00725881"/>
    <w:rsid w:val="0072784D"/>
    <w:rsid w:val="00731659"/>
    <w:rsid w:val="007323A3"/>
    <w:rsid w:val="0074174C"/>
    <w:rsid w:val="00741F47"/>
    <w:rsid w:val="00751106"/>
    <w:rsid w:val="007538A6"/>
    <w:rsid w:val="0075451D"/>
    <w:rsid w:val="007608B6"/>
    <w:rsid w:val="0076280C"/>
    <w:rsid w:val="00764697"/>
    <w:rsid w:val="00764D2D"/>
    <w:rsid w:val="0076593D"/>
    <w:rsid w:val="00765BC1"/>
    <w:rsid w:val="0076717A"/>
    <w:rsid w:val="007716AA"/>
    <w:rsid w:val="007716BC"/>
    <w:rsid w:val="0077209A"/>
    <w:rsid w:val="00772947"/>
    <w:rsid w:val="00772D86"/>
    <w:rsid w:val="00773D71"/>
    <w:rsid w:val="00774F5B"/>
    <w:rsid w:val="00775BF8"/>
    <w:rsid w:val="00780505"/>
    <w:rsid w:val="0078095E"/>
    <w:rsid w:val="00781440"/>
    <w:rsid w:val="0078161D"/>
    <w:rsid w:val="00783499"/>
    <w:rsid w:val="00783AC4"/>
    <w:rsid w:val="00783FEC"/>
    <w:rsid w:val="0079036D"/>
    <w:rsid w:val="0079051B"/>
    <w:rsid w:val="00792956"/>
    <w:rsid w:val="007A02F6"/>
    <w:rsid w:val="007A1105"/>
    <w:rsid w:val="007A3798"/>
    <w:rsid w:val="007A6679"/>
    <w:rsid w:val="007B1165"/>
    <w:rsid w:val="007B165F"/>
    <w:rsid w:val="007B6201"/>
    <w:rsid w:val="007B6B8A"/>
    <w:rsid w:val="007B70C8"/>
    <w:rsid w:val="007C0EAF"/>
    <w:rsid w:val="007C0FA9"/>
    <w:rsid w:val="007C1825"/>
    <w:rsid w:val="007C1CFB"/>
    <w:rsid w:val="007C2E4C"/>
    <w:rsid w:val="007C37CF"/>
    <w:rsid w:val="007C6087"/>
    <w:rsid w:val="007C618F"/>
    <w:rsid w:val="007C70E2"/>
    <w:rsid w:val="007D2937"/>
    <w:rsid w:val="007D3057"/>
    <w:rsid w:val="007D3273"/>
    <w:rsid w:val="007E0639"/>
    <w:rsid w:val="007E14D1"/>
    <w:rsid w:val="007E3133"/>
    <w:rsid w:val="007E44D4"/>
    <w:rsid w:val="007E4751"/>
    <w:rsid w:val="007E643A"/>
    <w:rsid w:val="007F0488"/>
    <w:rsid w:val="007F2659"/>
    <w:rsid w:val="007F2CF3"/>
    <w:rsid w:val="007F3D35"/>
    <w:rsid w:val="007F4D3E"/>
    <w:rsid w:val="007F608F"/>
    <w:rsid w:val="007F7D67"/>
    <w:rsid w:val="00800C5D"/>
    <w:rsid w:val="00805BA0"/>
    <w:rsid w:val="00807C47"/>
    <w:rsid w:val="00810448"/>
    <w:rsid w:val="00811D48"/>
    <w:rsid w:val="00812141"/>
    <w:rsid w:val="008149AA"/>
    <w:rsid w:val="008150A5"/>
    <w:rsid w:val="00815AD1"/>
    <w:rsid w:val="0081606F"/>
    <w:rsid w:val="00817B19"/>
    <w:rsid w:val="008210E5"/>
    <w:rsid w:val="0082174E"/>
    <w:rsid w:val="00824DCC"/>
    <w:rsid w:val="00827E06"/>
    <w:rsid w:val="0083047C"/>
    <w:rsid w:val="00830744"/>
    <w:rsid w:val="00830BBA"/>
    <w:rsid w:val="00830EE3"/>
    <w:rsid w:val="00831FBF"/>
    <w:rsid w:val="00834D49"/>
    <w:rsid w:val="008376DC"/>
    <w:rsid w:val="00842712"/>
    <w:rsid w:val="00850AA7"/>
    <w:rsid w:val="008517D8"/>
    <w:rsid w:val="00852674"/>
    <w:rsid w:val="00852B10"/>
    <w:rsid w:val="00855D2D"/>
    <w:rsid w:val="008573D0"/>
    <w:rsid w:val="008600D3"/>
    <w:rsid w:val="0086182A"/>
    <w:rsid w:val="00862A9C"/>
    <w:rsid w:val="00862C45"/>
    <w:rsid w:val="00864286"/>
    <w:rsid w:val="0086487A"/>
    <w:rsid w:val="00867F32"/>
    <w:rsid w:val="00873560"/>
    <w:rsid w:val="00874DAF"/>
    <w:rsid w:val="00875A2F"/>
    <w:rsid w:val="0087647D"/>
    <w:rsid w:val="00876CE5"/>
    <w:rsid w:val="00882034"/>
    <w:rsid w:val="00884EDD"/>
    <w:rsid w:val="00885196"/>
    <w:rsid w:val="008854D4"/>
    <w:rsid w:val="0088582E"/>
    <w:rsid w:val="00885D5F"/>
    <w:rsid w:val="008923F2"/>
    <w:rsid w:val="00893563"/>
    <w:rsid w:val="00893ABB"/>
    <w:rsid w:val="00895067"/>
    <w:rsid w:val="008A1606"/>
    <w:rsid w:val="008A5541"/>
    <w:rsid w:val="008A768B"/>
    <w:rsid w:val="008B16A9"/>
    <w:rsid w:val="008B1BE0"/>
    <w:rsid w:val="008B1F73"/>
    <w:rsid w:val="008B5489"/>
    <w:rsid w:val="008B5BAF"/>
    <w:rsid w:val="008B7899"/>
    <w:rsid w:val="008C1591"/>
    <w:rsid w:val="008C37B5"/>
    <w:rsid w:val="008C4312"/>
    <w:rsid w:val="008C592F"/>
    <w:rsid w:val="008C5A00"/>
    <w:rsid w:val="008C661D"/>
    <w:rsid w:val="008D07BE"/>
    <w:rsid w:val="008D7634"/>
    <w:rsid w:val="008E01AC"/>
    <w:rsid w:val="008E0D70"/>
    <w:rsid w:val="008E1A7B"/>
    <w:rsid w:val="008E328B"/>
    <w:rsid w:val="008E507D"/>
    <w:rsid w:val="008E50B7"/>
    <w:rsid w:val="008E5EB0"/>
    <w:rsid w:val="008F2D3D"/>
    <w:rsid w:val="008F3D8D"/>
    <w:rsid w:val="008F4164"/>
    <w:rsid w:val="008F5700"/>
    <w:rsid w:val="00900EDE"/>
    <w:rsid w:val="00900F10"/>
    <w:rsid w:val="00901EB2"/>
    <w:rsid w:val="00903642"/>
    <w:rsid w:val="0090427E"/>
    <w:rsid w:val="00904D56"/>
    <w:rsid w:val="009079DB"/>
    <w:rsid w:val="00911595"/>
    <w:rsid w:val="009118D3"/>
    <w:rsid w:val="00911E39"/>
    <w:rsid w:val="00912242"/>
    <w:rsid w:val="00913ABD"/>
    <w:rsid w:val="0091427A"/>
    <w:rsid w:val="00914D30"/>
    <w:rsid w:val="00915432"/>
    <w:rsid w:val="00925F30"/>
    <w:rsid w:val="0092664F"/>
    <w:rsid w:val="009267A4"/>
    <w:rsid w:val="009355E5"/>
    <w:rsid w:val="00936FB3"/>
    <w:rsid w:val="00937BC5"/>
    <w:rsid w:val="00940F3F"/>
    <w:rsid w:val="00941221"/>
    <w:rsid w:val="00941DDA"/>
    <w:rsid w:val="00943BB8"/>
    <w:rsid w:val="0094576D"/>
    <w:rsid w:val="009530E6"/>
    <w:rsid w:val="00953CB9"/>
    <w:rsid w:val="009547B4"/>
    <w:rsid w:val="00954EA5"/>
    <w:rsid w:val="00955089"/>
    <w:rsid w:val="00961FC6"/>
    <w:rsid w:val="00963049"/>
    <w:rsid w:val="00964DE8"/>
    <w:rsid w:val="0096667F"/>
    <w:rsid w:val="00966AD1"/>
    <w:rsid w:val="00967BC6"/>
    <w:rsid w:val="00972448"/>
    <w:rsid w:val="00972A61"/>
    <w:rsid w:val="00973906"/>
    <w:rsid w:val="00974EAE"/>
    <w:rsid w:val="00976556"/>
    <w:rsid w:val="00981DA9"/>
    <w:rsid w:val="00986BED"/>
    <w:rsid w:val="00986F88"/>
    <w:rsid w:val="009902ED"/>
    <w:rsid w:val="009908A0"/>
    <w:rsid w:val="009918DA"/>
    <w:rsid w:val="00991ED6"/>
    <w:rsid w:val="0099355E"/>
    <w:rsid w:val="009938A1"/>
    <w:rsid w:val="00993B26"/>
    <w:rsid w:val="00995A2A"/>
    <w:rsid w:val="009A0497"/>
    <w:rsid w:val="009A0A3B"/>
    <w:rsid w:val="009A1685"/>
    <w:rsid w:val="009A40D6"/>
    <w:rsid w:val="009A4D7C"/>
    <w:rsid w:val="009B0133"/>
    <w:rsid w:val="009B324F"/>
    <w:rsid w:val="009B3284"/>
    <w:rsid w:val="009B3D49"/>
    <w:rsid w:val="009B5804"/>
    <w:rsid w:val="009B6EDA"/>
    <w:rsid w:val="009B7F7C"/>
    <w:rsid w:val="009C02F0"/>
    <w:rsid w:val="009C0B19"/>
    <w:rsid w:val="009C0DC1"/>
    <w:rsid w:val="009C40E7"/>
    <w:rsid w:val="009D03B9"/>
    <w:rsid w:val="009D0651"/>
    <w:rsid w:val="009D179E"/>
    <w:rsid w:val="009E4D78"/>
    <w:rsid w:val="009E6D13"/>
    <w:rsid w:val="009F3CB8"/>
    <w:rsid w:val="009F4980"/>
    <w:rsid w:val="00A01FFA"/>
    <w:rsid w:val="00A040C0"/>
    <w:rsid w:val="00A05402"/>
    <w:rsid w:val="00A05F00"/>
    <w:rsid w:val="00A06B39"/>
    <w:rsid w:val="00A1060E"/>
    <w:rsid w:val="00A11492"/>
    <w:rsid w:val="00A11BA7"/>
    <w:rsid w:val="00A14721"/>
    <w:rsid w:val="00A1718E"/>
    <w:rsid w:val="00A207FA"/>
    <w:rsid w:val="00A237EB"/>
    <w:rsid w:val="00A2538C"/>
    <w:rsid w:val="00A25D45"/>
    <w:rsid w:val="00A31C31"/>
    <w:rsid w:val="00A31F1A"/>
    <w:rsid w:val="00A3551E"/>
    <w:rsid w:val="00A36DB8"/>
    <w:rsid w:val="00A3739B"/>
    <w:rsid w:val="00A4119B"/>
    <w:rsid w:val="00A41555"/>
    <w:rsid w:val="00A42064"/>
    <w:rsid w:val="00A42D03"/>
    <w:rsid w:val="00A500C2"/>
    <w:rsid w:val="00A514DC"/>
    <w:rsid w:val="00A5425F"/>
    <w:rsid w:val="00A55384"/>
    <w:rsid w:val="00A573F8"/>
    <w:rsid w:val="00A5756F"/>
    <w:rsid w:val="00A577E0"/>
    <w:rsid w:val="00A57A48"/>
    <w:rsid w:val="00A616C7"/>
    <w:rsid w:val="00A61D21"/>
    <w:rsid w:val="00A6582C"/>
    <w:rsid w:val="00A6710B"/>
    <w:rsid w:val="00A67B37"/>
    <w:rsid w:val="00A73896"/>
    <w:rsid w:val="00A7517B"/>
    <w:rsid w:val="00A76699"/>
    <w:rsid w:val="00A76FE0"/>
    <w:rsid w:val="00A775EC"/>
    <w:rsid w:val="00A805BF"/>
    <w:rsid w:val="00A81DF9"/>
    <w:rsid w:val="00A821DD"/>
    <w:rsid w:val="00A83195"/>
    <w:rsid w:val="00A83918"/>
    <w:rsid w:val="00A8584D"/>
    <w:rsid w:val="00A85EBB"/>
    <w:rsid w:val="00A92DB4"/>
    <w:rsid w:val="00A94011"/>
    <w:rsid w:val="00A970E2"/>
    <w:rsid w:val="00AA1D01"/>
    <w:rsid w:val="00AA2CDF"/>
    <w:rsid w:val="00AA3275"/>
    <w:rsid w:val="00AA39EC"/>
    <w:rsid w:val="00AA3DC4"/>
    <w:rsid w:val="00AA5A73"/>
    <w:rsid w:val="00AB07C3"/>
    <w:rsid w:val="00AB0D1C"/>
    <w:rsid w:val="00AB40A9"/>
    <w:rsid w:val="00AB6C55"/>
    <w:rsid w:val="00AB6D6E"/>
    <w:rsid w:val="00AC14FC"/>
    <w:rsid w:val="00AC155C"/>
    <w:rsid w:val="00AC31A9"/>
    <w:rsid w:val="00AC3C44"/>
    <w:rsid w:val="00AC4466"/>
    <w:rsid w:val="00AC582E"/>
    <w:rsid w:val="00AD0957"/>
    <w:rsid w:val="00AD12A4"/>
    <w:rsid w:val="00AD2E0D"/>
    <w:rsid w:val="00AD31BE"/>
    <w:rsid w:val="00AD423C"/>
    <w:rsid w:val="00AD54A0"/>
    <w:rsid w:val="00AD5B25"/>
    <w:rsid w:val="00AD7BD0"/>
    <w:rsid w:val="00AE160C"/>
    <w:rsid w:val="00AE3746"/>
    <w:rsid w:val="00AE4B08"/>
    <w:rsid w:val="00AE4C85"/>
    <w:rsid w:val="00AE7A3D"/>
    <w:rsid w:val="00AE7B0B"/>
    <w:rsid w:val="00AF115A"/>
    <w:rsid w:val="00AF3467"/>
    <w:rsid w:val="00AF69E3"/>
    <w:rsid w:val="00B008B7"/>
    <w:rsid w:val="00B01886"/>
    <w:rsid w:val="00B018ED"/>
    <w:rsid w:val="00B0647A"/>
    <w:rsid w:val="00B07585"/>
    <w:rsid w:val="00B07604"/>
    <w:rsid w:val="00B10109"/>
    <w:rsid w:val="00B11AA4"/>
    <w:rsid w:val="00B1248F"/>
    <w:rsid w:val="00B24CA7"/>
    <w:rsid w:val="00B24DAE"/>
    <w:rsid w:val="00B2583C"/>
    <w:rsid w:val="00B26FAD"/>
    <w:rsid w:val="00B27C7A"/>
    <w:rsid w:val="00B30152"/>
    <w:rsid w:val="00B315EF"/>
    <w:rsid w:val="00B329DB"/>
    <w:rsid w:val="00B34334"/>
    <w:rsid w:val="00B37BA6"/>
    <w:rsid w:val="00B4085B"/>
    <w:rsid w:val="00B437C4"/>
    <w:rsid w:val="00B45376"/>
    <w:rsid w:val="00B45515"/>
    <w:rsid w:val="00B47026"/>
    <w:rsid w:val="00B47099"/>
    <w:rsid w:val="00B47D06"/>
    <w:rsid w:val="00B50182"/>
    <w:rsid w:val="00B50797"/>
    <w:rsid w:val="00B5352B"/>
    <w:rsid w:val="00B53616"/>
    <w:rsid w:val="00B559CB"/>
    <w:rsid w:val="00B55C32"/>
    <w:rsid w:val="00B55E82"/>
    <w:rsid w:val="00B56214"/>
    <w:rsid w:val="00B610B0"/>
    <w:rsid w:val="00B62C73"/>
    <w:rsid w:val="00B63156"/>
    <w:rsid w:val="00B65781"/>
    <w:rsid w:val="00B66724"/>
    <w:rsid w:val="00B73D0A"/>
    <w:rsid w:val="00B75008"/>
    <w:rsid w:val="00B76FDB"/>
    <w:rsid w:val="00B80E9C"/>
    <w:rsid w:val="00B82CA9"/>
    <w:rsid w:val="00B836CB"/>
    <w:rsid w:val="00B87373"/>
    <w:rsid w:val="00B91AE5"/>
    <w:rsid w:val="00B93CE7"/>
    <w:rsid w:val="00B9453B"/>
    <w:rsid w:val="00B96574"/>
    <w:rsid w:val="00B97B7F"/>
    <w:rsid w:val="00B97ED0"/>
    <w:rsid w:val="00BA47E4"/>
    <w:rsid w:val="00BA4CBE"/>
    <w:rsid w:val="00BA5903"/>
    <w:rsid w:val="00BA67EB"/>
    <w:rsid w:val="00BB37D9"/>
    <w:rsid w:val="00BB3CDD"/>
    <w:rsid w:val="00BB6D76"/>
    <w:rsid w:val="00BB7635"/>
    <w:rsid w:val="00BB779E"/>
    <w:rsid w:val="00BB7E37"/>
    <w:rsid w:val="00BC02BB"/>
    <w:rsid w:val="00BC1C95"/>
    <w:rsid w:val="00BC39C1"/>
    <w:rsid w:val="00BC470D"/>
    <w:rsid w:val="00BC5A1D"/>
    <w:rsid w:val="00BD194D"/>
    <w:rsid w:val="00BD240E"/>
    <w:rsid w:val="00BD3BEE"/>
    <w:rsid w:val="00BD5053"/>
    <w:rsid w:val="00BD571D"/>
    <w:rsid w:val="00BD739C"/>
    <w:rsid w:val="00BE2F7C"/>
    <w:rsid w:val="00BE66F2"/>
    <w:rsid w:val="00BE7981"/>
    <w:rsid w:val="00BF2021"/>
    <w:rsid w:val="00BF35A8"/>
    <w:rsid w:val="00C00343"/>
    <w:rsid w:val="00C0082D"/>
    <w:rsid w:val="00C11C8D"/>
    <w:rsid w:val="00C147B6"/>
    <w:rsid w:val="00C15D31"/>
    <w:rsid w:val="00C17261"/>
    <w:rsid w:val="00C214F0"/>
    <w:rsid w:val="00C25611"/>
    <w:rsid w:val="00C31C08"/>
    <w:rsid w:val="00C33326"/>
    <w:rsid w:val="00C33BFE"/>
    <w:rsid w:val="00C34FBB"/>
    <w:rsid w:val="00C413BF"/>
    <w:rsid w:val="00C42381"/>
    <w:rsid w:val="00C42A84"/>
    <w:rsid w:val="00C43A54"/>
    <w:rsid w:val="00C44973"/>
    <w:rsid w:val="00C44A55"/>
    <w:rsid w:val="00C45D5F"/>
    <w:rsid w:val="00C5341E"/>
    <w:rsid w:val="00C537BA"/>
    <w:rsid w:val="00C553D3"/>
    <w:rsid w:val="00C61DF0"/>
    <w:rsid w:val="00C62994"/>
    <w:rsid w:val="00C64981"/>
    <w:rsid w:val="00C660E5"/>
    <w:rsid w:val="00C74C39"/>
    <w:rsid w:val="00C74E82"/>
    <w:rsid w:val="00C77A42"/>
    <w:rsid w:val="00C77C0D"/>
    <w:rsid w:val="00C81C79"/>
    <w:rsid w:val="00C83C9E"/>
    <w:rsid w:val="00C842FF"/>
    <w:rsid w:val="00C853B7"/>
    <w:rsid w:val="00C86E63"/>
    <w:rsid w:val="00C91058"/>
    <w:rsid w:val="00C92A02"/>
    <w:rsid w:val="00C93691"/>
    <w:rsid w:val="00C94411"/>
    <w:rsid w:val="00C94DB2"/>
    <w:rsid w:val="00C96F63"/>
    <w:rsid w:val="00C97888"/>
    <w:rsid w:val="00CA1399"/>
    <w:rsid w:val="00CA3AC1"/>
    <w:rsid w:val="00CB0978"/>
    <w:rsid w:val="00CB1B08"/>
    <w:rsid w:val="00CB26BE"/>
    <w:rsid w:val="00CB2A0C"/>
    <w:rsid w:val="00CB5172"/>
    <w:rsid w:val="00CB587D"/>
    <w:rsid w:val="00CB5F97"/>
    <w:rsid w:val="00CC1A2C"/>
    <w:rsid w:val="00CC30EA"/>
    <w:rsid w:val="00CC43D2"/>
    <w:rsid w:val="00CC68DC"/>
    <w:rsid w:val="00CD161C"/>
    <w:rsid w:val="00CD71A8"/>
    <w:rsid w:val="00CE0365"/>
    <w:rsid w:val="00CE18C7"/>
    <w:rsid w:val="00CE1903"/>
    <w:rsid w:val="00CE1D0F"/>
    <w:rsid w:val="00CE292D"/>
    <w:rsid w:val="00CE32ED"/>
    <w:rsid w:val="00CE4E93"/>
    <w:rsid w:val="00CE594B"/>
    <w:rsid w:val="00CE6DED"/>
    <w:rsid w:val="00CF27B9"/>
    <w:rsid w:val="00D0005D"/>
    <w:rsid w:val="00D0110D"/>
    <w:rsid w:val="00D01F6C"/>
    <w:rsid w:val="00D04ED6"/>
    <w:rsid w:val="00D07FF3"/>
    <w:rsid w:val="00D1166A"/>
    <w:rsid w:val="00D11684"/>
    <w:rsid w:val="00D14511"/>
    <w:rsid w:val="00D167C7"/>
    <w:rsid w:val="00D205B5"/>
    <w:rsid w:val="00D206CF"/>
    <w:rsid w:val="00D23951"/>
    <w:rsid w:val="00D2484C"/>
    <w:rsid w:val="00D251C9"/>
    <w:rsid w:val="00D25E61"/>
    <w:rsid w:val="00D2697C"/>
    <w:rsid w:val="00D2791C"/>
    <w:rsid w:val="00D307D2"/>
    <w:rsid w:val="00D36441"/>
    <w:rsid w:val="00D3759D"/>
    <w:rsid w:val="00D4320C"/>
    <w:rsid w:val="00D44145"/>
    <w:rsid w:val="00D458F1"/>
    <w:rsid w:val="00D45FDC"/>
    <w:rsid w:val="00D46874"/>
    <w:rsid w:val="00D47D41"/>
    <w:rsid w:val="00D50E33"/>
    <w:rsid w:val="00D520D8"/>
    <w:rsid w:val="00D575F2"/>
    <w:rsid w:val="00D60723"/>
    <w:rsid w:val="00D6262D"/>
    <w:rsid w:val="00D631F6"/>
    <w:rsid w:val="00D6351D"/>
    <w:rsid w:val="00D64333"/>
    <w:rsid w:val="00D643B3"/>
    <w:rsid w:val="00D66106"/>
    <w:rsid w:val="00D66F8C"/>
    <w:rsid w:val="00D679AA"/>
    <w:rsid w:val="00D766CD"/>
    <w:rsid w:val="00D76FD7"/>
    <w:rsid w:val="00D817EE"/>
    <w:rsid w:val="00D83758"/>
    <w:rsid w:val="00D846FC"/>
    <w:rsid w:val="00D847C8"/>
    <w:rsid w:val="00D9129F"/>
    <w:rsid w:val="00D92F7C"/>
    <w:rsid w:val="00D97E2C"/>
    <w:rsid w:val="00DA2100"/>
    <w:rsid w:val="00DA527C"/>
    <w:rsid w:val="00DA6668"/>
    <w:rsid w:val="00DB0E27"/>
    <w:rsid w:val="00DB1743"/>
    <w:rsid w:val="00DC18CF"/>
    <w:rsid w:val="00DC5026"/>
    <w:rsid w:val="00DC5B70"/>
    <w:rsid w:val="00DC6AAE"/>
    <w:rsid w:val="00DC75E3"/>
    <w:rsid w:val="00DD3CCB"/>
    <w:rsid w:val="00DD3D26"/>
    <w:rsid w:val="00DD5BF7"/>
    <w:rsid w:val="00DE31AD"/>
    <w:rsid w:val="00DE4792"/>
    <w:rsid w:val="00DF0AF8"/>
    <w:rsid w:val="00DF4732"/>
    <w:rsid w:val="00DF58D2"/>
    <w:rsid w:val="00DF7EC7"/>
    <w:rsid w:val="00E00A9B"/>
    <w:rsid w:val="00E01BC1"/>
    <w:rsid w:val="00E021BB"/>
    <w:rsid w:val="00E05082"/>
    <w:rsid w:val="00E10176"/>
    <w:rsid w:val="00E11813"/>
    <w:rsid w:val="00E12E43"/>
    <w:rsid w:val="00E1345B"/>
    <w:rsid w:val="00E137F6"/>
    <w:rsid w:val="00E13F9E"/>
    <w:rsid w:val="00E14E63"/>
    <w:rsid w:val="00E15654"/>
    <w:rsid w:val="00E16AE9"/>
    <w:rsid w:val="00E1744C"/>
    <w:rsid w:val="00E20EF4"/>
    <w:rsid w:val="00E21243"/>
    <w:rsid w:val="00E2260B"/>
    <w:rsid w:val="00E23105"/>
    <w:rsid w:val="00E25485"/>
    <w:rsid w:val="00E2587C"/>
    <w:rsid w:val="00E2592F"/>
    <w:rsid w:val="00E26678"/>
    <w:rsid w:val="00E332C4"/>
    <w:rsid w:val="00E3338D"/>
    <w:rsid w:val="00E35107"/>
    <w:rsid w:val="00E35516"/>
    <w:rsid w:val="00E409AC"/>
    <w:rsid w:val="00E42418"/>
    <w:rsid w:val="00E42586"/>
    <w:rsid w:val="00E44CA2"/>
    <w:rsid w:val="00E44E0F"/>
    <w:rsid w:val="00E45267"/>
    <w:rsid w:val="00E4548C"/>
    <w:rsid w:val="00E472D1"/>
    <w:rsid w:val="00E47D67"/>
    <w:rsid w:val="00E601FE"/>
    <w:rsid w:val="00E663AE"/>
    <w:rsid w:val="00E67AA8"/>
    <w:rsid w:val="00E71A9A"/>
    <w:rsid w:val="00E72078"/>
    <w:rsid w:val="00E7386B"/>
    <w:rsid w:val="00E74E08"/>
    <w:rsid w:val="00E76057"/>
    <w:rsid w:val="00E844AA"/>
    <w:rsid w:val="00E873A2"/>
    <w:rsid w:val="00E878F2"/>
    <w:rsid w:val="00E91980"/>
    <w:rsid w:val="00E96B49"/>
    <w:rsid w:val="00EA2167"/>
    <w:rsid w:val="00EA4F9F"/>
    <w:rsid w:val="00EA71AD"/>
    <w:rsid w:val="00EB08DC"/>
    <w:rsid w:val="00EC0AD9"/>
    <w:rsid w:val="00EC3DE2"/>
    <w:rsid w:val="00EC672C"/>
    <w:rsid w:val="00ED5216"/>
    <w:rsid w:val="00ED6268"/>
    <w:rsid w:val="00ED652E"/>
    <w:rsid w:val="00ED6F2C"/>
    <w:rsid w:val="00EF097C"/>
    <w:rsid w:val="00EF460C"/>
    <w:rsid w:val="00EF6F7F"/>
    <w:rsid w:val="00EF7162"/>
    <w:rsid w:val="00F014E8"/>
    <w:rsid w:val="00F0505E"/>
    <w:rsid w:val="00F12C73"/>
    <w:rsid w:val="00F130F9"/>
    <w:rsid w:val="00F15872"/>
    <w:rsid w:val="00F17723"/>
    <w:rsid w:val="00F17ACE"/>
    <w:rsid w:val="00F22ECD"/>
    <w:rsid w:val="00F25F7E"/>
    <w:rsid w:val="00F278C6"/>
    <w:rsid w:val="00F30033"/>
    <w:rsid w:val="00F32FE2"/>
    <w:rsid w:val="00F34D9D"/>
    <w:rsid w:val="00F34F53"/>
    <w:rsid w:val="00F35B37"/>
    <w:rsid w:val="00F36479"/>
    <w:rsid w:val="00F408D2"/>
    <w:rsid w:val="00F44FC2"/>
    <w:rsid w:val="00F46090"/>
    <w:rsid w:val="00F47EF2"/>
    <w:rsid w:val="00F5253A"/>
    <w:rsid w:val="00F53B37"/>
    <w:rsid w:val="00F57D40"/>
    <w:rsid w:val="00F60495"/>
    <w:rsid w:val="00F60E9F"/>
    <w:rsid w:val="00F63A79"/>
    <w:rsid w:val="00F70456"/>
    <w:rsid w:val="00F70F45"/>
    <w:rsid w:val="00F74ADF"/>
    <w:rsid w:val="00F77F21"/>
    <w:rsid w:val="00F80D2D"/>
    <w:rsid w:val="00F82C3E"/>
    <w:rsid w:val="00F82CFF"/>
    <w:rsid w:val="00F83F86"/>
    <w:rsid w:val="00F83FD6"/>
    <w:rsid w:val="00F85CFD"/>
    <w:rsid w:val="00F876C1"/>
    <w:rsid w:val="00F8786A"/>
    <w:rsid w:val="00F90647"/>
    <w:rsid w:val="00F90837"/>
    <w:rsid w:val="00F912C5"/>
    <w:rsid w:val="00F92504"/>
    <w:rsid w:val="00F97FE1"/>
    <w:rsid w:val="00FB2EC5"/>
    <w:rsid w:val="00FB32D9"/>
    <w:rsid w:val="00FB34D5"/>
    <w:rsid w:val="00FB391D"/>
    <w:rsid w:val="00FB4580"/>
    <w:rsid w:val="00FB5DFF"/>
    <w:rsid w:val="00FB6977"/>
    <w:rsid w:val="00FC0BB3"/>
    <w:rsid w:val="00FC275E"/>
    <w:rsid w:val="00FC4B57"/>
    <w:rsid w:val="00FC5E11"/>
    <w:rsid w:val="00FD054B"/>
    <w:rsid w:val="00FD0D23"/>
    <w:rsid w:val="00FD1325"/>
    <w:rsid w:val="00FD3299"/>
    <w:rsid w:val="00FE05EC"/>
    <w:rsid w:val="00FE2EA0"/>
    <w:rsid w:val="00FE330F"/>
    <w:rsid w:val="00FE4152"/>
    <w:rsid w:val="00FE463C"/>
    <w:rsid w:val="00FE6D71"/>
    <w:rsid w:val="00FF02CF"/>
    <w:rsid w:val="00FF0477"/>
    <w:rsid w:val="00FF0815"/>
    <w:rsid w:val="00FF2801"/>
    <w:rsid w:val="00FF3D52"/>
    <w:rsid w:val="00FF48D8"/>
    <w:rsid w:val="023408A7"/>
    <w:rsid w:val="034F2783"/>
    <w:rsid w:val="041D2A27"/>
    <w:rsid w:val="0A317B57"/>
    <w:rsid w:val="0C295776"/>
    <w:rsid w:val="0F073F29"/>
    <w:rsid w:val="11334501"/>
    <w:rsid w:val="12D81166"/>
    <w:rsid w:val="1349144B"/>
    <w:rsid w:val="15714980"/>
    <w:rsid w:val="176C6F1B"/>
    <w:rsid w:val="1A6E5932"/>
    <w:rsid w:val="1B6F08F4"/>
    <w:rsid w:val="1C1D3957"/>
    <w:rsid w:val="1EAC583D"/>
    <w:rsid w:val="1EB12DF4"/>
    <w:rsid w:val="1EEA12FF"/>
    <w:rsid w:val="1FFA11BF"/>
    <w:rsid w:val="206C2B72"/>
    <w:rsid w:val="20914128"/>
    <w:rsid w:val="224D5242"/>
    <w:rsid w:val="22744DFE"/>
    <w:rsid w:val="237D0699"/>
    <w:rsid w:val="23845371"/>
    <w:rsid w:val="261A3069"/>
    <w:rsid w:val="286078A3"/>
    <w:rsid w:val="28BE0636"/>
    <w:rsid w:val="2DCF5AB1"/>
    <w:rsid w:val="2FF5042D"/>
    <w:rsid w:val="30BF439A"/>
    <w:rsid w:val="31A27ABD"/>
    <w:rsid w:val="33BC1065"/>
    <w:rsid w:val="350975BA"/>
    <w:rsid w:val="36261829"/>
    <w:rsid w:val="36B83D65"/>
    <w:rsid w:val="36C25372"/>
    <w:rsid w:val="3AFD268F"/>
    <w:rsid w:val="3C9B57AF"/>
    <w:rsid w:val="3D091958"/>
    <w:rsid w:val="3EFC20A6"/>
    <w:rsid w:val="3F954B03"/>
    <w:rsid w:val="40A17891"/>
    <w:rsid w:val="43234C5C"/>
    <w:rsid w:val="4507612F"/>
    <w:rsid w:val="45863281"/>
    <w:rsid w:val="48D94D30"/>
    <w:rsid w:val="49090309"/>
    <w:rsid w:val="49590695"/>
    <w:rsid w:val="4A81354F"/>
    <w:rsid w:val="4A946440"/>
    <w:rsid w:val="4B86222C"/>
    <w:rsid w:val="4CE122CF"/>
    <w:rsid w:val="4F9855BF"/>
    <w:rsid w:val="506A5C66"/>
    <w:rsid w:val="50CD4459"/>
    <w:rsid w:val="57706CB1"/>
    <w:rsid w:val="58737EF1"/>
    <w:rsid w:val="58B82DF7"/>
    <w:rsid w:val="590A4ED3"/>
    <w:rsid w:val="5AEA680E"/>
    <w:rsid w:val="5DDB5A14"/>
    <w:rsid w:val="5E820631"/>
    <w:rsid w:val="5F276221"/>
    <w:rsid w:val="608F20F2"/>
    <w:rsid w:val="65E971E8"/>
    <w:rsid w:val="667E7EAB"/>
    <w:rsid w:val="6951757E"/>
    <w:rsid w:val="69867A9C"/>
    <w:rsid w:val="6ADE7686"/>
    <w:rsid w:val="6BB815F2"/>
    <w:rsid w:val="6BF81548"/>
    <w:rsid w:val="6CE8644B"/>
    <w:rsid w:val="6E0C69E9"/>
    <w:rsid w:val="705067E1"/>
    <w:rsid w:val="7156631F"/>
    <w:rsid w:val="7194569F"/>
    <w:rsid w:val="71C254BD"/>
    <w:rsid w:val="75261AAA"/>
    <w:rsid w:val="75805CFE"/>
    <w:rsid w:val="76657AC6"/>
    <w:rsid w:val="76B86D03"/>
    <w:rsid w:val="779243B6"/>
    <w:rsid w:val="7B0A667A"/>
    <w:rsid w:val="7B6A6B33"/>
    <w:rsid w:val="7B8B2187"/>
    <w:rsid w:val="7C120D88"/>
    <w:rsid w:val="7FBB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Salutation"/>
    <w:basedOn w:val="1"/>
    <w:next w:val="1"/>
    <w:qFormat/>
    <w:uiPriority w:val="99"/>
    <w:rPr>
      <w:kern w:val="0"/>
      <w:sz w:val="24"/>
    </w:rPr>
  </w:style>
  <w:style w:type="paragraph" w:styleId="3">
    <w:name w:val="Balloon Text"/>
    <w:basedOn w:val="1"/>
    <w:link w:val="13"/>
    <w:semiHidden/>
    <w:unhideWhenUsed/>
    <w:qFormat/>
    <w:uiPriority w:val="99"/>
    <w:rPr>
      <w:sz w:val="18"/>
      <w:szCs w:val="18"/>
    </w:rPr>
  </w:style>
  <w:style w:type="paragraph" w:styleId="4">
    <w:name w:val="footer"/>
    <w:basedOn w:val="1"/>
    <w:next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8398"/>
      </w:tabs>
      <w:spacing w:before="120" w:after="120"/>
      <w:ind w:firstLine="240" w:firstLineChars="100"/>
      <w:jc w:val="left"/>
    </w:pPr>
    <w:rPr>
      <w:rFonts w:ascii="宋体" w:hAnsi="宋体" w:eastAsia="宋体" w:cs="Times New Roman"/>
      <w:b/>
      <w:bCs/>
      <w:caps/>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customStyle="1" w:styleId="10">
    <w:name w:val="BodyText"/>
    <w:basedOn w:val="1"/>
    <w:qFormat/>
    <w:uiPriority w:val="0"/>
    <w:pPr>
      <w:textAlignment w:val="baseline"/>
    </w:pPr>
    <w:rPr>
      <w:szCs w:val="21"/>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rFonts w:asciiTheme="minorHAnsi" w:hAnsiTheme="minorHAnsi" w:eastAsiaTheme="minorEastAsia" w:cstheme="minorBidi"/>
      <w:kern w:val="2"/>
      <w:sz w:val="18"/>
      <w:szCs w:val="18"/>
    </w:rPr>
  </w:style>
  <w:style w:type="character" w:customStyle="1" w:styleId="14">
    <w:name w:val="font21"/>
    <w:basedOn w:val="7"/>
    <w:qFormat/>
    <w:uiPriority w:val="0"/>
    <w:rPr>
      <w:rFonts w:hint="eastAsia" w:ascii="宋体" w:hAnsi="宋体" w:eastAsia="宋体" w:cs="宋体"/>
      <w:b/>
      <w:bCs/>
      <w:color w:val="000000"/>
      <w:sz w:val="36"/>
      <w:szCs w:val="36"/>
      <w:u w:val="none"/>
    </w:rPr>
  </w:style>
  <w:style w:type="character" w:customStyle="1" w:styleId="15">
    <w:name w:val="font61"/>
    <w:basedOn w:val="7"/>
    <w:qFormat/>
    <w:uiPriority w:val="0"/>
    <w:rPr>
      <w:rFonts w:hint="default" w:ascii="Times New Roman" w:hAnsi="Times New Roman" w:cs="Times New Roman"/>
      <w:b/>
      <w:bCs/>
      <w:color w:val="000000"/>
      <w:sz w:val="36"/>
      <w:szCs w:val="36"/>
      <w:u w:val="none"/>
    </w:rPr>
  </w:style>
  <w:style w:type="character" w:customStyle="1" w:styleId="16">
    <w:name w:val="font5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4</Pages>
  <Words>386</Words>
  <Characters>2204</Characters>
  <Lines>18</Lines>
  <Paragraphs>5</Paragraphs>
  <TotalTime>11</TotalTime>
  <ScaleCrop>false</ScaleCrop>
  <LinksUpToDate>false</LinksUpToDate>
  <CharactersWithSpaces>2585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2018-02-24T09:33:00Z</dcterms:created>
  <dc:creator>Administrator</dc:creator>
  <cp:lastModifiedBy>张永</cp:lastModifiedBy>
  <cp:lastPrinted>2024-11-29T02:31:00Z</cp:lastPrinted>
  <dcterms:modified xsi:type="dcterms:W3CDTF">2025-01-13T02:28:54Z</dcterms:modified>
  <dc:title>泸县产业发展投资集团有限公司</dc:title>
  <cp:revision>1870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KSOSaveFontToCloudKey">
    <vt:lpwstr>25329333_btnclosed</vt:lpwstr>
  </property>
  <property fmtid="{D5CDD505-2E9C-101B-9397-08002B2CF9AE}" pid="4" name="ICV">
    <vt:lpwstr>484D6421F98B4C318405133308DAD38C</vt:lpwstr>
  </property>
</Properties>
</file>