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229173">
      <w:pPr>
        <w:bidi w:val="0"/>
        <w:jc w:val="center"/>
      </w:pPr>
      <w:r>
        <w:rPr>
          <w:rFonts w:hint="eastAsia" w:ascii="方正小标宋简体" w:hAnsi="方正小标宋简体" w:eastAsia="方正小标宋简体" w:cs="方正小标宋简体"/>
          <w:sz w:val="44"/>
          <w:szCs w:val="48"/>
        </w:rPr>
        <w:t>体检</w:t>
      </w:r>
      <w:r>
        <w:rPr>
          <w:rFonts w:hint="eastAsia" w:ascii="方正小标宋简体" w:hAnsi="方正小标宋简体" w:eastAsia="方正小标宋简体" w:cs="方正小标宋简体"/>
          <w:sz w:val="44"/>
          <w:szCs w:val="48"/>
          <w:lang w:eastAsia="zh-CN"/>
        </w:rPr>
        <w:t>须知</w:t>
      </w:r>
    </w:p>
    <w:p w14:paraId="5BD36F0D">
      <w:pPr>
        <w:autoSpaceDE w:val="0"/>
        <w:autoSpaceDN w:val="0"/>
        <w:adjustRightInd w:val="0"/>
        <w:spacing w:line="420" w:lineRule="atLeast"/>
        <w:ind w:right="-50" w:firstLine="643" w:firstLineChars="200"/>
        <w:rPr>
          <w:rFonts w:hint="eastAsia" w:ascii="仿宋" w:hAnsi="仿宋" w:eastAsia="仿宋" w:cs="仿宋"/>
          <w:b/>
          <w:bCs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zh-CN"/>
        </w:rPr>
        <w:t xml:space="preserve">一、体检流程  </w:t>
      </w:r>
    </w:p>
    <w:p w14:paraId="04EDFB3D">
      <w:pPr>
        <w:autoSpaceDE w:val="0"/>
        <w:autoSpaceDN w:val="0"/>
        <w:adjustRightInd w:val="0"/>
        <w:spacing w:line="420" w:lineRule="atLeast"/>
        <w:ind w:right="-50"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zh-CN"/>
        </w:rPr>
        <w:t>1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kern w:val="0"/>
          <w:sz w:val="32"/>
          <w:szCs w:val="32"/>
          <w:lang w:val="zh-CN"/>
        </w:rPr>
        <w:t>请携带身份证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和体检卡</w:t>
      </w:r>
      <w:r>
        <w:rPr>
          <w:rFonts w:hint="eastAsia" w:ascii="仿宋" w:hAnsi="仿宋" w:eastAsia="仿宋" w:cs="仿宋"/>
          <w:kern w:val="0"/>
          <w:sz w:val="32"/>
          <w:szCs w:val="32"/>
          <w:lang w:val="zh-CN"/>
        </w:rPr>
        <w:t>，于体检当天早上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8：3</w:t>
      </w:r>
      <w:bookmarkStart w:id="0" w:name="_GoBack"/>
      <w:bookmarkEnd w:id="0"/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kern w:val="0"/>
          <w:sz w:val="32"/>
          <w:szCs w:val="32"/>
          <w:lang w:val="zh-CN"/>
        </w:rPr>
        <w:t>到达指定地点医院体检。</w:t>
      </w:r>
    </w:p>
    <w:p w14:paraId="74CF6FD5">
      <w:pPr>
        <w:autoSpaceDE w:val="0"/>
        <w:autoSpaceDN w:val="0"/>
        <w:adjustRightInd w:val="0"/>
        <w:spacing w:line="420" w:lineRule="atLeast"/>
        <w:ind w:right="-50"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zh-CN"/>
        </w:rPr>
        <w:t>2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.到达医院后</w:t>
      </w:r>
      <w:r>
        <w:rPr>
          <w:rFonts w:hint="eastAsia" w:ascii="仿宋" w:hAnsi="仿宋" w:eastAsia="仿宋" w:cs="仿宋"/>
          <w:kern w:val="0"/>
          <w:sz w:val="32"/>
          <w:szCs w:val="32"/>
          <w:lang w:val="zh-CN"/>
        </w:rPr>
        <w:t>凭身份证办理登记，并缴纳体检费用，</w:t>
      </w:r>
      <w:r>
        <w:rPr>
          <w:rFonts w:hint="eastAsia" w:ascii="仿宋" w:hAnsi="仿宋" w:eastAsia="仿宋" w:cs="仿宋"/>
          <w:kern w:val="0"/>
          <w:sz w:val="32"/>
          <w:szCs w:val="32"/>
          <w:lang w:val="zh-CN" w:eastAsia="zh-CN"/>
        </w:rPr>
        <w:t>本次体检费用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由考生自费。缴费后</w:t>
      </w:r>
      <w:r>
        <w:rPr>
          <w:rFonts w:hint="eastAsia" w:ascii="仿宋" w:hAnsi="仿宋" w:eastAsia="仿宋" w:cs="仿宋"/>
          <w:kern w:val="0"/>
          <w:sz w:val="32"/>
          <w:szCs w:val="32"/>
          <w:lang w:val="zh-CN"/>
        </w:rPr>
        <w:t xml:space="preserve">，体检人员持体检表进入体检区开始体检。 </w:t>
      </w:r>
    </w:p>
    <w:p w14:paraId="21C35ED7">
      <w:pPr>
        <w:autoSpaceDE w:val="0"/>
        <w:autoSpaceDN w:val="0"/>
        <w:adjustRightInd w:val="0"/>
        <w:spacing w:line="420" w:lineRule="atLeast"/>
        <w:ind w:right="-50"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3.请自觉遵守体检秩序，并仔细阅读体检导引单，在导医的引导下，按顺序进行检查。等候检查者，应在候检区耐心等候或休息，请勿喧哗，禁止吸烟。</w:t>
      </w:r>
    </w:p>
    <w:p w14:paraId="06BABAB0">
      <w:pPr>
        <w:autoSpaceDE w:val="0"/>
        <w:autoSpaceDN w:val="0"/>
        <w:adjustRightInd w:val="0"/>
        <w:spacing w:line="420" w:lineRule="atLeast"/>
        <w:ind w:right="-50"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kern w:val="0"/>
          <w:sz w:val="32"/>
          <w:szCs w:val="32"/>
          <w:lang w:val="zh-CN"/>
        </w:rPr>
        <w:t>体检时应在医师指导下检查所有体检项目，勿漏项，以免影响录取；体检结束后，请把指引单交还到服务台，以免被视为未完成体检，影响出结果的时间。</w:t>
      </w:r>
    </w:p>
    <w:p w14:paraId="484D9053">
      <w:pPr>
        <w:autoSpaceDE w:val="0"/>
        <w:autoSpaceDN w:val="0"/>
        <w:adjustRightInd w:val="0"/>
        <w:spacing w:line="420" w:lineRule="atLeast"/>
        <w:ind w:right="-50"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zh-CN"/>
        </w:rPr>
        <w:t>二、注意事项</w:t>
      </w:r>
    </w:p>
    <w:p w14:paraId="71B5FADC">
      <w:pPr>
        <w:autoSpaceDE w:val="0"/>
        <w:autoSpaceDN w:val="0"/>
        <w:adjustRightInd w:val="0"/>
        <w:spacing w:line="420" w:lineRule="atLeast"/>
        <w:ind w:right="-50"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（一）</w:t>
      </w:r>
      <w:r>
        <w:rPr>
          <w:rFonts w:hint="eastAsia" w:ascii="仿宋" w:hAnsi="仿宋" w:eastAsia="仿宋" w:cs="仿宋"/>
          <w:kern w:val="0"/>
          <w:sz w:val="32"/>
          <w:szCs w:val="32"/>
          <w:lang w:val="zh-CN"/>
        </w:rPr>
        <w:t>体检前，请考生在饮食以及生活起居上，都要有所注意。</w:t>
      </w:r>
    </w:p>
    <w:p w14:paraId="58578274">
      <w:pPr>
        <w:autoSpaceDE w:val="0"/>
        <w:autoSpaceDN w:val="0"/>
        <w:adjustRightInd w:val="0"/>
        <w:spacing w:line="420" w:lineRule="atLeast"/>
        <w:ind w:right="-50"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kern w:val="0"/>
          <w:sz w:val="32"/>
          <w:szCs w:val="32"/>
          <w:lang w:val="zh-CN"/>
        </w:rPr>
        <w:t>饮食方面如何准备</w:t>
      </w:r>
    </w:p>
    <w:p w14:paraId="4709A25C">
      <w:pPr>
        <w:autoSpaceDE w:val="0"/>
        <w:autoSpaceDN w:val="0"/>
        <w:adjustRightInd w:val="0"/>
        <w:spacing w:line="420" w:lineRule="atLeast"/>
        <w:ind w:right="-50"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zh-CN"/>
        </w:rPr>
        <w:t>体检前三日内，要适当进行饮食控制。开始忌酒，饮酒对您的血压、肝功能，甚至是心电图和脑电图的结构，都可能带来很大的影响；饮食宜清淡，不要大吃大喝。少吃含碘高、高嘌呤、动物血液制品，含糖高，高蛋白、高脂肪食品，刺激性食品，以及维生素C、减肥药等对肝肾功能有影响的药物。</w:t>
      </w:r>
    </w:p>
    <w:p w14:paraId="673033A7">
      <w:pPr>
        <w:autoSpaceDE w:val="0"/>
        <w:autoSpaceDN w:val="0"/>
        <w:adjustRightInd w:val="0"/>
        <w:spacing w:line="420" w:lineRule="atLeast"/>
        <w:ind w:right="-50"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kern w:val="0"/>
          <w:sz w:val="32"/>
          <w:szCs w:val="32"/>
          <w:lang w:val="zh-CN"/>
        </w:rPr>
        <w:t>检查前一日，晚八时后禁食，晚十二点后禁水。</w:t>
      </w:r>
    </w:p>
    <w:p w14:paraId="5D9C053B">
      <w:pPr>
        <w:autoSpaceDE w:val="0"/>
        <w:autoSpaceDN w:val="0"/>
        <w:adjustRightInd w:val="0"/>
        <w:spacing w:line="420" w:lineRule="atLeast"/>
        <w:ind w:right="-50"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kern w:val="0"/>
          <w:sz w:val="32"/>
          <w:szCs w:val="32"/>
          <w:lang w:val="zh-CN"/>
        </w:rPr>
        <w:t>起居方面如何准备</w:t>
      </w:r>
    </w:p>
    <w:p w14:paraId="2862344A">
      <w:pPr>
        <w:autoSpaceDE w:val="0"/>
        <w:autoSpaceDN w:val="0"/>
        <w:adjustRightInd w:val="0"/>
        <w:spacing w:line="420" w:lineRule="atLeast"/>
        <w:ind w:right="-50"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zh-CN"/>
        </w:rPr>
        <w:t>体检前一天要注意休息，保证充足睡眠。避免剧烈运动和情绪激动，体检当天避免晨练。睡前最好洗个澡，做好个人卫生，清洁口腔，鼻腔、外耳道、外阴。</w:t>
      </w:r>
    </w:p>
    <w:p w14:paraId="267DDD33">
      <w:pPr>
        <w:autoSpaceDE w:val="0"/>
        <w:autoSpaceDN w:val="0"/>
        <w:adjustRightInd w:val="0"/>
        <w:spacing w:line="420" w:lineRule="atLeast"/>
        <w:ind w:right="-50"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kern w:val="0"/>
          <w:sz w:val="32"/>
          <w:szCs w:val="32"/>
          <w:lang w:val="zh-CN"/>
        </w:rPr>
        <w:t>女性体检前记住“三不宜一注意”</w:t>
      </w:r>
    </w:p>
    <w:p w14:paraId="2FA7BF9C">
      <w:pPr>
        <w:autoSpaceDE w:val="0"/>
        <w:autoSpaceDN w:val="0"/>
        <w:adjustRightInd w:val="0"/>
        <w:spacing w:line="420" w:lineRule="atLeast"/>
        <w:ind w:right="-50"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zh-CN"/>
        </w:rPr>
        <w:t>（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kern w:val="0"/>
          <w:sz w:val="32"/>
          <w:szCs w:val="32"/>
          <w:lang w:val="zh-CN"/>
        </w:rPr>
        <w:t>）经期不宜：女性体检最好选择在月经结束后7天左右再进行。</w:t>
      </w:r>
    </w:p>
    <w:p w14:paraId="74420B7F">
      <w:pPr>
        <w:autoSpaceDE w:val="0"/>
        <w:autoSpaceDN w:val="0"/>
        <w:adjustRightInd w:val="0"/>
        <w:spacing w:line="420" w:lineRule="atLeast"/>
        <w:ind w:right="-50"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zh-CN"/>
        </w:rPr>
        <w:t>（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kern w:val="0"/>
          <w:sz w:val="32"/>
          <w:szCs w:val="32"/>
          <w:lang w:val="zh-CN"/>
        </w:rPr>
        <w:t>）妇检不宜：未婚女性，不宜做妇科检查和经阴道超市检查。如果已有性生活，妇检前一天，请勿行房，也不要进行阴道冲洗和使用阴道栓剂。</w:t>
      </w:r>
    </w:p>
    <w:p w14:paraId="719A3C74">
      <w:pPr>
        <w:autoSpaceDE w:val="0"/>
        <w:autoSpaceDN w:val="0"/>
        <w:adjustRightInd w:val="0"/>
        <w:spacing w:line="420" w:lineRule="atLeast"/>
        <w:ind w:right="-50"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zh-CN"/>
        </w:rPr>
        <w:t>（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kern w:val="0"/>
          <w:sz w:val="32"/>
          <w:szCs w:val="32"/>
          <w:lang w:val="zh-CN"/>
        </w:rPr>
        <w:t>）孕期不宜：如果近期有要宝宝的计划，或者已经怀孕，一定要告诉医师，此时不能做胸片、CT、C14呼气试验等检查。</w:t>
      </w:r>
    </w:p>
    <w:p w14:paraId="7D3E7198">
      <w:pPr>
        <w:autoSpaceDE w:val="0"/>
        <w:autoSpaceDN w:val="0"/>
        <w:adjustRightInd w:val="0"/>
        <w:spacing w:line="420" w:lineRule="atLeast"/>
        <w:ind w:right="-50"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zh-CN"/>
        </w:rPr>
        <w:t>（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kern w:val="0"/>
          <w:sz w:val="32"/>
          <w:szCs w:val="32"/>
          <w:lang w:val="zh-CN"/>
        </w:rPr>
        <w:t>）尿检注意：女性的尿检，易受阴道分泌物和月经前后干扰，采尿前最好将会阴部冲洗擦干，然后留取“中段尿”送检。</w:t>
      </w:r>
    </w:p>
    <w:p w14:paraId="09D9ABC3">
      <w:pPr>
        <w:autoSpaceDE w:val="0"/>
        <w:autoSpaceDN w:val="0"/>
        <w:adjustRightInd w:val="0"/>
        <w:spacing w:line="420" w:lineRule="atLeast"/>
        <w:ind w:right="-50"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zh-CN"/>
        </w:rPr>
        <w:t>（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kern w:val="0"/>
          <w:sz w:val="32"/>
          <w:szCs w:val="32"/>
          <w:lang w:val="zh-CN"/>
        </w:rPr>
        <w:t>）因为阴式彩超无需憋尿，等待时间短，成像更清楚；如果是已婚女性，还是建议优先选择阴式彩超。未婚女性可以选择腹式彩超。</w:t>
      </w:r>
    </w:p>
    <w:p w14:paraId="76156C54">
      <w:pPr>
        <w:autoSpaceDE w:val="0"/>
        <w:autoSpaceDN w:val="0"/>
        <w:adjustRightInd w:val="0"/>
        <w:spacing w:line="420" w:lineRule="atLeast"/>
        <w:ind w:right="-50"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zh-CN"/>
        </w:rPr>
        <w:t>（二）体检当日</w:t>
      </w:r>
    </w:p>
    <w:p w14:paraId="7D2DB00B">
      <w:pPr>
        <w:autoSpaceDE w:val="0"/>
        <w:autoSpaceDN w:val="0"/>
        <w:adjustRightInd w:val="0"/>
        <w:spacing w:line="420" w:lineRule="atLeast"/>
        <w:ind w:right="-50"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zh-CN"/>
        </w:rPr>
        <w:t>1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kern w:val="0"/>
          <w:sz w:val="32"/>
          <w:szCs w:val="32"/>
          <w:lang w:val="zh-CN"/>
        </w:rPr>
        <w:t>检查当天一定要穿着轻便，易于穿脱的服装。</w:t>
      </w:r>
    </w:p>
    <w:p w14:paraId="238E9E44">
      <w:pPr>
        <w:autoSpaceDE w:val="0"/>
        <w:autoSpaceDN w:val="0"/>
        <w:adjustRightInd w:val="0"/>
        <w:spacing w:line="420" w:lineRule="atLeast"/>
        <w:ind w:right="-50"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zh-CN"/>
        </w:rPr>
        <w:t>2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kern w:val="0"/>
          <w:sz w:val="32"/>
          <w:szCs w:val="32"/>
          <w:lang w:val="zh-CN"/>
        </w:rPr>
        <w:t>体检当天，女性应避免化妆，包括涂口红、指甲油、睫毛膏、面部彩妆等。</w:t>
      </w:r>
    </w:p>
    <w:p w14:paraId="6CEACA74">
      <w:pPr>
        <w:autoSpaceDE w:val="0"/>
        <w:autoSpaceDN w:val="0"/>
        <w:adjustRightInd w:val="0"/>
        <w:spacing w:line="420" w:lineRule="atLeast"/>
        <w:ind w:right="-50"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zh-CN"/>
        </w:rPr>
        <w:t>3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kern w:val="0"/>
          <w:sz w:val="32"/>
          <w:szCs w:val="32"/>
          <w:lang w:val="zh-CN"/>
        </w:rPr>
        <w:t>不要穿当有金属扣子的内衣，避免影响X线片等影像学的结果。</w:t>
      </w:r>
    </w:p>
    <w:p w14:paraId="24A135CD">
      <w:pPr>
        <w:autoSpaceDE w:val="0"/>
        <w:autoSpaceDN w:val="0"/>
        <w:adjustRightInd w:val="0"/>
        <w:spacing w:line="420" w:lineRule="atLeast"/>
        <w:ind w:right="-50"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zh-CN"/>
        </w:rPr>
        <w:t>4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kern w:val="0"/>
          <w:sz w:val="32"/>
          <w:szCs w:val="32"/>
          <w:lang w:val="zh-CN"/>
        </w:rPr>
        <w:t>体检时最好不要佩戴隐形眼镜，以免影响眼部的检查。</w:t>
      </w:r>
    </w:p>
    <w:p w14:paraId="45580137">
      <w:pPr>
        <w:autoSpaceDE w:val="0"/>
        <w:autoSpaceDN w:val="0"/>
        <w:adjustRightInd w:val="0"/>
        <w:spacing w:line="420" w:lineRule="atLeast"/>
        <w:ind w:right="-50"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5.</w:t>
      </w:r>
      <w:r>
        <w:rPr>
          <w:rFonts w:hint="eastAsia" w:ascii="仿宋" w:hAnsi="仿宋" w:eastAsia="仿宋" w:cs="仿宋"/>
          <w:kern w:val="0"/>
          <w:sz w:val="32"/>
          <w:szCs w:val="32"/>
          <w:lang w:val="zh-CN"/>
        </w:rPr>
        <w:t>日常药物不要停。如果有慢性病，如高血压、糖尿病、冠心病等或其他慢性病，需要每日坚持服药。可空腹用药的，如降压药等应在服完药后再来体检，以评估服药的治疗效果。</w:t>
      </w:r>
    </w:p>
    <w:p w14:paraId="133720A1">
      <w:pPr>
        <w:autoSpaceDE w:val="0"/>
        <w:autoSpaceDN w:val="0"/>
        <w:adjustRightInd w:val="0"/>
        <w:spacing w:line="420" w:lineRule="atLeast"/>
        <w:ind w:right="-50"/>
        <w:rPr>
          <w:rFonts w:hint="eastAsia" w:ascii="仿宋" w:hAnsi="仿宋" w:eastAsia="仿宋" w:cs="仿宋"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zh-CN"/>
        </w:rPr>
        <w:t>非空腹用药，如降糖药需在餐中或餐后服用的，体检时，请随身携带药物，在空腹检查项目完成后，及时用餐用药。</w:t>
      </w:r>
    </w:p>
    <w:p w14:paraId="603A35F9">
      <w:pPr>
        <w:autoSpaceDE w:val="0"/>
        <w:autoSpaceDN w:val="0"/>
        <w:adjustRightInd w:val="0"/>
        <w:spacing w:line="420" w:lineRule="atLeast"/>
        <w:ind w:right="-50"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6.</w:t>
      </w:r>
      <w:r>
        <w:rPr>
          <w:rFonts w:hint="eastAsia" w:ascii="仿宋" w:hAnsi="仿宋" w:eastAsia="仿宋" w:cs="仿宋"/>
          <w:kern w:val="0"/>
          <w:sz w:val="32"/>
          <w:szCs w:val="32"/>
          <w:lang w:val="zh-CN"/>
        </w:rPr>
        <w:t>体检之前不是不能喝水，是不能喝超过200ml大量的水，少量的喝药时必须要喝的水，不影响检查结果。</w:t>
      </w:r>
    </w:p>
    <w:p w14:paraId="270302F4">
      <w:pPr>
        <w:autoSpaceDE w:val="0"/>
        <w:autoSpaceDN w:val="0"/>
        <w:adjustRightInd w:val="0"/>
        <w:spacing w:line="420" w:lineRule="atLeast"/>
        <w:ind w:right="-50" w:firstLine="643" w:firstLineChars="200"/>
        <w:rPr>
          <w:rFonts w:hint="eastAsia" w:ascii="仿宋" w:hAnsi="仿宋" w:eastAsia="仿宋" w:cs="仿宋"/>
          <w:b/>
          <w:bCs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zh-CN"/>
        </w:rPr>
        <w:t>三、体检报告提取</w:t>
      </w:r>
    </w:p>
    <w:p w14:paraId="6AB923CE">
      <w:pPr>
        <w:autoSpaceDE w:val="0"/>
        <w:autoSpaceDN w:val="0"/>
        <w:adjustRightInd w:val="0"/>
        <w:spacing w:line="420" w:lineRule="atLeast"/>
        <w:ind w:right="-50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zh-CN"/>
        </w:rPr>
        <w:t>本次体检报告由招聘单位统一领取，后续如有疑问可电话咨询：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0710-3115007</w:t>
      </w:r>
      <w:r>
        <w:rPr>
          <w:rFonts w:hint="eastAsia" w:ascii="仿宋" w:hAnsi="仿宋" w:eastAsia="仿宋" w:cs="仿宋"/>
          <w:kern w:val="0"/>
          <w:sz w:val="32"/>
          <w:szCs w:val="32"/>
          <w:lang w:val="zh-CN"/>
        </w:rPr>
        <w:t>。</w:t>
      </w:r>
    </w:p>
    <w:p w14:paraId="10DE8B03">
      <w:pPr>
        <w:widowControl/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color w:val="002060"/>
          <w:kern w:val="0"/>
          <w:sz w:val="32"/>
          <w:szCs w:val="32"/>
        </w:rPr>
        <w:t xml:space="preserve">    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 xml:space="preserve">               </w:t>
      </w:r>
    </w:p>
    <w:sectPr>
      <w:pgSz w:w="11906" w:h="16838"/>
      <w:pgMar w:top="1327" w:right="1576" w:bottom="1157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wYmYxYzQ0NTZiNTI5YTE3NDU1MDNiYzg2YjE3NTIifQ=="/>
  </w:docVars>
  <w:rsids>
    <w:rsidRoot w:val="00B718D2"/>
    <w:rsid w:val="004A26A1"/>
    <w:rsid w:val="00B718D2"/>
    <w:rsid w:val="053A15F2"/>
    <w:rsid w:val="08FE3AA5"/>
    <w:rsid w:val="0FBB1B8E"/>
    <w:rsid w:val="118D6257"/>
    <w:rsid w:val="12B419C2"/>
    <w:rsid w:val="1D525ED9"/>
    <w:rsid w:val="1D6848C5"/>
    <w:rsid w:val="208732B1"/>
    <w:rsid w:val="21EF0E8A"/>
    <w:rsid w:val="220D7BD6"/>
    <w:rsid w:val="224D6C28"/>
    <w:rsid w:val="23B33D01"/>
    <w:rsid w:val="24E538C7"/>
    <w:rsid w:val="2CA540D9"/>
    <w:rsid w:val="2D55642F"/>
    <w:rsid w:val="2DD011AD"/>
    <w:rsid w:val="2EF63233"/>
    <w:rsid w:val="30354AD0"/>
    <w:rsid w:val="3267074A"/>
    <w:rsid w:val="328268A4"/>
    <w:rsid w:val="364025A8"/>
    <w:rsid w:val="376932B2"/>
    <w:rsid w:val="397266B8"/>
    <w:rsid w:val="3C87367F"/>
    <w:rsid w:val="44571980"/>
    <w:rsid w:val="445A573F"/>
    <w:rsid w:val="44DD618B"/>
    <w:rsid w:val="45C27F30"/>
    <w:rsid w:val="47F660D2"/>
    <w:rsid w:val="49584222"/>
    <w:rsid w:val="4B6246BD"/>
    <w:rsid w:val="4CEE49EE"/>
    <w:rsid w:val="517A6CFD"/>
    <w:rsid w:val="54137F57"/>
    <w:rsid w:val="54A958D4"/>
    <w:rsid w:val="559A5529"/>
    <w:rsid w:val="566D373D"/>
    <w:rsid w:val="568C3526"/>
    <w:rsid w:val="57473134"/>
    <w:rsid w:val="575D1800"/>
    <w:rsid w:val="58DC059B"/>
    <w:rsid w:val="5A6D5144"/>
    <w:rsid w:val="5E1E071D"/>
    <w:rsid w:val="603E1C3A"/>
    <w:rsid w:val="61DC6281"/>
    <w:rsid w:val="6232155A"/>
    <w:rsid w:val="624F1E57"/>
    <w:rsid w:val="67151379"/>
    <w:rsid w:val="67DE0AB2"/>
    <w:rsid w:val="6844228F"/>
    <w:rsid w:val="6BF41AAD"/>
    <w:rsid w:val="6C2870CF"/>
    <w:rsid w:val="6F5D14AB"/>
    <w:rsid w:val="73B67874"/>
    <w:rsid w:val="74FC3BD6"/>
    <w:rsid w:val="7F504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unhideWhenUsed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Times New Roman"/>
      <w:color w:val="000000"/>
      <w:kern w:val="0"/>
      <w:sz w:val="24"/>
    </w:rPr>
  </w:style>
  <w:style w:type="character" w:styleId="5">
    <w:name w:val="FollowedHyperlink"/>
    <w:basedOn w:val="4"/>
    <w:autoRedefine/>
    <w:qFormat/>
    <w:uiPriority w:val="0"/>
    <w:rPr>
      <w:color w:val="333333"/>
      <w:u w:val="none"/>
    </w:rPr>
  </w:style>
  <w:style w:type="character" w:customStyle="1" w:styleId="6">
    <w:name w:val="tt1"/>
    <w:basedOn w:val="4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1120</Words>
  <Characters>1153</Characters>
  <Lines>11</Lines>
  <Paragraphs>3</Paragraphs>
  <TotalTime>4</TotalTime>
  <ScaleCrop>false</ScaleCrop>
  <LinksUpToDate>false</LinksUpToDate>
  <CharactersWithSpaces>1175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叶猛</cp:lastModifiedBy>
  <cp:lastPrinted>2023-04-12T07:00:00Z</cp:lastPrinted>
  <dcterms:modified xsi:type="dcterms:W3CDTF">2025-01-10T08:57:46Z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ED4FBDAD7A4F43709551D663B0FCDE3D_13</vt:lpwstr>
  </property>
  <property fmtid="{D5CDD505-2E9C-101B-9397-08002B2CF9AE}" pid="4" name="KSOTemplateDocerSaveRecord">
    <vt:lpwstr>eyJoZGlkIjoiZjAwYmYxYzQ0NTZiNTI5YTE3NDU1MDNiYzg2YjE3NTIiLCJ1c2VySWQiOiIzODA0OTE3NDQifQ==</vt:lpwstr>
  </property>
</Properties>
</file>