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0074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 w14:paraId="102C8FFB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 xml:space="preserve"> 成都市成都市大弯中学初中学校2024年公开招聘教师</w:t>
      </w:r>
      <w:bookmarkStart w:id="0" w:name="_GoBack"/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>岗位和条件要求一览表</w:t>
      </w:r>
    </w:p>
    <w:bookmarkEnd w:id="0"/>
    <w:tbl>
      <w:tblPr>
        <w:tblStyle w:val="5"/>
        <w:tblW w:w="14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020"/>
        <w:gridCol w:w="825"/>
        <w:gridCol w:w="855"/>
        <w:gridCol w:w="5520"/>
        <w:gridCol w:w="1140"/>
        <w:gridCol w:w="2286"/>
        <w:gridCol w:w="744"/>
      </w:tblGrid>
      <w:tr w14:paraId="640B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14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72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岗位</w:t>
            </w:r>
          </w:p>
          <w:p w14:paraId="25F7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2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78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岗位类别</w:t>
            </w:r>
          </w:p>
        </w:tc>
        <w:tc>
          <w:tcPr>
            <w:tcW w:w="89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4C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应聘资格条件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60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0FF2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0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C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44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5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75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0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学历学位要求</w:t>
            </w:r>
          </w:p>
        </w:tc>
        <w:tc>
          <w:tcPr>
            <w:tcW w:w="2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C1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其他要求</w:t>
            </w:r>
          </w:p>
        </w:tc>
        <w:tc>
          <w:tcPr>
            <w:tcW w:w="74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58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CF7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8B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成都市大弯中学初中学校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C5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  <w:t>中</w:t>
            </w: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二年级语文</w:t>
            </w:r>
            <w:r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  <w:t>教师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9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6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  <w:t>中</w:t>
            </w: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语文</w:t>
            </w:r>
            <w:r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  <w:t>教师</w:t>
            </w:r>
          </w:p>
        </w:tc>
        <w:tc>
          <w:tcPr>
            <w:tcW w:w="552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71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语文教育等相关专业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6686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语文教育等相关专业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CBA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本科及以上学历，取得学历相应的学位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66C8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BDF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1.年龄应在35岁及以下（1990年1月30日及以后出生）</w:t>
            </w:r>
            <w:r>
              <w:rPr>
                <w:rFonts w:hint="eastAsia"/>
                <w:highlight w:val="none"/>
              </w:rPr>
              <w:t>，硕士研究生及以上学历可放宽至</w:t>
            </w:r>
            <w:r>
              <w:rPr>
                <w:rFonts w:hint="eastAsia"/>
                <w:highlight w:val="none"/>
                <w:lang w:val="en-US" w:eastAsia="zh-CN"/>
              </w:rPr>
              <w:t>40岁（</w:t>
            </w:r>
            <w:r>
              <w:rPr>
                <w:rFonts w:hint="eastAsia"/>
                <w:highlight w:val="none"/>
              </w:rPr>
              <w:t>198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highlight w:val="none"/>
              </w:rPr>
              <w:t>日及以后出生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。</w:t>
            </w:r>
          </w:p>
          <w:p w14:paraId="17CF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highlight w:val="none"/>
              </w:rPr>
              <w:t>具备相应的教师资格证。</w:t>
            </w:r>
          </w:p>
          <w:p w14:paraId="18A47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3.普通话达到相应要求。</w:t>
            </w:r>
          </w:p>
          <w:p w14:paraId="4A451F78">
            <w:pPr>
              <w:pStyle w:val="3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31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70483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B10AF"/>
    <w:rsid w:val="306B10AF"/>
    <w:rsid w:val="3C5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238</Characters>
  <Lines>0</Lines>
  <Paragraphs>0</Paragraphs>
  <TotalTime>0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2025-01-10T07:52:00Z</dcterms:created>
  <dc:creator>孟孟</dc:creator>
  <cp:lastModifiedBy>小仙女</cp:lastModifiedBy>
  <dcterms:modified xsi:type="dcterms:W3CDTF">2025-01-13T08:28:57Z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16D01B49A0A942BF94043144DC636E0B_13</vt:lpwstr>
  </property>
</Properties>
</file>