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991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32"/>
          <w:szCs w:val="32"/>
          <w:lang w:bidi="ar"/>
        </w:rPr>
        <w:t>附件1</w:t>
      </w:r>
    </w:p>
    <w:p w14:paraId="1AA4FA53">
      <w:pPr>
        <w:pStyle w:val="8"/>
        <w:rPr>
          <w:rFonts w:hint="default" w:ascii="Times New Roman" w:hAnsi="Times New Roman" w:cs="Times New Roman"/>
        </w:rPr>
      </w:pPr>
    </w:p>
    <w:tbl>
      <w:tblPr>
        <w:tblStyle w:val="5"/>
        <w:tblpPr w:leftFromText="180" w:rightFromText="180" w:vertAnchor="text" w:horzAnchor="page" w:tblpX="1823" w:tblpY="393"/>
        <w:tblOverlap w:val="never"/>
        <w:tblW w:w="1365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900"/>
        <w:gridCol w:w="570"/>
        <w:gridCol w:w="570"/>
        <w:gridCol w:w="495"/>
        <w:gridCol w:w="810"/>
        <w:gridCol w:w="690"/>
        <w:gridCol w:w="675"/>
        <w:gridCol w:w="630"/>
        <w:gridCol w:w="2310"/>
        <w:gridCol w:w="4596"/>
      </w:tblGrid>
      <w:tr w14:paraId="2CE7EF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13656" w:type="dxa"/>
            <w:gridSpan w:val="11"/>
            <w:vAlign w:val="center"/>
          </w:tcPr>
          <w:p w14:paraId="7BAC4C6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752" w:firstLineChars="200"/>
              <w:jc w:val="left"/>
              <w:rPr>
                <w:rFonts w:hint="default" w:ascii="Times New Roman" w:hAnsi="Times New Roman" w:eastAsia="方正小标宋_GBK" w:cs="Times New Roman"/>
                <w:color w:val="auto"/>
                <w:spacing w:val="8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6"/>
                <w:szCs w:val="36"/>
                <w:lang w:bidi="ar"/>
              </w:rPr>
              <w:t>南华县紧密型医共体202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6"/>
                <w:szCs w:val="36"/>
                <w:lang w:val="en-US" w:eastAsia="zh-CN" w:bidi="ar"/>
              </w:rPr>
              <w:t>5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6"/>
                <w:szCs w:val="36"/>
                <w:lang w:eastAsia="zh-CN" w:bidi="ar"/>
              </w:rPr>
              <w:t>第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6"/>
                <w:szCs w:val="36"/>
                <w:lang w:val="en-US" w:eastAsia="zh-CN" w:bidi="ar"/>
              </w:rPr>
              <w:t>一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6"/>
                <w:szCs w:val="36"/>
                <w:lang w:eastAsia="zh-CN" w:bidi="ar"/>
              </w:rPr>
              <w:t>批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6"/>
                <w:szCs w:val="36"/>
                <w:lang w:bidi="ar"/>
              </w:rPr>
              <w:t>公开招聘编制外工作人员</w:t>
            </w:r>
            <w:r>
              <w:rPr>
                <w:rFonts w:hint="eastAsia" w:ascii="方正公文小标宋" w:hAnsi="方正公文小标宋" w:eastAsia="方正公文小标宋" w:cs="方正公文小标宋"/>
                <w:color w:val="auto"/>
                <w:spacing w:val="8"/>
                <w:kern w:val="0"/>
                <w:sz w:val="36"/>
                <w:szCs w:val="36"/>
                <w:lang w:val="en-US" w:eastAsia="zh-CN" w:bidi="ar"/>
              </w:rPr>
              <w:t>岗位信息表</w:t>
            </w:r>
          </w:p>
        </w:tc>
      </w:tr>
      <w:tr w14:paraId="03993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6A7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D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9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招聘 人数</w:t>
            </w:r>
          </w:p>
        </w:tc>
        <w:tc>
          <w:tcPr>
            <w:tcW w:w="107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2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招聘岗位条件</w:t>
            </w:r>
          </w:p>
        </w:tc>
      </w:tr>
      <w:tr w14:paraId="35A26D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8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D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4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5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籍贯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5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80" w:firstLineChars="100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C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学 历 类 型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毕业</w:t>
            </w:r>
          </w:p>
          <w:p w14:paraId="4B86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年份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4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专  业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2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备注</w:t>
            </w:r>
          </w:p>
        </w:tc>
      </w:tr>
      <w:tr w14:paraId="0EB25C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3D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南华县医共体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红土坡中心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卫生院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2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A6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D9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AD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4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及以上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7B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BB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83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  <w:t>公共卫生、临床医学、中医、中西医结合等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4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 w14:paraId="35C017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800" w:firstLineChars="100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2D6D2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1F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卫生监督协管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38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93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58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2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E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及以上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29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52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EF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  <w:t>公共卫生、临床医学、中医、中西医结合等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21F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 w14:paraId="7E26DB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800" w:firstLineChars="100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属特殊工作岗位</w:t>
            </w:r>
          </w:p>
        </w:tc>
      </w:tr>
      <w:tr w14:paraId="61C01D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D3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6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7A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0A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20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B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及以上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BB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704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AF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  <w:t>口腔医学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53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持执业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执业助理医师资格证优先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，属特殊工作岗位。</w:t>
            </w:r>
          </w:p>
        </w:tc>
      </w:tr>
      <w:tr w14:paraId="065D4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C0B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南华县医共体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五顶山乡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卫生院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药剂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5F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B56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235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C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9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及以上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68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C4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ED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  <w:t>药学、中药学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9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持执业资格证优先</w:t>
            </w:r>
          </w:p>
        </w:tc>
      </w:tr>
      <w:tr w14:paraId="18A77B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EAB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6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检验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D4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1C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B41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D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以下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E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8"/>
                <w:szCs w:val="18"/>
              </w:rPr>
              <w:t>及以上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47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AB5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00D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1"/>
                <w:sz w:val="18"/>
                <w:szCs w:val="18"/>
                <w:lang w:val="en-US" w:eastAsia="zh-CN"/>
              </w:rPr>
              <w:t>临床医学检验技术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4F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持执业资格证优先</w:t>
            </w:r>
          </w:p>
        </w:tc>
      </w:tr>
    </w:tbl>
    <w:p w14:paraId="75BD421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bookmarkStart w:id="0" w:name="_GoBack"/>
      <w:bookmarkEnd w:id="0"/>
    </w:p>
    <w:p w14:paraId="598E0998">
      <w:pPr>
        <w:tabs>
          <w:tab w:val="left" w:pos="853"/>
        </w:tabs>
        <w:bidi w:val="0"/>
        <w:jc w:val="left"/>
        <w:rPr>
          <w:rFonts w:hint="default" w:ascii="Times New Roman" w:hAnsi="Times New Roman" w:cs="Times New Roma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7839380-D53C-4236-B4DA-07CA42B0976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E791D79-B650-4675-9338-30616DF65694}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D497396-44C9-47D9-A9EB-78A747AEA1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ZWYxNzM2YjFiZDE5ZWMyMWUxMzM1OWM3YTI1NTgifQ=="/>
  </w:docVars>
  <w:rsids>
    <w:rsidRoot w:val="6E034FE7"/>
    <w:rsid w:val="002B06D1"/>
    <w:rsid w:val="002B574F"/>
    <w:rsid w:val="0040444F"/>
    <w:rsid w:val="005C4D2E"/>
    <w:rsid w:val="00885B23"/>
    <w:rsid w:val="00AE30B0"/>
    <w:rsid w:val="012375FA"/>
    <w:rsid w:val="026B74AB"/>
    <w:rsid w:val="0341630F"/>
    <w:rsid w:val="03F86B1C"/>
    <w:rsid w:val="0414147C"/>
    <w:rsid w:val="04820ADC"/>
    <w:rsid w:val="04E90B5B"/>
    <w:rsid w:val="04F35535"/>
    <w:rsid w:val="057F5F15"/>
    <w:rsid w:val="05DD246D"/>
    <w:rsid w:val="05F96B7B"/>
    <w:rsid w:val="063876A4"/>
    <w:rsid w:val="07944DAE"/>
    <w:rsid w:val="08161C67"/>
    <w:rsid w:val="08163A15"/>
    <w:rsid w:val="08D833C0"/>
    <w:rsid w:val="09010B28"/>
    <w:rsid w:val="090C4E18"/>
    <w:rsid w:val="0ACA0AE6"/>
    <w:rsid w:val="0AE55920"/>
    <w:rsid w:val="0B75691E"/>
    <w:rsid w:val="0B8C3FEE"/>
    <w:rsid w:val="0CAE6912"/>
    <w:rsid w:val="0CB3571F"/>
    <w:rsid w:val="0D8633EB"/>
    <w:rsid w:val="0D9F625A"/>
    <w:rsid w:val="0E456E02"/>
    <w:rsid w:val="0EFD148A"/>
    <w:rsid w:val="0FC955D0"/>
    <w:rsid w:val="105241CE"/>
    <w:rsid w:val="10DE2812"/>
    <w:rsid w:val="1128459B"/>
    <w:rsid w:val="112E78A3"/>
    <w:rsid w:val="11877E6D"/>
    <w:rsid w:val="11925DDD"/>
    <w:rsid w:val="119360D6"/>
    <w:rsid w:val="11E132E5"/>
    <w:rsid w:val="12340E27"/>
    <w:rsid w:val="12A54313"/>
    <w:rsid w:val="13285BB6"/>
    <w:rsid w:val="136F66CF"/>
    <w:rsid w:val="141259D8"/>
    <w:rsid w:val="143F42F3"/>
    <w:rsid w:val="14C97064"/>
    <w:rsid w:val="15267261"/>
    <w:rsid w:val="157601E9"/>
    <w:rsid w:val="15D02802"/>
    <w:rsid w:val="163A280C"/>
    <w:rsid w:val="174A5489"/>
    <w:rsid w:val="18C272A1"/>
    <w:rsid w:val="18F733EE"/>
    <w:rsid w:val="19924EC5"/>
    <w:rsid w:val="19E73463"/>
    <w:rsid w:val="1B1E07BB"/>
    <w:rsid w:val="1BE71A6B"/>
    <w:rsid w:val="1C2C33AF"/>
    <w:rsid w:val="1C7B60E4"/>
    <w:rsid w:val="1CA70C88"/>
    <w:rsid w:val="1D5F5A06"/>
    <w:rsid w:val="1DE657E0"/>
    <w:rsid w:val="1E3B1FCF"/>
    <w:rsid w:val="1E5B1F6F"/>
    <w:rsid w:val="1EBF49AE"/>
    <w:rsid w:val="1EFD1033"/>
    <w:rsid w:val="1F3F5AEF"/>
    <w:rsid w:val="1F444EB4"/>
    <w:rsid w:val="205C7FDB"/>
    <w:rsid w:val="217D46AD"/>
    <w:rsid w:val="21A954A2"/>
    <w:rsid w:val="223C1E72"/>
    <w:rsid w:val="228850B7"/>
    <w:rsid w:val="23005595"/>
    <w:rsid w:val="23767606"/>
    <w:rsid w:val="23D902C0"/>
    <w:rsid w:val="23E40A13"/>
    <w:rsid w:val="243019D7"/>
    <w:rsid w:val="246B4C91"/>
    <w:rsid w:val="25325381"/>
    <w:rsid w:val="26692381"/>
    <w:rsid w:val="28F6721F"/>
    <w:rsid w:val="292813A2"/>
    <w:rsid w:val="29671ECA"/>
    <w:rsid w:val="29995DFC"/>
    <w:rsid w:val="2A7E027E"/>
    <w:rsid w:val="2BF437BD"/>
    <w:rsid w:val="2C520C10"/>
    <w:rsid w:val="2CC76375"/>
    <w:rsid w:val="2D6A01DB"/>
    <w:rsid w:val="2DF33D2D"/>
    <w:rsid w:val="2E692241"/>
    <w:rsid w:val="2EF10F8E"/>
    <w:rsid w:val="2F0957D2"/>
    <w:rsid w:val="3021422C"/>
    <w:rsid w:val="30336FAA"/>
    <w:rsid w:val="304F7BF1"/>
    <w:rsid w:val="307F4383"/>
    <w:rsid w:val="30963095"/>
    <w:rsid w:val="31A604B6"/>
    <w:rsid w:val="32470AEB"/>
    <w:rsid w:val="329A50BF"/>
    <w:rsid w:val="33115D54"/>
    <w:rsid w:val="33863895"/>
    <w:rsid w:val="351647A5"/>
    <w:rsid w:val="36271870"/>
    <w:rsid w:val="36883480"/>
    <w:rsid w:val="37294C63"/>
    <w:rsid w:val="3790083E"/>
    <w:rsid w:val="384944CF"/>
    <w:rsid w:val="390037A2"/>
    <w:rsid w:val="391334D5"/>
    <w:rsid w:val="394D348F"/>
    <w:rsid w:val="3A4D2A17"/>
    <w:rsid w:val="3BCC3E0F"/>
    <w:rsid w:val="3BF10D59"/>
    <w:rsid w:val="3CA803D8"/>
    <w:rsid w:val="3DAB63D2"/>
    <w:rsid w:val="3E431DD5"/>
    <w:rsid w:val="3E6F38A3"/>
    <w:rsid w:val="3EAF1EF2"/>
    <w:rsid w:val="3EB219E2"/>
    <w:rsid w:val="3F834AB1"/>
    <w:rsid w:val="417C4E65"/>
    <w:rsid w:val="419453CF"/>
    <w:rsid w:val="424741EF"/>
    <w:rsid w:val="44D37FBC"/>
    <w:rsid w:val="454964D0"/>
    <w:rsid w:val="457572C5"/>
    <w:rsid w:val="45A656D1"/>
    <w:rsid w:val="46B27956"/>
    <w:rsid w:val="47D44777"/>
    <w:rsid w:val="48537D92"/>
    <w:rsid w:val="48C8082C"/>
    <w:rsid w:val="48E7672C"/>
    <w:rsid w:val="495E53D3"/>
    <w:rsid w:val="4A0A4480"/>
    <w:rsid w:val="4A4C70B1"/>
    <w:rsid w:val="4AAD305D"/>
    <w:rsid w:val="4B6B0F4E"/>
    <w:rsid w:val="4C5C1FAC"/>
    <w:rsid w:val="4C871DB8"/>
    <w:rsid w:val="4C9E7102"/>
    <w:rsid w:val="4D0F1DAD"/>
    <w:rsid w:val="4EFB083B"/>
    <w:rsid w:val="4F6463E1"/>
    <w:rsid w:val="4F89256B"/>
    <w:rsid w:val="504B57F2"/>
    <w:rsid w:val="507A1C34"/>
    <w:rsid w:val="50F814D6"/>
    <w:rsid w:val="51D6733E"/>
    <w:rsid w:val="5237602E"/>
    <w:rsid w:val="529176ED"/>
    <w:rsid w:val="536B13F7"/>
    <w:rsid w:val="538232D9"/>
    <w:rsid w:val="5455279C"/>
    <w:rsid w:val="546B0211"/>
    <w:rsid w:val="547A5397"/>
    <w:rsid w:val="54AF6350"/>
    <w:rsid w:val="552038EC"/>
    <w:rsid w:val="55B51B7C"/>
    <w:rsid w:val="57B36157"/>
    <w:rsid w:val="594828CF"/>
    <w:rsid w:val="59EC3BA2"/>
    <w:rsid w:val="5A3E3CD2"/>
    <w:rsid w:val="5A587151"/>
    <w:rsid w:val="5AEA2B51"/>
    <w:rsid w:val="5B370E4D"/>
    <w:rsid w:val="5B5E287E"/>
    <w:rsid w:val="5B94004E"/>
    <w:rsid w:val="5CA02A22"/>
    <w:rsid w:val="5CFC0F0C"/>
    <w:rsid w:val="5D8B5480"/>
    <w:rsid w:val="5EAE1426"/>
    <w:rsid w:val="5EF86B45"/>
    <w:rsid w:val="5F9C5723"/>
    <w:rsid w:val="5FC52ECB"/>
    <w:rsid w:val="5FF612D7"/>
    <w:rsid w:val="603E2C7E"/>
    <w:rsid w:val="604638E0"/>
    <w:rsid w:val="60593614"/>
    <w:rsid w:val="60B116A2"/>
    <w:rsid w:val="60C673CE"/>
    <w:rsid w:val="6152063B"/>
    <w:rsid w:val="615D0EE2"/>
    <w:rsid w:val="616567D7"/>
    <w:rsid w:val="618458EE"/>
    <w:rsid w:val="61BA6334"/>
    <w:rsid w:val="62F6339C"/>
    <w:rsid w:val="65257F68"/>
    <w:rsid w:val="653A1C66"/>
    <w:rsid w:val="66391F1D"/>
    <w:rsid w:val="666351EC"/>
    <w:rsid w:val="671B499F"/>
    <w:rsid w:val="674072DB"/>
    <w:rsid w:val="67424E02"/>
    <w:rsid w:val="67B83316"/>
    <w:rsid w:val="68CC5518"/>
    <w:rsid w:val="69B875FD"/>
    <w:rsid w:val="6A3C1FDC"/>
    <w:rsid w:val="6A3D5D54"/>
    <w:rsid w:val="6A7F1A7B"/>
    <w:rsid w:val="6B594E10"/>
    <w:rsid w:val="6B9876E6"/>
    <w:rsid w:val="6BA4504A"/>
    <w:rsid w:val="6E034FE7"/>
    <w:rsid w:val="6F5E4671"/>
    <w:rsid w:val="6F6E5EA1"/>
    <w:rsid w:val="6FCA5A57"/>
    <w:rsid w:val="6FE23626"/>
    <w:rsid w:val="70457711"/>
    <w:rsid w:val="70B8410C"/>
    <w:rsid w:val="70B86135"/>
    <w:rsid w:val="71746A74"/>
    <w:rsid w:val="71912BE1"/>
    <w:rsid w:val="71AB0191"/>
    <w:rsid w:val="71F413EE"/>
    <w:rsid w:val="7363682B"/>
    <w:rsid w:val="73722F12"/>
    <w:rsid w:val="739E5AB6"/>
    <w:rsid w:val="73A86934"/>
    <w:rsid w:val="73B2330F"/>
    <w:rsid w:val="742D6E39"/>
    <w:rsid w:val="74AC4202"/>
    <w:rsid w:val="74B82BA7"/>
    <w:rsid w:val="7589009F"/>
    <w:rsid w:val="75EA6D90"/>
    <w:rsid w:val="7601232C"/>
    <w:rsid w:val="762C010A"/>
    <w:rsid w:val="766308F1"/>
    <w:rsid w:val="773F310C"/>
    <w:rsid w:val="775F6EEC"/>
    <w:rsid w:val="782A7918"/>
    <w:rsid w:val="78782D79"/>
    <w:rsid w:val="78C0027C"/>
    <w:rsid w:val="78C400FD"/>
    <w:rsid w:val="790A0589"/>
    <w:rsid w:val="7947274B"/>
    <w:rsid w:val="7A5057D0"/>
    <w:rsid w:val="7A682979"/>
    <w:rsid w:val="7ACA3634"/>
    <w:rsid w:val="7AEF4E49"/>
    <w:rsid w:val="7BD5403F"/>
    <w:rsid w:val="7C765821"/>
    <w:rsid w:val="7DB67EA0"/>
    <w:rsid w:val="7DFD162B"/>
    <w:rsid w:val="7EBE0DBA"/>
    <w:rsid w:val="7EF70770"/>
    <w:rsid w:val="7F250E39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无间隔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3762</Words>
  <Characters>3992</Characters>
  <Lines>0</Lines>
  <Paragraphs>0</Paragraphs>
  <TotalTime>76</TotalTime>
  <ScaleCrop>false</ScaleCrop>
  <LinksUpToDate>false</LinksUpToDate>
  <CharactersWithSpaces>4245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2024-09-04T06:38:00Z</dcterms:created>
  <dc:creator>天堂温暖</dc:creator>
  <cp:lastModifiedBy>a,Toy</cp:lastModifiedBy>
  <dcterms:modified xsi:type="dcterms:W3CDTF">2025-01-13T06:54:23Z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CCC5036772FB473BB5ED1BD20469452E_13</vt:lpwstr>
  </property>
  <property fmtid="{D5CDD505-2E9C-101B-9397-08002B2CF9AE}" pid="4" name="KSOTemplateDocerSaveRecord">
    <vt:lpwstr>eyJoZGlkIjoiODFkZDY3MzU4ZjMwNjJmNDQyMjQ4MTZhYTBhZTBiNTEiLCJ1c2VySWQiOiI1OTMyOTI3NDAifQ==</vt:lpwstr>
  </property>
</Properties>
</file>