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43FC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  <w:t>附件1</w:t>
      </w:r>
    </w:p>
    <w:p w14:paraId="7D5590C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  <w:t>自贡市自流井区公益性岗位信息表</w:t>
      </w:r>
    </w:p>
    <w:tbl>
      <w:tblPr>
        <w:tblStyle w:val="5"/>
        <w:tblpPr w:leftFromText="180" w:rightFromText="180" w:vertAnchor="page" w:horzAnchor="page" w:tblpX="1058" w:tblpY="3274"/>
        <w:tblOverlap w:val="never"/>
        <w:tblW w:w="15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783"/>
        <w:gridCol w:w="603"/>
        <w:gridCol w:w="2610"/>
        <w:gridCol w:w="3720"/>
        <w:gridCol w:w="1020"/>
        <w:gridCol w:w="1890"/>
        <w:gridCol w:w="1290"/>
        <w:gridCol w:w="862"/>
        <w:gridCol w:w="1448"/>
      </w:tblGrid>
      <w:tr w14:paraId="0506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62" w:type="dxa"/>
            <w:noWrap w:val="0"/>
            <w:vAlign w:val="center"/>
          </w:tcPr>
          <w:p w14:paraId="087D9400">
            <w:pPr>
              <w:jc w:val="both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用人单位</w:t>
            </w:r>
          </w:p>
        </w:tc>
        <w:tc>
          <w:tcPr>
            <w:tcW w:w="783" w:type="dxa"/>
            <w:noWrap w:val="0"/>
            <w:vAlign w:val="center"/>
          </w:tcPr>
          <w:p w14:paraId="38B91698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岗位名称</w:t>
            </w:r>
          </w:p>
        </w:tc>
        <w:tc>
          <w:tcPr>
            <w:tcW w:w="603" w:type="dxa"/>
            <w:noWrap w:val="0"/>
            <w:vAlign w:val="center"/>
          </w:tcPr>
          <w:p w14:paraId="7EEFA4CA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人数</w:t>
            </w:r>
          </w:p>
        </w:tc>
        <w:tc>
          <w:tcPr>
            <w:tcW w:w="2610" w:type="dxa"/>
            <w:noWrap w:val="0"/>
            <w:vAlign w:val="center"/>
          </w:tcPr>
          <w:p w14:paraId="529B034F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工  作  内  容 </w:t>
            </w:r>
          </w:p>
        </w:tc>
        <w:tc>
          <w:tcPr>
            <w:tcW w:w="3720" w:type="dxa"/>
            <w:noWrap w:val="0"/>
            <w:vAlign w:val="center"/>
          </w:tcPr>
          <w:p w14:paraId="66D8C057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年龄、学历、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工作要求</w:t>
            </w:r>
          </w:p>
        </w:tc>
        <w:tc>
          <w:tcPr>
            <w:tcW w:w="1020" w:type="dxa"/>
            <w:noWrap w:val="0"/>
            <w:vAlign w:val="center"/>
          </w:tcPr>
          <w:p w14:paraId="7A80C2FA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工作地点</w:t>
            </w:r>
          </w:p>
        </w:tc>
        <w:tc>
          <w:tcPr>
            <w:tcW w:w="1890" w:type="dxa"/>
            <w:noWrap w:val="0"/>
            <w:vAlign w:val="center"/>
          </w:tcPr>
          <w:p w14:paraId="5F214659">
            <w:pPr>
              <w:jc w:val="center"/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薪 酬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 待  遇</w:t>
            </w:r>
          </w:p>
        </w:tc>
        <w:tc>
          <w:tcPr>
            <w:tcW w:w="1290" w:type="dxa"/>
            <w:noWrap w:val="0"/>
            <w:vAlign w:val="center"/>
          </w:tcPr>
          <w:p w14:paraId="0BFCAEE5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报名地点</w:t>
            </w:r>
          </w:p>
        </w:tc>
        <w:tc>
          <w:tcPr>
            <w:tcW w:w="862" w:type="dxa"/>
            <w:noWrap w:val="0"/>
            <w:vAlign w:val="center"/>
          </w:tcPr>
          <w:p w14:paraId="5F2FA759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1448" w:type="dxa"/>
            <w:noWrap w:val="0"/>
            <w:vAlign w:val="center"/>
          </w:tcPr>
          <w:p w14:paraId="11AA9147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</w:tr>
      <w:tr w14:paraId="77C6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962" w:type="dxa"/>
            <w:shd w:val="clear" w:color="auto" w:fill="auto"/>
            <w:noWrap w:val="0"/>
            <w:vAlign w:val="center"/>
          </w:tcPr>
          <w:p w14:paraId="13FE4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自贡市自流井区荣边镇人民政府</w:t>
            </w:r>
          </w:p>
        </w:tc>
        <w:tc>
          <w:tcPr>
            <w:tcW w:w="783" w:type="dxa"/>
            <w:shd w:val="clear" w:color="auto" w:fill="auto"/>
            <w:noWrap w:val="0"/>
            <w:vAlign w:val="center"/>
          </w:tcPr>
          <w:p w14:paraId="499BA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603" w:type="dxa"/>
            <w:shd w:val="clear" w:color="auto" w:fill="auto"/>
            <w:noWrap w:val="0"/>
            <w:vAlign w:val="center"/>
          </w:tcPr>
          <w:p w14:paraId="55372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261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AE7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负责服务镇的劳动保障相关工作</w:t>
            </w:r>
          </w:p>
        </w:tc>
        <w:tc>
          <w:tcPr>
            <w:tcW w:w="372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8594D1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40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岁之间，男性年龄在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岁之间，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</w:rPr>
              <w:t>文化程度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</w:rPr>
              <w:t>40周岁及以上者可放宽为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eastAsia="zh-CN"/>
              </w:rPr>
              <w:t>高中（职高、中专）文化程度，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熟悉电脑操作、基本写作。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或社区工作经历者优先。</w:t>
            </w:r>
          </w:p>
          <w:p w14:paraId="59B4C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D47D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自流井区荣边镇人民政府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140BD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15EEF120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自流井区荣边镇人民政府</w:t>
            </w:r>
            <w:bookmarkStart w:id="0" w:name="_GoBack"/>
            <w:bookmarkEnd w:id="0"/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3708AF0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罗唐丽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 w14:paraId="688BC3F2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0813-3160612</w:t>
            </w:r>
          </w:p>
        </w:tc>
      </w:tr>
    </w:tbl>
    <w:p w14:paraId="1C5CC7EE"/>
    <w:sectPr>
      <w:footerReference r:id="rId3" w:type="default"/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F7E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7735D">
                          <w:pPr>
                            <w:pStyle w:val="3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77735D">
                    <w:pPr>
                      <w:pStyle w:val="3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DQwMzdhYmM5MmM2MmM5OWM0OTlmODcyMTVhOWMifQ=="/>
  </w:docVars>
  <w:rsids>
    <w:rsidRoot w:val="7FB169D0"/>
    <w:rsid w:val="01D7780C"/>
    <w:rsid w:val="022D65EC"/>
    <w:rsid w:val="071E1AE6"/>
    <w:rsid w:val="24B83106"/>
    <w:rsid w:val="2DFF25AC"/>
    <w:rsid w:val="33AF5788"/>
    <w:rsid w:val="39BD6319"/>
    <w:rsid w:val="41E60987"/>
    <w:rsid w:val="454E4C18"/>
    <w:rsid w:val="46186CE9"/>
    <w:rsid w:val="46B72C6F"/>
    <w:rsid w:val="479D668E"/>
    <w:rsid w:val="482D7B6F"/>
    <w:rsid w:val="4A35494A"/>
    <w:rsid w:val="626A3D38"/>
    <w:rsid w:val="666B0EE2"/>
    <w:rsid w:val="66820FD3"/>
    <w:rsid w:val="6BB7294C"/>
    <w:rsid w:val="6F2F61F0"/>
    <w:rsid w:val="7FB1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265</Characters>
  <Lines>0</Lines>
  <Paragraphs>0</Paragraphs>
  <TotalTime>1</TotalTime>
  <ScaleCrop>false</ScaleCrop>
  <LinksUpToDate>false</LinksUpToDate>
  <CharactersWithSpaces>276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2024-01-09T08:26:00Z</dcterms:created>
  <dc:creator>如何</dc:creator>
  <cp:lastModifiedBy>0:00</cp:lastModifiedBy>
  <dcterms:modified xsi:type="dcterms:W3CDTF">2025-01-13T06:37:24Z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E69FCEE1C4C0476FA26D6A450AF0DB22_13</vt:lpwstr>
  </property>
  <property fmtid="{D5CDD505-2E9C-101B-9397-08002B2CF9AE}" pid="4" name="KSOTemplateDocerSaveRecord">
    <vt:lpwstr>eyJoZGlkIjoiZTA1NDQwMzdhYmM5MmM2MmM5OWM0OTlmODcyMTVhOWMiLCJ1c2VySWQiOiIxMDMxMDg2OTkxIn0=</vt:lpwstr>
  </property>
</Properties>
</file>