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16CF1">
      <w:pPr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43"/>
          <w:szCs w:val="43"/>
          <w:lang w:eastAsia="zh-CN"/>
          <w14:textFill>
            <w14:solidFill>
              <w14:schemeClr w14:val="tx1"/>
            </w14:solidFill>
          </w14:textFill>
        </w:rPr>
        <w:t>隆阳区发展和改革局</w:t>
      </w:r>
      <w:r>
        <w:rPr>
          <w:rFonts w:hint="default" w:ascii="Times New Roman" w:hAnsi="Times New Roman" w:eastAsia="黑体" w:cs="Times New Roman"/>
          <w:color w:val="000000" w:themeColor="text1"/>
          <w:sz w:val="43"/>
          <w:szCs w:val="43"/>
          <w14:textFill>
            <w14:solidFill>
              <w14:schemeClr w14:val="tx1"/>
            </w14:solidFill>
          </w14:textFill>
        </w:rPr>
        <w:t>公益性岗位报名表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659" w:tblpY="231"/>
        <w:tblOverlap w:val="never"/>
        <w:tblW w:w="90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2"/>
        <w:gridCol w:w="1081"/>
        <w:gridCol w:w="1629"/>
        <w:gridCol w:w="1140"/>
        <w:gridCol w:w="1263"/>
        <w:gridCol w:w="314"/>
        <w:gridCol w:w="583"/>
        <w:gridCol w:w="1853"/>
      </w:tblGrid>
      <w:tr w14:paraId="7941A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9B45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Style w:val="5"/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5"/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0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51C1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758E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Style w:val="5"/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5"/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D9BF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5D52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9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A4DE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3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A0DC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（近期1寸免冠</w:t>
            </w:r>
          </w:p>
          <w:p w14:paraId="22D711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彩色照片）</w:t>
            </w:r>
          </w:p>
        </w:tc>
      </w:tr>
      <w:tr w14:paraId="54BAC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DC1A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0B87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9DF6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6228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3565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401F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F1976A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211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D64E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87A8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0A71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1DE7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A566BF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970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B825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F324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1758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1D07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27DAB9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873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2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F40B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5016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4D0C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580656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9F5D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6508FB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4FF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231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6C46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家庭住址及联系电话</w:t>
            </w:r>
          </w:p>
        </w:tc>
        <w:tc>
          <w:tcPr>
            <w:tcW w:w="6782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FEC3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4B9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231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DEA4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有何专长</w:t>
            </w:r>
          </w:p>
        </w:tc>
        <w:tc>
          <w:tcPr>
            <w:tcW w:w="6782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50C60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1DC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1" w:hRule="atLeast"/>
        </w:trPr>
        <w:tc>
          <w:tcPr>
            <w:tcW w:w="231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E900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6782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24976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A54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13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C7A5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  <w:p w14:paraId="14EF6B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（填写配偶、子女、父母）</w:t>
            </w:r>
          </w:p>
          <w:p w14:paraId="14EBE5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520B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与本人</w:t>
            </w:r>
          </w:p>
          <w:p w14:paraId="34EAE8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510A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D6E3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C5FB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所从事职业（或现居住地址）</w:t>
            </w:r>
          </w:p>
        </w:tc>
      </w:tr>
      <w:tr w14:paraId="19E0D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13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CDC5EC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693BA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2E6D9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61045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F5B25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7BB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313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E94134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36F53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F4F3C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C7A4B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BAF51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8E2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313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83FDD4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A6BC2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8D571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F0849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94C5F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E6F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13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794DD0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DB903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C86D8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B1D3E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C4C7A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BB4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231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0575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报名诚信承诺</w:t>
            </w:r>
          </w:p>
        </w:tc>
        <w:tc>
          <w:tcPr>
            <w:tcW w:w="6782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FF3DF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480" w:firstLineChars="200"/>
              <w:jc w:val="left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郑重承诺：本人所提供的个人信息、证明材料、证件等真实、准确，并自觉遵守招聘的各项规定，诚实守信，严守纪律，认真履行填报人员的义务。对因提供有关信息证件不实或违反有关纪律规定所造成的后果，本人自愿承担相应的责任。</w:t>
            </w:r>
          </w:p>
          <w:p w14:paraId="0CAC3F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3600" w:firstLineChars="150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745BA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3360" w:firstLineChars="140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个人签名：</w:t>
            </w:r>
          </w:p>
          <w:p w14:paraId="01DAC9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3360" w:firstLineChars="140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期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7C8585F3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YTgyNDZiM2UwYzRhYWY2NzlmOTA2YjM2ZWM3ZWUifQ=="/>
  </w:docVars>
  <w:rsids>
    <w:rsidRoot w:val="00000000"/>
    <w:rsid w:val="135C1505"/>
    <w:rsid w:val="304760FF"/>
    <w:rsid w:val="5CDB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247</Characters>
  <Lines>0</Lines>
  <Paragraphs>0</Paragraphs>
  <TotalTime>9</TotalTime>
  <ScaleCrop>false</ScaleCrop>
  <LinksUpToDate>false</LinksUpToDate>
  <CharactersWithSpaces>267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2024-06-26T08:55:00Z</dcterms:created>
  <dc:creator>Administrator</dc:creator>
  <cp:lastModifiedBy>123</cp:lastModifiedBy>
  <dcterms:modified xsi:type="dcterms:W3CDTF">2025-01-10T07:25:42Z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E45585CAAC99490BB8F0F421DC058FA9_12</vt:lpwstr>
  </property>
  <property fmtid="{D5CDD505-2E9C-101B-9397-08002B2CF9AE}" pid="4" name="KSOTemplateDocerSaveRecord">
    <vt:lpwstr>eyJoZGlkIjoiYzk3ZDc5NTIxMjRlZmI4MTJiMmVkYzVhMjgwOWZhYjkiLCJ1c2VySWQiOiIyNDQ1MjQ5MTQifQ==</vt:lpwstr>
  </property>
</Properties>
</file>