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8F8F8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8F8F8"/>
          <w:lang w:val="en-US" w:eastAsia="zh-CN" w:bidi="ar"/>
        </w:rPr>
        <w:t>攀枝花市西区经济和信息化局关于公开招聘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8F8F8"/>
          <w:lang w:val="en-US" w:eastAsia="zh-CN" w:bidi="ar"/>
        </w:rPr>
        <w:t>临时聘用人员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考试成绩、职位排名及进入体检人员名单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公告</w:t>
      </w:r>
    </w:p>
    <w:p>
      <w:pP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根据《关于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8F8F8"/>
          <w:lang w:val="en-US" w:eastAsia="zh-CN" w:bidi="ar"/>
        </w:rPr>
        <w:t>公开招聘临时聘用工作人员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的公告》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，现将人员考试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成绩、职位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排名及体检人员名单予以公示（见附件）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公示时间为202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-15日。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如有疑议，请于公示期内，向中共攀枝花市西区纪委监委（监督举报电话：0812-3312388）、攀枝花市西区人力资源和社会保障局（监督举报电话：0812-6676135）反映问题，并提供必要的问题线索。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  <w:t>咨询电话：0812-5549020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 w:firstLine="64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1598" w:leftChars="304" w:right="0" w:hanging="960" w:hangingChars="3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附件：公开招聘临时聘用工作人员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考试成绩、职位排名及进入体检人员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8F8F8"/>
          <w:lang w:val="en-US" w:eastAsia="zh-CN"/>
        </w:rPr>
        <w:t>名单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公开招聘临时聘用工作人员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考试成绩、职位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  <w:t>排名及进入体检人员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8F8F8"/>
          <w:lang w:val="en-US" w:eastAsia="zh-CN"/>
        </w:rPr>
        <w:t>名单</w:t>
      </w:r>
    </w:p>
    <w:tbl>
      <w:tblPr>
        <w:tblStyle w:val="8"/>
        <w:tblpPr w:leftFromText="180" w:rightFromText="180" w:vertAnchor="text" w:horzAnchor="page" w:tblpX="1736" w:tblpY="242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1681"/>
        <w:gridCol w:w="1555"/>
        <w:gridCol w:w="872"/>
        <w:gridCol w:w="1116"/>
        <w:gridCol w:w="1106"/>
        <w:gridCol w:w="1272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81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55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考号</w:t>
            </w:r>
          </w:p>
        </w:tc>
        <w:tc>
          <w:tcPr>
            <w:tcW w:w="8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姓名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成绩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排名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right="0"/>
              <w:jc w:val="left"/>
              <w:textAlignment w:val="auto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20250110006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雷*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82.8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1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进入体检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20250110010</w:t>
            </w:r>
          </w:p>
        </w:tc>
        <w:tc>
          <w:tcPr>
            <w:tcW w:w="8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蔡**</w:t>
            </w:r>
          </w:p>
        </w:tc>
        <w:tc>
          <w:tcPr>
            <w:tcW w:w="11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 w:firstLine="240" w:firstLineChars="100"/>
              <w:jc w:val="both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80.8</w:t>
            </w:r>
          </w:p>
        </w:tc>
        <w:tc>
          <w:tcPr>
            <w:tcW w:w="110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20250110008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杨*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79.6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20250110003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倪**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79.4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20250110012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梁*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77.8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20250110011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李*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75.6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20250110007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74.2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20250110009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颜**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74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20250110014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毛*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73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20250110013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鞠**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70.6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0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8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西区经济和信息化局</w:t>
            </w:r>
          </w:p>
        </w:tc>
        <w:tc>
          <w:tcPr>
            <w:tcW w:w="155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53" w:lineRule="auto"/>
              <w:ind w:left="0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20250110005</w:t>
            </w:r>
          </w:p>
        </w:tc>
        <w:tc>
          <w:tcPr>
            <w:tcW w:w="872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陈*</w:t>
            </w:r>
          </w:p>
        </w:tc>
        <w:tc>
          <w:tcPr>
            <w:tcW w:w="111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479" w:leftChars="228" w:right="0" w:firstLine="480" w:firstLineChars="2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--</w:t>
            </w:r>
          </w:p>
        </w:tc>
        <w:tc>
          <w:tcPr>
            <w:tcW w:w="1106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27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放弃考试</w:t>
            </w:r>
          </w:p>
        </w:tc>
        <w:tc>
          <w:tcPr>
            <w:tcW w:w="929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53" w:lineRule="auto"/>
              <w:ind w:left="0" w:leftChars="0" w:right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00" w:lineRule="auto"/>
        <w:ind w:left="0" w:right="0" w:hanging="880" w:hanging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8F8F8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53" w:lineRule="auto"/>
        <w:ind w:left="0" w:right="0" w:hanging="480" w:hangingChars="200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YWMwZmE2YmY3ODU4YzQ0YWMxMTMwZjMzODEzZjEifQ=="/>
  </w:docVars>
  <w:rsids>
    <w:rsidRoot w:val="00000000"/>
    <w:rsid w:val="0E8B3618"/>
    <w:rsid w:val="1AB77DA2"/>
    <w:rsid w:val="33000306"/>
    <w:rsid w:val="3F0873D5"/>
    <w:rsid w:val="48A03D9A"/>
    <w:rsid w:val="50206204"/>
    <w:rsid w:val="57E17FF9"/>
    <w:rsid w:val="66007703"/>
    <w:rsid w:val="78D8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</Words>
  <Characters>233</Characters>
  <Lines>0</Lines>
  <Paragraphs>0</Paragraphs>
  <TotalTime>1</TotalTime>
  <ScaleCrop>false</ScaleCrop>
  <LinksUpToDate>false</LinksUpToDate>
  <CharactersWithSpaces>240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2023-06-27T09:20:00Z</dcterms:created>
  <dc:creator>Administrator</dc:creator>
  <cp:lastModifiedBy>赵琦</cp:lastModifiedBy>
  <dcterms:modified xsi:type="dcterms:W3CDTF">2025-01-13T03:25:43Z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62485A58B94D4B5E9F004329CA855D48</vt:lpwstr>
  </property>
</Properties>
</file>