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AF0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复试考生须知</w:t>
      </w:r>
    </w:p>
    <w:p w14:paraId="64569B3D">
      <w:pPr>
        <w:spacing w:line="600" w:lineRule="exact"/>
        <w:jc w:val="center"/>
        <w:rPr>
          <w:rFonts w:eastAsia="黑体"/>
          <w:sz w:val="28"/>
          <w:szCs w:val="28"/>
        </w:rPr>
      </w:pPr>
    </w:p>
    <w:p w14:paraId="7481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b/>
          <w:bCs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1.武昌区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2025年度</w:t>
      </w:r>
      <w:r>
        <w:rPr>
          <w:rFonts w:hint="eastAsia" w:ascii="仿宋_GB2312" w:hAnsi="仿宋_GB2312" w:cs="仿宋_GB2312"/>
          <w:sz w:val="30"/>
          <w:szCs w:val="30"/>
        </w:rPr>
        <w:t>教育系统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专项</w:t>
      </w:r>
      <w:r>
        <w:rPr>
          <w:rFonts w:hint="eastAsia" w:ascii="仿宋_GB2312" w:hAnsi="仿宋_GB2312" w:cs="仿宋_GB2312"/>
          <w:sz w:val="30"/>
          <w:szCs w:val="30"/>
        </w:rPr>
        <w:t>招聘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教师</w:t>
      </w:r>
      <w:r>
        <w:rPr>
          <w:rFonts w:hint="eastAsia" w:ascii="仿宋_GB2312" w:hAnsi="仿宋_GB2312" w:cs="仿宋_GB2312"/>
          <w:sz w:val="30"/>
          <w:szCs w:val="30"/>
        </w:rPr>
        <w:t>复试定于202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cs="仿宋_GB2312"/>
          <w:sz w:val="30"/>
          <w:szCs w:val="30"/>
        </w:rPr>
        <w:t>月1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cs="仿宋_GB2312"/>
          <w:sz w:val="30"/>
          <w:szCs w:val="30"/>
        </w:rPr>
        <w:t>日（星期日）在武汉市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粮道街中学积玉桥校区</w:t>
      </w:r>
      <w:r>
        <w:rPr>
          <w:rFonts w:hint="eastAsia" w:ascii="仿宋_GB2312" w:hAnsi="仿宋_GB2312" w:cs="仿宋_GB2312"/>
          <w:sz w:val="30"/>
          <w:szCs w:val="30"/>
        </w:rPr>
        <w:t>（武汉市武昌区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积玉路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</w:rPr>
        <w:t>号）进行。考生应严格遵守时间规定，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复试</w:t>
      </w:r>
      <w:r>
        <w:rPr>
          <w:rFonts w:hint="eastAsia" w:ascii="仿宋_GB2312" w:hAnsi="仿宋_GB2312" w:cs="仿宋_GB2312"/>
          <w:sz w:val="30"/>
          <w:szCs w:val="30"/>
        </w:rPr>
        <w:t>当天不晩于上午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cs="仿宋_GB2312"/>
          <w:sz w:val="30"/>
          <w:szCs w:val="30"/>
        </w:rPr>
        <w:t>: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cs="仿宋_GB2312"/>
          <w:sz w:val="30"/>
          <w:szCs w:val="30"/>
        </w:rPr>
        <w:t>0到达考点学校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，并及时到指定候考室报到。考试当天上午9:00未进入考点学校大门的，</w:t>
      </w:r>
      <w:bookmarkStart w:id="0" w:name="_GoBack"/>
      <w:r>
        <w:rPr>
          <w:rFonts w:hint="eastAsia" w:ascii="仿宋_GB2312" w:hAnsi="仿宋_GB2312" w:cs="仿宋_GB2312"/>
          <w:b/>
          <w:bCs/>
          <w:sz w:val="30"/>
          <w:szCs w:val="30"/>
          <w:lang w:eastAsia="zh-CN"/>
        </w:rPr>
        <w:t>视为迟到考生，作自动弃权处理</w:t>
      </w:r>
      <w:r>
        <w:rPr>
          <w:rFonts w:hint="eastAsia"/>
          <w:b/>
          <w:bCs/>
          <w:sz w:val="30"/>
          <w:szCs w:val="30"/>
        </w:rPr>
        <w:t>。</w:t>
      </w:r>
    </w:p>
    <w:bookmarkEnd w:id="0"/>
    <w:p w14:paraId="5FCB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</w:rPr>
        <w:t>.请考生提前查询并确定考点学校位置、交通路线及考试期间天气状况，合理安排出行时间，确保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复</w:t>
      </w:r>
      <w:r>
        <w:rPr>
          <w:rFonts w:hint="eastAsia" w:ascii="仿宋_GB2312" w:hAnsi="仿宋_GB2312" w:cs="仿宋_GB2312"/>
          <w:sz w:val="30"/>
          <w:szCs w:val="30"/>
        </w:rPr>
        <w:t>试当天安全准时到达考点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学校</w:t>
      </w:r>
      <w:r>
        <w:rPr>
          <w:rFonts w:hint="eastAsia" w:ascii="仿宋_GB2312" w:hAnsi="仿宋_GB2312" w:cs="仿宋_GB2312"/>
          <w:sz w:val="30"/>
          <w:szCs w:val="30"/>
        </w:rPr>
        <w:t>，并留出充足的证件核验时间。陪同人员不得进入考点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学校</w:t>
      </w:r>
      <w:r>
        <w:rPr>
          <w:rFonts w:hint="eastAsia" w:ascii="仿宋_GB2312" w:hAnsi="仿宋_GB2312" w:cs="仿宋_GB2312"/>
          <w:sz w:val="30"/>
          <w:szCs w:val="30"/>
        </w:rPr>
        <w:t>。考点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学校</w:t>
      </w:r>
      <w:r>
        <w:rPr>
          <w:rFonts w:hint="eastAsia" w:ascii="仿宋_GB2312" w:hAnsi="仿宋_GB2312" w:cs="仿宋_GB2312"/>
          <w:sz w:val="30"/>
          <w:szCs w:val="30"/>
        </w:rPr>
        <w:t>实行全封闭管理，禁止考生车辆进出。</w:t>
      </w:r>
    </w:p>
    <w:p w14:paraId="43BD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cs="仿宋_GB2312"/>
          <w:sz w:val="30"/>
          <w:szCs w:val="30"/>
        </w:rPr>
        <w:t>考生必须持</w:t>
      </w:r>
      <w:r>
        <w:rPr>
          <w:rFonts w:hint="eastAsia" w:ascii="仿宋_GB2312" w:hAnsi="仿宋_GB2312" w:cs="仿宋_GB2312"/>
          <w:sz w:val="30"/>
          <w:szCs w:val="30"/>
          <w:highlight w:val="none"/>
        </w:rPr>
        <w:t>本人</w:t>
      </w:r>
      <w:r>
        <w:rPr>
          <w:rFonts w:hint="eastAsia" w:ascii="仿宋_GB2312" w:hAnsi="仿宋_GB2312" w:cs="仿宋_GB2312"/>
          <w:sz w:val="30"/>
          <w:szCs w:val="30"/>
          <w:highlight w:val="none"/>
          <w:lang w:eastAsia="zh-CN"/>
        </w:rPr>
        <w:t>有效期内</w:t>
      </w:r>
      <w:r>
        <w:rPr>
          <w:rFonts w:hint="eastAsia" w:ascii="仿宋_GB2312" w:hAnsi="仿宋_GB2312" w:cs="仿宋_GB2312"/>
          <w:sz w:val="30"/>
          <w:szCs w:val="30"/>
          <w:highlight w:val="none"/>
        </w:rPr>
        <w:t>二代身份证原件、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准考证</w:t>
      </w:r>
      <w:r>
        <w:rPr>
          <w:rFonts w:hint="eastAsia" w:ascii="仿宋_GB2312" w:hAnsi="仿宋_GB2312" w:cs="仿宋_GB2312"/>
          <w:sz w:val="30"/>
          <w:szCs w:val="30"/>
        </w:rPr>
        <w:t>参加复试。对携带资料不全、不符合报考条件或伪造资料的，一律取消复试资格。候考期间实行全封闭管理。</w:t>
      </w:r>
    </w:p>
    <w:p w14:paraId="5353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cs="仿宋_GB2312"/>
          <w:sz w:val="30"/>
          <w:szCs w:val="30"/>
          <w:highlight w:val="none"/>
          <w:lang w:val="en-US" w:eastAsia="zh-CN"/>
        </w:rPr>
        <w:t>考生不得穿戴有明显标识的服装或饰物参加复试。</w:t>
      </w:r>
    </w:p>
    <w:p w14:paraId="7875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cs="仿宋_GB2312"/>
          <w:sz w:val="30"/>
          <w:szCs w:val="30"/>
        </w:rPr>
        <w:t>考生进入候考室后，所携带的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所有</w:t>
      </w:r>
      <w:r>
        <w:rPr>
          <w:rFonts w:hint="eastAsia" w:ascii="仿宋_GB2312" w:hAnsi="仿宋_GB2312" w:cs="仿宋_GB2312"/>
          <w:sz w:val="30"/>
          <w:szCs w:val="30"/>
        </w:rPr>
        <w:t>复习资料及通讯工具（含手机、智能手表和手环等，下同）均须交由工作人员保管（通讯工具需关闭闹铃后关机），复试完成后发还。如在候考室、备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考</w:t>
      </w:r>
      <w:r>
        <w:rPr>
          <w:rFonts w:hint="eastAsia" w:ascii="仿宋_GB2312" w:hAnsi="仿宋_GB2312" w:cs="仿宋_GB2312"/>
          <w:sz w:val="30"/>
          <w:szCs w:val="30"/>
        </w:rPr>
        <w:t>室、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面试</w:t>
      </w:r>
      <w:r>
        <w:rPr>
          <w:rFonts w:hint="eastAsia" w:ascii="仿宋_GB2312" w:hAnsi="仿宋_GB2312" w:cs="仿宋_GB2312"/>
          <w:sz w:val="30"/>
          <w:szCs w:val="30"/>
        </w:rPr>
        <w:t>室内发现依然携带有通讯工具或录音、录像器材的，无论是否使用，均视为作弊处理。</w:t>
      </w:r>
    </w:p>
    <w:p w14:paraId="4EF2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cs="仿宋_GB2312"/>
          <w:sz w:val="30"/>
          <w:szCs w:val="30"/>
        </w:rPr>
        <w:t>.考生候考、备考、试讲、候分期间，须遵守纪律，自觉听从工作人员指挥，不得擅离候考室、备考室、面试室等，不得向外传递抽签等信息，不得和工作人员进行非必要交流，不得抽烟，不得大声喧哗。需要去卫生间的考生须向工作人员报告，由工作人员陪同前往。不得在候考室以外的地方谈论、逗留。</w:t>
      </w:r>
    </w:p>
    <w:p w14:paraId="16D1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cs="仿宋_GB2312"/>
          <w:sz w:val="30"/>
          <w:szCs w:val="30"/>
        </w:rPr>
        <w:t>.考生进入备考室时，要将随身携带物品一律交给工作人员保管，不得携带任何书籍、纸张、笔记本、通讯工具等进入，备考室有纸笔供考生使用。备考书目和题本不能带出备考室，备课稿纸可带出备考室。</w:t>
      </w:r>
    </w:p>
    <w:p w14:paraId="68C1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cs="仿宋_GB2312"/>
          <w:sz w:val="30"/>
          <w:szCs w:val="30"/>
        </w:rPr>
        <w:t>.考生可将备课稿纸带进面试室，并在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试讲</w:t>
      </w:r>
      <w:r>
        <w:rPr>
          <w:rFonts w:hint="eastAsia" w:ascii="仿宋_GB2312" w:hAnsi="仿宋_GB2312" w:cs="仿宋_GB2312"/>
          <w:sz w:val="30"/>
          <w:szCs w:val="30"/>
        </w:rPr>
        <w:t>结束后将备课稿纸交给门口工作人员。复试题本不可带出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面试室</w:t>
      </w:r>
      <w:r>
        <w:rPr>
          <w:rFonts w:hint="eastAsia" w:ascii="仿宋_GB2312" w:hAnsi="仿宋_GB2312" w:cs="仿宋_GB2312"/>
          <w:sz w:val="30"/>
          <w:szCs w:val="30"/>
        </w:rPr>
        <w:t>。</w:t>
      </w:r>
    </w:p>
    <w:p w14:paraId="275A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cs="仿宋_GB2312"/>
          <w:sz w:val="30"/>
          <w:szCs w:val="30"/>
        </w:rPr>
        <w:t>.考生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复试</w:t>
      </w:r>
      <w:r>
        <w:rPr>
          <w:rFonts w:hint="eastAsia" w:ascii="仿宋_GB2312" w:hAnsi="仿宋_GB2312" w:cs="仿宋_GB2312"/>
          <w:sz w:val="30"/>
          <w:szCs w:val="30"/>
        </w:rPr>
        <w:t>时，不得暗示或透露姓名、学校、籍贯、住址等个人信息及可能影响考官公正评价的其他信息，如有违反者取消其复试资格或复试成绩。</w:t>
      </w:r>
    </w:p>
    <w:p w14:paraId="5A69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cs="仿宋_GB2312"/>
          <w:sz w:val="30"/>
          <w:szCs w:val="30"/>
        </w:rPr>
        <w:t>.当主考官说“开始”，方可开始试讲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cs="仿宋_GB2312"/>
          <w:sz w:val="30"/>
          <w:szCs w:val="30"/>
        </w:rPr>
        <w:t>试讲结束，考生应报告“试讲完毕”。试讲时间结束前30秒，计时员将进行提醒；试讲时间结束，计时员将以铃声提醒，考生应立即停止试讲，迅速离场并在场外指定位置候分。</w:t>
      </w:r>
    </w:p>
    <w:p w14:paraId="6453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cs="仿宋_GB2312"/>
          <w:sz w:val="30"/>
          <w:szCs w:val="30"/>
        </w:rPr>
        <w:t>.考生不得提出与考试无关的问题。</w:t>
      </w:r>
    </w:p>
    <w:p w14:paraId="16EA1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</w:rPr>
        <w:t>.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复试</w:t>
      </w:r>
      <w:r>
        <w:rPr>
          <w:rFonts w:hint="eastAsia" w:ascii="仿宋_GB2312" w:hAnsi="仿宋_GB2312" w:cs="仿宋_GB2312"/>
          <w:sz w:val="30"/>
          <w:szCs w:val="30"/>
        </w:rPr>
        <w:t>成绩告知后，考生应在成绩通知单上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签名</w:t>
      </w:r>
      <w:r>
        <w:rPr>
          <w:rFonts w:hint="eastAsia" w:ascii="仿宋_GB2312" w:hAnsi="仿宋_GB2312" w:cs="仿宋_GB2312"/>
          <w:sz w:val="30"/>
          <w:szCs w:val="30"/>
        </w:rPr>
        <w:t>确认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并交还工作人员</w:t>
      </w:r>
      <w:r>
        <w:rPr>
          <w:rFonts w:hint="eastAsia" w:ascii="仿宋_GB2312" w:hAnsi="仿宋_GB2312" w:cs="仿宋_GB2312"/>
          <w:sz w:val="30"/>
          <w:szCs w:val="30"/>
        </w:rPr>
        <w:t>，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同时</w:t>
      </w:r>
      <w:r>
        <w:rPr>
          <w:rFonts w:hint="eastAsia" w:ascii="仿宋_GB2312" w:hAnsi="仿宋_GB2312" w:cs="仿宋_GB2312"/>
          <w:sz w:val="30"/>
          <w:szCs w:val="30"/>
        </w:rPr>
        <w:t>在物品返还单上签字并领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回个人</w:t>
      </w:r>
      <w:r>
        <w:rPr>
          <w:rFonts w:hint="eastAsia" w:ascii="仿宋_GB2312" w:hAnsi="仿宋_GB2312" w:cs="仿宋_GB2312"/>
          <w:sz w:val="30"/>
          <w:szCs w:val="30"/>
        </w:rPr>
        <w:t>物品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cs="仿宋_GB2312"/>
          <w:sz w:val="30"/>
          <w:szCs w:val="30"/>
        </w:rPr>
        <w:t>按规定路线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迅速</w:t>
      </w:r>
      <w:r>
        <w:rPr>
          <w:rFonts w:hint="eastAsia" w:ascii="仿宋_GB2312" w:hAnsi="仿宋_GB2312" w:cs="仿宋_GB2312"/>
          <w:sz w:val="30"/>
          <w:szCs w:val="30"/>
        </w:rPr>
        <w:t>离开考点，不得折返考点或在考点附近停留议论。</w:t>
      </w:r>
    </w:p>
    <w:p w14:paraId="6D9F1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cs="仿宋_GB2312"/>
          <w:sz w:val="30"/>
          <w:szCs w:val="30"/>
        </w:rPr>
        <w:t>.考生综合成绩满分为100分，其中面试成绩占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</w:rPr>
        <w:t>0%，复试成绩占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cs="仿宋_GB2312"/>
          <w:sz w:val="30"/>
          <w:szCs w:val="30"/>
        </w:rPr>
        <w:t>0%。根据岗位招聘计划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数</w:t>
      </w:r>
      <w:r>
        <w:rPr>
          <w:rFonts w:hint="eastAsia" w:ascii="仿宋_GB2312" w:hAnsi="仿宋_GB2312" w:cs="仿宋_GB2312"/>
          <w:sz w:val="30"/>
          <w:szCs w:val="30"/>
        </w:rPr>
        <w:t>，按照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考生</w:t>
      </w:r>
      <w:r>
        <w:rPr>
          <w:rFonts w:hint="eastAsia" w:ascii="仿宋_GB2312" w:hAnsi="仿宋_GB2312" w:cs="仿宋_GB2312"/>
          <w:sz w:val="30"/>
          <w:szCs w:val="30"/>
        </w:rPr>
        <w:t>综合成绩从高到低的顺序等额确定体检、考察人员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cs="仿宋_GB2312"/>
          <w:sz w:val="30"/>
          <w:szCs w:val="30"/>
        </w:rPr>
        <w:t>若出现考生综合成绩并列的，则复试成绩高者进入体检、考察程序；若综合成绩、面试成绩及复试成绩均相同，对考生进行加试。对考生弃考等原因造成岗位招聘计划数与参考人数未达到1∶3的岗位，考生应达到复试成绩合格线70分，经综合成绩排序后方可按面试公告的招聘计划数安排体检、考察环节。</w:t>
      </w:r>
    </w:p>
    <w:p w14:paraId="588F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</w:rPr>
        <w:t>.考生综合成绩在武汉市武昌区人民政府官网（http://www.wuchang.gov.cn/）通知公告栏进行公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布</w:t>
      </w:r>
      <w:r>
        <w:rPr>
          <w:rFonts w:hint="eastAsia" w:ascii="仿宋_GB2312" w:hAnsi="仿宋_GB2312" w:cs="仿宋_GB2312"/>
          <w:sz w:val="30"/>
          <w:szCs w:val="30"/>
        </w:rPr>
        <w:t>，公示时间为5个工作日。请考生务必保持手机畅通，方便招聘单位主管部门联系。因考生手机通讯不畅等原因导致无法送达相关通知的，后果由考生自行承担。</w:t>
      </w:r>
    </w:p>
    <w:p w14:paraId="424F2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ascii="仿宋_GB2312" w:hAnsi="仿宋_GB2312" w:cs="仿宋_GB2312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E3E11-1DCA-4634-9430-26F4DEC987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63B8BF-89CF-4699-A6C2-60265089E5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79F2A2-6E1B-4A82-A8D9-FB8961079C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B71E791-1C2E-435A-97EB-47D5480C66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jA0YjgwYzk2Yzc3NjhiMTZhNTgyZjU0NmFkMWUifQ=="/>
  </w:docVars>
  <w:rsids>
    <w:rsidRoot w:val="32667522"/>
    <w:rsid w:val="000B2A58"/>
    <w:rsid w:val="000E53C1"/>
    <w:rsid w:val="003E2F80"/>
    <w:rsid w:val="004021F3"/>
    <w:rsid w:val="00423D4E"/>
    <w:rsid w:val="0043333B"/>
    <w:rsid w:val="004412EA"/>
    <w:rsid w:val="005B54F9"/>
    <w:rsid w:val="00617166"/>
    <w:rsid w:val="0066231D"/>
    <w:rsid w:val="00681E0A"/>
    <w:rsid w:val="006D04C4"/>
    <w:rsid w:val="00764EAE"/>
    <w:rsid w:val="00805920"/>
    <w:rsid w:val="008B2029"/>
    <w:rsid w:val="00936744"/>
    <w:rsid w:val="00B227A1"/>
    <w:rsid w:val="00B755CD"/>
    <w:rsid w:val="00BF51C3"/>
    <w:rsid w:val="00D70837"/>
    <w:rsid w:val="00E84317"/>
    <w:rsid w:val="00EC6D21"/>
    <w:rsid w:val="00F4465A"/>
    <w:rsid w:val="00F66247"/>
    <w:rsid w:val="044266A6"/>
    <w:rsid w:val="06DD5C52"/>
    <w:rsid w:val="08AB0842"/>
    <w:rsid w:val="0D5F3C41"/>
    <w:rsid w:val="11DA1F57"/>
    <w:rsid w:val="1C2D4906"/>
    <w:rsid w:val="1E4A610C"/>
    <w:rsid w:val="1EC15A2C"/>
    <w:rsid w:val="230400E7"/>
    <w:rsid w:val="2F510BB0"/>
    <w:rsid w:val="32667522"/>
    <w:rsid w:val="387E2287"/>
    <w:rsid w:val="3A0F28D8"/>
    <w:rsid w:val="3E4A1ABB"/>
    <w:rsid w:val="3E536828"/>
    <w:rsid w:val="3FED12A0"/>
    <w:rsid w:val="42B45CCC"/>
    <w:rsid w:val="436679D8"/>
    <w:rsid w:val="481244D1"/>
    <w:rsid w:val="4A1D4F90"/>
    <w:rsid w:val="4AC57D16"/>
    <w:rsid w:val="4AFB6530"/>
    <w:rsid w:val="4B817E60"/>
    <w:rsid w:val="4FC0429E"/>
    <w:rsid w:val="4FF26DF5"/>
    <w:rsid w:val="530160A9"/>
    <w:rsid w:val="548B290F"/>
    <w:rsid w:val="54B46017"/>
    <w:rsid w:val="583D4DEA"/>
    <w:rsid w:val="5CC4221C"/>
    <w:rsid w:val="62A72D5C"/>
    <w:rsid w:val="634B0BA6"/>
    <w:rsid w:val="664F1D27"/>
    <w:rsid w:val="67D64508"/>
    <w:rsid w:val="67FE2AFF"/>
    <w:rsid w:val="6EB128F0"/>
    <w:rsid w:val="6F55461E"/>
    <w:rsid w:val="705B3F57"/>
    <w:rsid w:val="73CC4CE9"/>
    <w:rsid w:val="77B57E09"/>
    <w:rsid w:val="7D337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1284</Words>
  <Characters>1346</Characters>
  <Lines>9</Lines>
  <Paragraphs>2</Paragraphs>
  <TotalTime>3</TotalTime>
  <ScaleCrop>false</ScaleCrop>
  <LinksUpToDate>false</LinksUpToDate>
  <CharactersWithSpaces>1346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2023-01-29T06:57:00Z</dcterms:created>
  <dc:creator>沐尘</dc:creator>
  <cp:lastModifiedBy>沐尘</cp:lastModifiedBy>
  <cp:lastPrinted>2023-02-06T09:20:00Z</cp:lastPrinted>
  <dcterms:modified xsi:type="dcterms:W3CDTF">2025-01-13T04:57:32Z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682FF5B8CF9D49D7B7FF023A8EF6E7D3_13</vt:lpwstr>
  </property>
  <property fmtid="{D5CDD505-2E9C-101B-9397-08002B2CF9AE}" pid="4" name="KSOTemplateDocerSaveRecord">
    <vt:lpwstr>eyJoZGlkIjoiOWIxMGVhZTg1YTRiNmI2ODU3YmMxMjhjMjM2MTE2MTYiLCJ1c2VySWQiOiIyNTg1MDAyMjAifQ==</vt:lpwstr>
  </property>
</Properties>
</file>