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AA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eastAsia="方正小标宋简体" w:hAnsiTheme="minorHAnsi" w:cstheme="minorBidi"/>
          <w:kern w:val="2"/>
          <w:sz w:val="36"/>
          <w:szCs w:val="36"/>
          <w:lang w:eastAsia="zh-CN"/>
        </w:rPr>
      </w:pPr>
      <w:bookmarkStart w:id="0" w:name="_GoBack"/>
      <w:bookmarkEnd w:id="0"/>
      <w:r>
        <w:rPr>
          <w:rFonts w:hint="default" w:ascii="方正小标宋简体" w:eastAsia="方正小标宋简体" w:hAnsiTheme="minorHAnsi" w:cstheme="minorBidi"/>
          <w:kern w:val="2"/>
          <w:sz w:val="36"/>
          <w:szCs w:val="36"/>
          <w:lang w:val="en-US" w:eastAsia="zh-CN"/>
        </w:rPr>
        <w:t>成都天府国际竞技训练中心</w:t>
      </w:r>
      <w:r>
        <w:rPr>
          <w:rFonts w:hint="default" w:ascii="方正小标宋简体" w:eastAsia="方正小标宋简体" w:hAnsiTheme="minorHAnsi" w:cstheme="minorBidi"/>
          <w:kern w:val="2"/>
          <w:sz w:val="36"/>
          <w:szCs w:val="36"/>
        </w:rPr>
        <w:t>公开招聘</w:t>
      </w: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/>
        </w:rPr>
        <w:t>4</w:t>
      </w:r>
      <w:r>
        <w:rPr>
          <w:rFonts w:hint="default" w:ascii="方正小标宋简体" w:eastAsia="方正小标宋简体" w:hAnsiTheme="minorHAnsi" w:cstheme="minorBidi"/>
          <w:kern w:val="2"/>
          <w:sz w:val="36"/>
          <w:szCs w:val="36"/>
        </w:rPr>
        <w:t>名</w:t>
      </w: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/>
        </w:rPr>
        <w:t>运动员</w:t>
      </w:r>
      <w:r>
        <w:rPr>
          <w:rFonts w:hint="default" w:ascii="方正小标宋简体" w:eastAsia="方正小标宋简体" w:hAnsiTheme="minorHAnsi" w:cstheme="minorBidi"/>
          <w:kern w:val="2"/>
          <w:sz w:val="36"/>
          <w:szCs w:val="36"/>
        </w:rPr>
        <w:t>岗位</w:t>
      </w:r>
      <w:r>
        <w:rPr>
          <w:rFonts w:hint="default" w:ascii="方正小标宋简体" w:eastAsia="方正小标宋简体" w:hAnsiTheme="minorHAnsi" w:cstheme="minorBidi"/>
          <w:kern w:val="2"/>
          <w:sz w:val="36"/>
          <w:szCs w:val="36"/>
          <w:lang w:eastAsia="zh-CN"/>
        </w:rPr>
        <w:t>表</w:t>
      </w:r>
    </w:p>
    <w:tbl>
      <w:tblPr>
        <w:tblStyle w:val="8"/>
        <w:tblW w:w="129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56"/>
        <w:gridCol w:w="657"/>
        <w:gridCol w:w="569"/>
        <w:gridCol w:w="539"/>
        <w:gridCol w:w="525"/>
        <w:gridCol w:w="1140"/>
        <w:gridCol w:w="675"/>
        <w:gridCol w:w="510"/>
        <w:gridCol w:w="645"/>
        <w:gridCol w:w="615"/>
        <w:gridCol w:w="525"/>
        <w:gridCol w:w="4535"/>
        <w:gridCol w:w="379"/>
        <w:gridCol w:w="555"/>
      </w:tblGrid>
      <w:tr w14:paraId="0E8FE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15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主管部门（电话）</w:t>
            </w:r>
          </w:p>
        </w:tc>
        <w:tc>
          <w:tcPr>
            <w:tcW w:w="28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A3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招    聘    单    位</w:t>
            </w: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74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招  聘  岗  位</w:t>
            </w:r>
          </w:p>
        </w:tc>
        <w:tc>
          <w:tcPr>
            <w:tcW w:w="6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9D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应      聘      资      格      条      件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01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笔试科目类别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30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面试比例</w:t>
            </w:r>
          </w:p>
        </w:tc>
      </w:tr>
      <w:tr w14:paraId="7A020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96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8D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公益属性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AB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名  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5D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联系电话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E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地  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53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招聘总数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B0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名 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32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类 别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54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招聘人数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7C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专 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23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学历学位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17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职  称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15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其      它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8D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51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</w:tr>
      <w:tr w14:paraId="01748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82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  <w:t>成都市体育局</w:t>
            </w:r>
            <w:r>
              <w:rPr>
                <w:rFonts w:hint="eastAsia" w:eastAsia="方正小标宋_GBK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方正小标宋_GBK" w:cs="Times New Roman"/>
                <w:color w:val="000000"/>
                <w:sz w:val="18"/>
                <w:szCs w:val="18"/>
                <w:lang w:val="en-US" w:eastAsia="zh-CN"/>
              </w:rPr>
              <w:t>61885330</w:t>
            </w:r>
            <w:r>
              <w:rPr>
                <w:rFonts w:hint="eastAsia" w:eastAsia="方正小标宋_GBK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BBC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公益一类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AC3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成都天府国际竞技训练中心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529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028</w:t>
            </w:r>
            <w:r>
              <w:rPr>
                <w:rFonts w:hint="eastAsia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小标宋_GBK" w:cs="Times New Roman"/>
                <w:color w:val="auto"/>
                <w:sz w:val="18"/>
                <w:szCs w:val="18"/>
                <w:lang w:val="en-US" w:eastAsia="zh-CN"/>
              </w:rPr>
              <w:t>84711951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7FC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成都市成华区御风二路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号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F1B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45B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投掷运动员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5A6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sz w:val="18"/>
                <w:szCs w:val="18"/>
                <w:lang w:val="en-US" w:eastAsia="zh-CN"/>
              </w:rPr>
              <w:t>运动员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18E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499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7ED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36D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B46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1.年龄要求：2007-01-01及以后出生，</w:t>
            </w:r>
          </w:p>
          <w:p w14:paraId="25206A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2.体育项目运动成绩达到以下标准之一:</w:t>
            </w:r>
          </w:p>
          <w:p w14:paraId="074BFDD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(1)获得一级运动员等级称号；</w:t>
            </w:r>
          </w:p>
          <w:p w14:paraId="25472D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(2)取得全运会或全青会决赛资格；</w:t>
            </w:r>
          </w:p>
          <w:p w14:paraId="64A6C2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(3)取得国家体育总局计划内全国青少年比赛前八名；</w:t>
            </w:r>
          </w:p>
          <w:p w14:paraId="06A32E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(4)取得四川省青少年比赛(锦标赛、冠军赛、省运会</w:t>
            </w:r>
          </w:p>
          <w:p w14:paraId="08FB28B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冠军；</w:t>
            </w:r>
          </w:p>
          <w:p w14:paraId="021D66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(5)经专家组论证具有发展前途的运动员。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2A5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494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 w14:paraId="6CD4C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  <w:jc w:val="center"/>
        </w:trPr>
        <w:tc>
          <w:tcPr>
            <w:tcW w:w="5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6F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b/>
                <w:color w:val="EEECE1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4EA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A91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FAC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9DB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837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1C5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sz w:val="18"/>
                <w:szCs w:val="18"/>
                <w:lang w:val="en-US" w:eastAsia="zh-CN"/>
              </w:rPr>
              <w:t>短跨跳运动员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FC2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sz w:val="18"/>
                <w:szCs w:val="18"/>
                <w:lang w:val="en-US" w:eastAsia="zh-CN"/>
              </w:rPr>
              <w:t>运动员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A0E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107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4F0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FB7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18B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1.年龄要求：2007-01-01及以后出生，</w:t>
            </w:r>
          </w:p>
          <w:p w14:paraId="18BC0E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2.体育项目运动成绩达到以下标准之一:</w:t>
            </w:r>
          </w:p>
          <w:p w14:paraId="1C7235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(1)获得一级运动员等级称号；</w:t>
            </w:r>
          </w:p>
          <w:p w14:paraId="797429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(2)取得全运会或全青会决赛资格；</w:t>
            </w:r>
          </w:p>
          <w:p w14:paraId="0C9537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(3)取得国家体育总局计划内全国青少年比赛前八名；</w:t>
            </w:r>
          </w:p>
          <w:p w14:paraId="41E0CF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(4)取得四川省青少年比赛(锦标赛、冠军赛、省运会</w:t>
            </w:r>
          </w:p>
          <w:p w14:paraId="5EF85E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冠军；</w:t>
            </w:r>
          </w:p>
          <w:p w14:paraId="272A3C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(5)经专家组论证具有发展前途的运动员。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6B7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3F9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</w:tbl>
    <w:p w14:paraId="29933D7B">
      <w:pPr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6838" w:h="11906" w:orient="landscape"/>
      <w:pgMar w:top="1531" w:right="1928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DD04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E89056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9775CE9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  <w:p w14:paraId="1DCF2782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2LvttQAAAAIAQAADwAAAAAAAAABACAAAAAiAAAAZHJzL2Rvd25yZXYu&#10;eG1sUEsBAhQAFAAAAAgAh07iQDniKxQ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E89056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 w14:paraId="79775CE9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  <w:p w14:paraId="1DCF2782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zVkYmNmNjJjYjg4NmI1ZGI3YTAzN2ZhMjM3ZDgifQ=="/>
  </w:docVars>
  <w:rsids>
    <w:rsidRoot w:val="00000000"/>
    <w:rsid w:val="01AF638C"/>
    <w:rsid w:val="03A66298"/>
    <w:rsid w:val="041F679F"/>
    <w:rsid w:val="04536448"/>
    <w:rsid w:val="06147E59"/>
    <w:rsid w:val="06DF0467"/>
    <w:rsid w:val="07027CB2"/>
    <w:rsid w:val="07481B68"/>
    <w:rsid w:val="090D306A"/>
    <w:rsid w:val="0A140428"/>
    <w:rsid w:val="0CDA7707"/>
    <w:rsid w:val="0D3D7C96"/>
    <w:rsid w:val="0E760511"/>
    <w:rsid w:val="102C58C5"/>
    <w:rsid w:val="10F90377"/>
    <w:rsid w:val="12046FD4"/>
    <w:rsid w:val="12BA7338"/>
    <w:rsid w:val="14294AD0"/>
    <w:rsid w:val="170610F8"/>
    <w:rsid w:val="175E7186"/>
    <w:rsid w:val="19C86B39"/>
    <w:rsid w:val="1A073B05"/>
    <w:rsid w:val="1AA255DC"/>
    <w:rsid w:val="1BDD77AA"/>
    <w:rsid w:val="1F0C571A"/>
    <w:rsid w:val="1FD2426D"/>
    <w:rsid w:val="210668C5"/>
    <w:rsid w:val="212E7BC9"/>
    <w:rsid w:val="228A52D3"/>
    <w:rsid w:val="2323324E"/>
    <w:rsid w:val="244A534B"/>
    <w:rsid w:val="259A3A7F"/>
    <w:rsid w:val="26572F40"/>
    <w:rsid w:val="267F67D1"/>
    <w:rsid w:val="27167136"/>
    <w:rsid w:val="288B76AF"/>
    <w:rsid w:val="2A6A51D1"/>
    <w:rsid w:val="2AFA28CA"/>
    <w:rsid w:val="2BFF4235"/>
    <w:rsid w:val="2CB27900"/>
    <w:rsid w:val="2E6609A2"/>
    <w:rsid w:val="2E7542BF"/>
    <w:rsid w:val="3029612C"/>
    <w:rsid w:val="30F30C1F"/>
    <w:rsid w:val="330D74B8"/>
    <w:rsid w:val="349873DC"/>
    <w:rsid w:val="36826596"/>
    <w:rsid w:val="36A95CF1"/>
    <w:rsid w:val="372431A9"/>
    <w:rsid w:val="39EB5F92"/>
    <w:rsid w:val="3A2E444C"/>
    <w:rsid w:val="3C1732DC"/>
    <w:rsid w:val="3E3F6B1A"/>
    <w:rsid w:val="3FB157F6"/>
    <w:rsid w:val="404C551E"/>
    <w:rsid w:val="40CF0629"/>
    <w:rsid w:val="41D62799"/>
    <w:rsid w:val="444C01E3"/>
    <w:rsid w:val="44BD69EB"/>
    <w:rsid w:val="45FD79E7"/>
    <w:rsid w:val="47B40579"/>
    <w:rsid w:val="48253225"/>
    <w:rsid w:val="4C130E57"/>
    <w:rsid w:val="4D4759EB"/>
    <w:rsid w:val="4D742A91"/>
    <w:rsid w:val="4F06011A"/>
    <w:rsid w:val="4FE60B7C"/>
    <w:rsid w:val="4FF73ACF"/>
    <w:rsid w:val="50244086"/>
    <w:rsid w:val="503C735D"/>
    <w:rsid w:val="50BB4726"/>
    <w:rsid w:val="531E71EE"/>
    <w:rsid w:val="57A75A04"/>
    <w:rsid w:val="58922210"/>
    <w:rsid w:val="5C34538D"/>
    <w:rsid w:val="5CB87D6C"/>
    <w:rsid w:val="5FC36E08"/>
    <w:rsid w:val="600650AC"/>
    <w:rsid w:val="600A073C"/>
    <w:rsid w:val="60C74A21"/>
    <w:rsid w:val="60DE7E10"/>
    <w:rsid w:val="618C17C7"/>
    <w:rsid w:val="62257C51"/>
    <w:rsid w:val="622F2D2D"/>
    <w:rsid w:val="623C4F9B"/>
    <w:rsid w:val="63806C02"/>
    <w:rsid w:val="64DB6CED"/>
    <w:rsid w:val="65D82258"/>
    <w:rsid w:val="667C4366"/>
    <w:rsid w:val="67482404"/>
    <w:rsid w:val="67902011"/>
    <w:rsid w:val="68B27D65"/>
    <w:rsid w:val="69A27DD9"/>
    <w:rsid w:val="6AA52999"/>
    <w:rsid w:val="6BA75B7B"/>
    <w:rsid w:val="6BFF4A51"/>
    <w:rsid w:val="6EC72090"/>
    <w:rsid w:val="70497201"/>
    <w:rsid w:val="70974410"/>
    <w:rsid w:val="72451C4A"/>
    <w:rsid w:val="73722F12"/>
    <w:rsid w:val="74411BD6"/>
    <w:rsid w:val="758011D0"/>
    <w:rsid w:val="75AD2125"/>
    <w:rsid w:val="75F5212D"/>
    <w:rsid w:val="75FB0F9D"/>
    <w:rsid w:val="798463AC"/>
    <w:rsid w:val="79F5C2BF"/>
    <w:rsid w:val="7B1A27DF"/>
    <w:rsid w:val="7B7D9B66"/>
    <w:rsid w:val="7B9A3006"/>
    <w:rsid w:val="7C7E289D"/>
    <w:rsid w:val="7D9F66B2"/>
    <w:rsid w:val="7DFDDDEE"/>
    <w:rsid w:val="7E0C5A59"/>
    <w:rsid w:val="7E6C383C"/>
    <w:rsid w:val="7F7F4DAB"/>
    <w:rsid w:val="7F8244DD"/>
    <w:rsid w:val="7F972FFA"/>
    <w:rsid w:val="AEF71C1A"/>
    <w:rsid w:val="AFC7B2A0"/>
    <w:rsid w:val="B9A5CFE7"/>
    <w:rsid w:val="D7F56EA6"/>
    <w:rsid w:val="DCFF5E54"/>
    <w:rsid w:val="F39D86D8"/>
    <w:rsid w:val="F7DB6667"/>
    <w:rsid w:val="FAFF81D1"/>
    <w:rsid w:val="FB3EB5C9"/>
    <w:rsid w:val="FBBF1B17"/>
    <w:rsid w:val="FF68F0BA"/>
    <w:rsid w:val="FF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widowControl w:val="0"/>
    </w:pPr>
    <w:rPr>
      <w:rFonts w:eastAsia="宋体"/>
      <w:kern w:val="2"/>
      <w:sz w:val="21"/>
      <w:szCs w:val="22"/>
    </w:r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Body Text Indent 2"/>
    <w:basedOn w:val="1"/>
    <w:qFormat/>
    <w:uiPriority w:val="0"/>
    <w:pPr>
      <w:ind w:firstLine="640" w:firstLineChars="200"/>
    </w:pPr>
    <w:rPr>
      <w:rFonts w:ascii="宋体-方正超大字符集" w:eastAsia="宋体-方正超大字符集"/>
      <w:szCs w:val="32"/>
      <w:u w:val="single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3">
    <w:name w:val="font8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5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476</Characters>
  <Lines>0</Lines>
  <Paragraphs>0</Paragraphs>
  <TotalTime>3</TotalTime>
  <ScaleCrop>false</ScaleCrop>
  <LinksUpToDate>false</LinksUpToDate>
  <CharactersWithSpaces>539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2024-09-18T08:59:00Z</dcterms:created>
  <dc:creator>HP</dc:creator>
  <cp:lastModifiedBy>小毅哥</cp:lastModifiedBy>
  <dcterms:modified xsi:type="dcterms:W3CDTF">2025-01-15T05:24:50Z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79B3C58F67744E21A6AF882FC2927FDB_13</vt:lpwstr>
  </property>
</Properties>
</file>