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pStyle w:val="8"/>
        <w:spacing w:before="0" w:beforeAutospacing="0" w:after="0" w:afterAutospacing="0"/>
        <w:jc w:val="center"/>
        <w:rPr>
          <w:rFonts w:hint="eastAsia" w:ascii="楷体_GB2312" w:hAnsi="Helvetica" w:eastAsia="楷体_GB2312" w:cs="Helvetica"/>
          <w:b/>
          <w:sz w:val="36"/>
          <w:szCs w:val="36"/>
          <w:lang w:eastAsia="zh-CN"/>
        </w:rPr>
      </w:pPr>
    </w:p>
    <w:p>
      <w:pPr>
        <w:pStyle w:val="8"/>
        <w:spacing w:before="0" w:beforeAutospacing="0" w:after="0" w:afterAutospacing="0"/>
        <w:jc w:val="center"/>
        <w:rPr>
          <w:rFonts w:hint="eastAsia" w:ascii="楷体_GB2312" w:hAnsi="Helvetica" w:eastAsia="楷体_GB2312" w:cs="Helvetica"/>
          <w:b/>
          <w:sz w:val="36"/>
          <w:szCs w:val="36"/>
        </w:rPr>
      </w:pPr>
      <w:r>
        <w:rPr>
          <w:rFonts w:hint="eastAsia" w:ascii="楷体_GB2312" w:hAnsi="Helvetica" w:eastAsia="楷体_GB2312" w:cs="Helvetica"/>
          <w:b/>
          <w:sz w:val="36"/>
          <w:szCs w:val="36"/>
          <w:lang w:val="en-US" w:eastAsia="zh-CN"/>
        </w:rPr>
        <w:t>香格里拉市</w:t>
      </w:r>
      <w:r>
        <w:rPr>
          <w:rFonts w:hint="eastAsia" w:ascii="楷体_GB2312" w:hAnsi="Helvetica" w:eastAsia="楷体_GB2312" w:cs="Helvetica"/>
          <w:b/>
          <w:sz w:val="36"/>
          <w:szCs w:val="36"/>
        </w:rPr>
        <w:t>公开招聘</w:t>
      </w:r>
      <w:r>
        <w:rPr>
          <w:rFonts w:hint="eastAsia" w:ascii="楷体_GB2312" w:hAnsi="Helvetica" w:eastAsia="楷体_GB2312" w:cs="Helvetica"/>
          <w:b/>
          <w:sz w:val="36"/>
          <w:szCs w:val="36"/>
          <w:lang w:val="en-US" w:eastAsia="zh-CN"/>
        </w:rPr>
        <w:t>治安联防</w:t>
      </w:r>
      <w:r>
        <w:rPr>
          <w:rFonts w:hint="eastAsia" w:ascii="楷体_GB2312" w:hAnsi="Helvetica" w:eastAsia="楷体_GB2312" w:cs="Helvetica"/>
          <w:b/>
          <w:sz w:val="36"/>
          <w:szCs w:val="36"/>
        </w:rPr>
        <w:t>人员</w:t>
      </w:r>
    </w:p>
    <w:p>
      <w:pPr>
        <w:pStyle w:val="8"/>
        <w:spacing w:before="0" w:beforeAutospacing="0" w:after="0" w:afterAutospacing="0"/>
        <w:jc w:val="center"/>
        <w:rPr>
          <w:rFonts w:hint="eastAsia" w:ascii="方正小标宋_GBK" w:hAnsi="Helvetica" w:eastAsia="方正小标宋_GBK" w:cs="Helvetica"/>
          <w:b/>
          <w:sz w:val="44"/>
          <w:szCs w:val="44"/>
        </w:rPr>
      </w:pPr>
      <w:r>
        <w:rPr>
          <w:rFonts w:hint="eastAsia" w:ascii="方正小标宋_GBK" w:hAnsi="Helvetica" w:eastAsia="方正小标宋_GBK" w:cs="Helvetica"/>
          <w:b/>
          <w:sz w:val="44"/>
          <w:szCs w:val="44"/>
        </w:rPr>
        <w:t>应聘考生报名承诺书</w:t>
      </w:r>
    </w:p>
    <w:p>
      <w:pPr>
        <w:pStyle w:val="8"/>
        <w:spacing w:before="0" w:beforeAutospacing="0" w:after="0" w:afterAutospacing="0" w:line="560" w:lineRule="exact"/>
        <w:jc w:val="both"/>
        <w:rPr>
          <w:rFonts w:hint="eastAsia" w:ascii="方正小标宋_GBK" w:hAnsi="Helvetica" w:eastAsia="方正小标宋_GBK" w:cs="Helvetica"/>
          <w:b/>
          <w:sz w:val="32"/>
          <w:szCs w:val="32"/>
        </w:rPr>
      </w:pPr>
    </w:p>
    <w:p>
      <w:pPr>
        <w:pStyle w:val="8"/>
        <w:spacing w:before="0" w:beforeAutospacing="0" w:after="0" w:afterAutospacing="0"/>
        <w:ind w:firstLine="627" w:firstLineChars="196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我自愿报名参加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香格里拉市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治安联防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人员考试，已阅读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2025年1月14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日发布的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《香格里拉市公开招聘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治安联防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公告》，在应聘过程中我将自觉遵守应聘考试的有关规定，现郑重承诺：</w:t>
      </w:r>
    </w:p>
    <w:p>
      <w:pPr>
        <w:pStyle w:val="8"/>
        <w:spacing w:before="0" w:beforeAutospacing="0" w:after="0" w:afterAutospacing="0"/>
        <w:ind w:firstLine="627" w:firstLineChars="196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1、报名时所提供的身份证明、学历证书、户口薄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资格证书等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所有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证明材料真实、准确、有效；</w:t>
      </w:r>
    </w:p>
    <w:p>
      <w:pPr>
        <w:pStyle w:val="8"/>
        <w:spacing w:before="0" w:beforeAutospacing="0" w:after="0" w:afterAutospacing="0"/>
        <w:ind w:firstLine="627" w:firstLineChars="196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2、诚信报名、诚信考试，凡隐瞒或提供虚假材料的，在应聘考试期间有舞弊等违规行为的，违反诚信原则的，一经查实，本人原意接受取消报考资格、解除劳动合同等一切后果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8"/>
        <w:spacing w:before="0" w:beforeAutospacing="0" w:after="0" w:afterAutospacing="0"/>
        <w:ind w:firstLine="627" w:firstLineChars="196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3、知晓报考条件、招聘程序及相关要求，遵守应聘考试的有关规定，保证填报的信息真实准确，学历、年龄、户籍等条件符合岗位要求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8"/>
        <w:spacing w:before="0" w:beforeAutospacing="0" w:after="0" w:afterAutospacing="0"/>
        <w:ind w:firstLine="627" w:firstLineChars="196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4、保证本人持真实、有效的身份证明和准考证参加考试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8"/>
        <w:spacing w:before="0" w:beforeAutospacing="0" w:after="0" w:afterAutospacing="0"/>
        <w:ind w:firstLine="627" w:firstLineChars="196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5、考试过程中，服从考试管理部门和工作人员的安排，接受考试工作人员的检查、监督和管理，自觉维护考场秩序，遵守考场规则，如有违法、违纪、违规行为，服从处理决定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8"/>
        <w:spacing w:before="0" w:beforeAutospacing="0" w:after="0" w:afterAutospacing="0"/>
        <w:ind w:firstLine="627" w:firstLineChars="196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6、如果未按规定时间到规定的地点参加资格审查、体能测评、笔试、面试、体检、考察政审的，所造成的一切后果由本人承担；</w:t>
      </w:r>
    </w:p>
    <w:p>
      <w:pPr>
        <w:pStyle w:val="8"/>
        <w:spacing w:before="0" w:beforeAutospacing="0" w:after="0" w:afterAutospacing="0"/>
        <w:ind w:firstLine="627" w:firstLineChars="196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7、无招聘公告中所列不得报考情形；</w:t>
      </w:r>
    </w:p>
    <w:p>
      <w:pPr>
        <w:pStyle w:val="8"/>
        <w:spacing w:before="0" w:beforeAutospacing="0" w:after="0" w:afterAutospacing="0"/>
        <w:ind w:firstLine="627" w:firstLineChars="196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8、认同并遵守雷同笔试试卷认定和处理的相关规定，愿承担相关责任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8"/>
        <w:spacing w:before="0" w:beforeAutospacing="0" w:after="0" w:afterAutospacing="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spacing w:before="0" w:beforeAutospacing="0" w:after="0" w:afterAutospacing="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spacing w:before="0" w:beforeAutospacing="0" w:after="0" w:afterAutospacing="0" w:line="800" w:lineRule="exact"/>
        <w:ind w:firstLine="2072" w:firstLineChars="645"/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考生身份证号码：</w:t>
      </w:r>
    </w:p>
    <w:p>
      <w:pPr>
        <w:pStyle w:val="8"/>
        <w:spacing w:before="0" w:beforeAutospacing="0" w:after="0" w:afterAutospacing="0" w:line="800" w:lineRule="exact"/>
        <w:ind w:firstLine="2072" w:firstLineChars="645"/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考  生  签  名：</w:t>
      </w:r>
    </w:p>
    <w:p>
      <w:pPr>
        <w:pStyle w:val="8"/>
        <w:spacing w:before="0" w:beforeAutospacing="0" w:after="0" w:afterAutospacing="0" w:line="800" w:lineRule="exact"/>
        <w:ind w:firstLine="2072" w:firstLineChars="645"/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签  字  日  期：</w:t>
      </w:r>
    </w:p>
    <w:sectPr>
      <w:headerReference r:id="rId3" w:type="default"/>
      <w:footerReference r:id="rId4" w:type="default"/>
      <w:pgSz w:w="11906" w:h="16838"/>
      <w:pgMar w:top="1191" w:right="1627" w:bottom="1191" w:left="162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32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ZmM3ODQ4ZmE1YzcwYjhiMjBhMWNiZjdmOGI2YzkifQ=="/>
  </w:docVars>
  <w:rsids>
    <w:rsidRoot w:val="00F84870"/>
    <w:rsid w:val="00055B54"/>
    <w:rsid w:val="000628ED"/>
    <w:rsid w:val="00067B6F"/>
    <w:rsid w:val="00074245"/>
    <w:rsid w:val="0007532F"/>
    <w:rsid w:val="00090FC1"/>
    <w:rsid w:val="00095960"/>
    <w:rsid w:val="000975FD"/>
    <w:rsid w:val="000A3A31"/>
    <w:rsid w:val="000A7AB4"/>
    <w:rsid w:val="000B6D37"/>
    <w:rsid w:val="000C52DA"/>
    <w:rsid w:val="00114157"/>
    <w:rsid w:val="00125BE2"/>
    <w:rsid w:val="00125CB2"/>
    <w:rsid w:val="0014256C"/>
    <w:rsid w:val="001463A5"/>
    <w:rsid w:val="001659FD"/>
    <w:rsid w:val="001B711F"/>
    <w:rsid w:val="001C0AF6"/>
    <w:rsid w:val="001C227B"/>
    <w:rsid w:val="0025727C"/>
    <w:rsid w:val="0026243C"/>
    <w:rsid w:val="00284237"/>
    <w:rsid w:val="002D2D2D"/>
    <w:rsid w:val="00326291"/>
    <w:rsid w:val="0033642F"/>
    <w:rsid w:val="00355D27"/>
    <w:rsid w:val="00373A3C"/>
    <w:rsid w:val="00392910"/>
    <w:rsid w:val="00394129"/>
    <w:rsid w:val="003A0D46"/>
    <w:rsid w:val="003C1760"/>
    <w:rsid w:val="003E4C46"/>
    <w:rsid w:val="003F07A8"/>
    <w:rsid w:val="004B01DD"/>
    <w:rsid w:val="005044BA"/>
    <w:rsid w:val="005358A6"/>
    <w:rsid w:val="00554156"/>
    <w:rsid w:val="005F6528"/>
    <w:rsid w:val="006662BC"/>
    <w:rsid w:val="006C3EB9"/>
    <w:rsid w:val="006E1608"/>
    <w:rsid w:val="00705199"/>
    <w:rsid w:val="007071B4"/>
    <w:rsid w:val="00784B89"/>
    <w:rsid w:val="00792196"/>
    <w:rsid w:val="0081076F"/>
    <w:rsid w:val="00846579"/>
    <w:rsid w:val="008469AD"/>
    <w:rsid w:val="0089599E"/>
    <w:rsid w:val="008C5048"/>
    <w:rsid w:val="00923054"/>
    <w:rsid w:val="009A3116"/>
    <w:rsid w:val="009D7BD7"/>
    <w:rsid w:val="00A55E43"/>
    <w:rsid w:val="00A90D92"/>
    <w:rsid w:val="00AA35D2"/>
    <w:rsid w:val="00B808D7"/>
    <w:rsid w:val="00BA5313"/>
    <w:rsid w:val="00BB0C73"/>
    <w:rsid w:val="00BD39E1"/>
    <w:rsid w:val="00BF5F61"/>
    <w:rsid w:val="00C01D7E"/>
    <w:rsid w:val="00C513D5"/>
    <w:rsid w:val="00C523C2"/>
    <w:rsid w:val="00C6497E"/>
    <w:rsid w:val="00CA1327"/>
    <w:rsid w:val="00CF161C"/>
    <w:rsid w:val="00CF7663"/>
    <w:rsid w:val="00D72695"/>
    <w:rsid w:val="00D85F32"/>
    <w:rsid w:val="00DA442C"/>
    <w:rsid w:val="00DC486D"/>
    <w:rsid w:val="00E44CB0"/>
    <w:rsid w:val="00ED246C"/>
    <w:rsid w:val="00ED7BAA"/>
    <w:rsid w:val="00F609EA"/>
    <w:rsid w:val="00F84870"/>
    <w:rsid w:val="00FC6B87"/>
    <w:rsid w:val="00FD493C"/>
    <w:rsid w:val="00FD7FA3"/>
    <w:rsid w:val="00FF02A4"/>
    <w:rsid w:val="03863806"/>
    <w:rsid w:val="0ED64343"/>
    <w:rsid w:val="234800D5"/>
    <w:rsid w:val="2460583D"/>
    <w:rsid w:val="273668B2"/>
    <w:rsid w:val="284F22C3"/>
    <w:rsid w:val="2E142003"/>
    <w:rsid w:val="34FF0F0E"/>
    <w:rsid w:val="360836A3"/>
    <w:rsid w:val="40B058E0"/>
    <w:rsid w:val="445E7BE4"/>
    <w:rsid w:val="47595453"/>
    <w:rsid w:val="47754919"/>
    <w:rsid w:val="4A5E6D4A"/>
    <w:rsid w:val="5B546059"/>
    <w:rsid w:val="5E4312D4"/>
    <w:rsid w:val="61EF6583"/>
    <w:rsid w:val="688C7B2A"/>
    <w:rsid w:val="6D034B92"/>
    <w:rsid w:val="70770CF3"/>
    <w:rsid w:val="70C20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迪庆州公安局政治部</Company>
  <Pages>2</Pages>
  <Words>531</Words>
  <Characters>535</Characters>
  <Lines>3</Lines>
  <Paragraphs>1</Paragraphs>
  <TotalTime>3</TotalTime>
  <ScaleCrop>false</ScaleCrop>
  <LinksUpToDate>false</LinksUpToDate>
  <CharactersWithSpaces>547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2017-12-15T09:40:00Z</dcterms:created>
  <dc:creator>苏丽军</dc:creator>
  <cp:lastModifiedBy>dqjs</cp:lastModifiedBy>
  <cp:lastPrinted>2023-04-25T06:49:58Z</cp:lastPrinted>
  <dcterms:modified xsi:type="dcterms:W3CDTF">2025-01-14T07:29:58Z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69EB13E672814E10A9AE2F71C1782B93</vt:lpwstr>
  </property>
</Properties>
</file>