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1E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36"/>
          <w:szCs w:val="36"/>
          <w:shd w:val="clear" w:fill="FFFFFF"/>
          <w:lang w:val="en-US" w:eastAsia="zh-CN"/>
        </w:rPr>
        <w:t>景区运营管理分公司公开选聘工作人员报名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表</w:t>
      </w:r>
    </w:p>
    <w:tbl>
      <w:tblPr>
        <w:tblStyle w:val="5"/>
        <w:tblpPr w:leftFromText="180" w:rightFromText="180" w:vertAnchor="text" w:horzAnchor="page" w:tblpXSpec="center" w:tblpY="267"/>
        <w:tblOverlap w:val="never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84"/>
        <w:gridCol w:w="480"/>
        <w:gridCol w:w="1120"/>
        <w:gridCol w:w="1335"/>
        <w:gridCol w:w="74"/>
        <w:gridCol w:w="1204"/>
        <w:gridCol w:w="1256"/>
        <w:gridCol w:w="1983"/>
      </w:tblGrid>
      <w:tr w14:paraId="5328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EA28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考</w:t>
            </w:r>
          </w:p>
          <w:p w14:paraId="296D7A37">
            <w:pPr>
              <w:ind w:left="-57" w:right="-57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  位</w:t>
            </w:r>
          </w:p>
        </w:tc>
        <w:tc>
          <w:tcPr>
            <w:tcW w:w="625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7797">
            <w:pPr>
              <w:ind w:left="-57" w:right="-57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9E74FA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彩色一寸</w:t>
            </w:r>
          </w:p>
          <w:p w14:paraId="0DB5CD8D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电子照片</w:t>
            </w:r>
          </w:p>
        </w:tc>
      </w:tr>
      <w:tr w14:paraId="39FD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9CF75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DA4F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6774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2B16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ACD46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790C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5CF499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0588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B0A5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5E0B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49DE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2843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E877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出生地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ECFB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E2B0BC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0EAD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0FC5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治</w:t>
            </w:r>
          </w:p>
          <w:p w14:paraId="03B57B23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貌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85E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779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76731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9DACA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BB2D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A98D4C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6785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ADFA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895C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3FE34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熟悉专业</w:t>
            </w:r>
          </w:p>
          <w:p w14:paraId="3F73421D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有何专长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31D7F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63F763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19F5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F9216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321A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EFB2A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F514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D7B7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126854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D77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39F2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424F670C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码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E1A5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5CB4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2EFF3C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F44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0B250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 w14:paraId="0EDAE86D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  <w:p w14:paraId="29EC9230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4752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4C08285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A2D8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57992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24314E86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E76D3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7ED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2EC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A532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</w:t>
            </w:r>
          </w:p>
          <w:p w14:paraId="483974DD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13F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BFCE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1AD4766A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CEFB0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0E43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7B35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任</w:t>
            </w:r>
          </w:p>
          <w:p w14:paraId="3E2BDAEA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D68FE1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E60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7A96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C77D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79AC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现单位名称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0CDC70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CD7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061A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格证书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2EC627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6FB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2AA8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手机联系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FDF84">
            <w:pPr>
              <w:spacing w:line="240" w:lineRule="exact"/>
              <w:ind w:right="153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E8FC">
            <w:pPr>
              <w:spacing w:line="240" w:lineRule="exact"/>
              <w:ind w:left="-57" w:right="-57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EMAIL邮箱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0F9C66">
            <w:pPr>
              <w:ind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86E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56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46CADD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12EAB33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0C1945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D36E485"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 w14:paraId="3663921C"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 w14:paraId="12B64308"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</w:p>
        </w:tc>
      </w:tr>
      <w:tr w14:paraId="7B1E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FFA2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近年</w:t>
            </w:r>
          </w:p>
          <w:p w14:paraId="46B680A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7EC368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668AD8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</w:t>
            </w: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761D87FD"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（请填写工作业绩涉及的工作时间、具体业绩与考核单位</w:t>
            </w:r>
            <w:r>
              <w:rPr>
                <w:rFonts w:hint="eastAsia" w:ascii="宋体" w:hAnsi="宋体"/>
                <w:i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iCs/>
                <w:szCs w:val="21"/>
                <w:lang w:val="en-US" w:eastAsia="zh-CN"/>
              </w:rPr>
              <w:t>如写不下可另附页</w:t>
            </w:r>
            <w:r>
              <w:rPr>
                <w:rFonts w:hint="eastAsia" w:ascii="宋体" w:hAnsi="宋体"/>
                <w:iCs/>
                <w:szCs w:val="21"/>
              </w:rPr>
              <w:t>）</w:t>
            </w:r>
          </w:p>
          <w:p w14:paraId="0478494B">
            <w:pPr>
              <w:snapToGrid w:val="0"/>
              <w:spacing w:line="500" w:lineRule="exact"/>
              <w:rPr>
                <w:rFonts w:hint="eastAsia" w:ascii="宋体" w:hAnsi="宋体"/>
                <w:szCs w:val="21"/>
              </w:rPr>
            </w:pPr>
          </w:p>
          <w:p w14:paraId="2EDAB1E4">
            <w:pPr>
              <w:snapToGrid w:val="0"/>
              <w:spacing w:line="500" w:lineRule="exact"/>
              <w:rPr>
                <w:rFonts w:hint="eastAsia" w:ascii="宋体" w:hAnsi="宋体"/>
                <w:szCs w:val="21"/>
              </w:rPr>
            </w:pPr>
          </w:p>
          <w:p w14:paraId="3025A525">
            <w:pPr>
              <w:snapToGrid w:val="0"/>
              <w:spacing w:line="500" w:lineRule="exact"/>
              <w:rPr>
                <w:rFonts w:hint="eastAsia" w:ascii="宋体" w:hAnsi="宋体"/>
                <w:szCs w:val="21"/>
              </w:rPr>
            </w:pPr>
          </w:p>
          <w:p w14:paraId="47838B79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14:paraId="62CE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9EB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 w14:paraId="4DCE97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ADC625D"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（请填写各阶段学历教育起止时间、毕业院校与所学专业）</w:t>
            </w:r>
          </w:p>
          <w:p w14:paraId="2871D627"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 w14:paraId="201CDEEA"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 w14:paraId="2787FA9A"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</w:p>
        </w:tc>
      </w:tr>
      <w:tr w14:paraId="363D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77F16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</w:t>
            </w:r>
          </w:p>
          <w:p w14:paraId="6A43CB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2D79C33B"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（请填写培训经历的起止时间、培训机构与培训课程）</w:t>
            </w:r>
          </w:p>
          <w:p w14:paraId="79D27ED5"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 w14:paraId="77338546"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 w14:paraId="36B96C0D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14:paraId="2BE2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BE31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 w14:paraId="0923AE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4DE1DE4">
            <w:pPr>
              <w:pStyle w:val="4"/>
              <w:snapToGrid w:val="0"/>
              <w:spacing w:line="400" w:lineRule="exact"/>
              <w:ind w:firstLine="420"/>
              <w:rPr>
                <w:rFonts w:ascii="宋体" w:hAnsi="宋体"/>
                <w:szCs w:val="21"/>
                <w:lang w:val="en-US" w:eastAsia="zh-CN"/>
              </w:rPr>
            </w:pPr>
          </w:p>
          <w:p w14:paraId="2AFAE512">
            <w:pPr>
              <w:pStyle w:val="4"/>
              <w:snapToGrid w:val="0"/>
              <w:spacing w:line="400" w:lineRule="exact"/>
              <w:ind w:firstLine="420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6EDD454B">
            <w:pPr>
              <w:pStyle w:val="4"/>
              <w:snapToGrid w:val="0"/>
              <w:spacing w:line="400" w:lineRule="exact"/>
              <w:ind w:firstLine="420"/>
              <w:rPr>
                <w:rFonts w:ascii="宋体" w:hAnsi="宋体"/>
                <w:szCs w:val="21"/>
                <w:lang w:val="en-US" w:eastAsia="zh-CN"/>
              </w:rPr>
            </w:pPr>
          </w:p>
        </w:tc>
      </w:tr>
      <w:tr w14:paraId="32D2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DC5C70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现工作</w:t>
            </w:r>
          </w:p>
          <w:p w14:paraId="555D9E18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单位意见</w:t>
            </w: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46A7B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ind w:left="6703" w:leftChars="3192" w:firstLine="1120" w:firstLineChars="400"/>
              <w:jc w:val="both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（（章）</w:t>
            </w:r>
          </w:p>
          <w:p w14:paraId="43A6AD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ind w:left="6424" w:leftChars="3059" w:firstLine="1400" w:firstLineChars="500"/>
              <w:jc w:val="both"/>
              <w:textAlignment w:val="auto"/>
              <w:rPr>
                <w:rFonts w:hint="default" w:ascii="宋体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 xml:space="preserve"> 年  月  日</w:t>
            </w: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 w14:paraId="1068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717F02F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C912EB">
            <w:pPr>
              <w:widowControl/>
              <w:spacing w:line="400" w:lineRule="exact"/>
              <w:ind w:firstLine="560" w:firstLineChars="200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以上信息真实确切，如有不实，本人愿承担一切责任。</w:t>
            </w:r>
          </w:p>
          <w:p w14:paraId="2664D84F">
            <w:pPr>
              <w:widowControl/>
              <w:spacing w:line="400" w:lineRule="exact"/>
              <w:ind w:firstLine="3220" w:firstLineChars="1150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应聘人：</w:t>
            </w:r>
          </w:p>
          <w:p w14:paraId="01CA1F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 w14:paraId="05023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（备注：所列项目均为必填项，应填写真实内容或注明“无”）</w:t>
      </w:r>
    </w:p>
    <w:p w14:paraId="240725F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M2RhNzk5Y2E4MWQzY2QxMmQ1OGI0MGM5MGNiZGEifQ=="/>
  </w:docVars>
  <w:rsids>
    <w:rsidRoot w:val="00000000"/>
    <w:rsid w:val="22434BAE"/>
    <w:rsid w:val="367A14BA"/>
    <w:rsid w:val="58DE709A"/>
    <w:rsid w:val="68B4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396</Characters>
  <Lines>0</Lines>
  <Paragraphs>0</Paragraphs>
  <TotalTime>0</TotalTime>
  <ScaleCrop>false</ScaleCrop>
  <LinksUpToDate>false</LinksUpToDate>
  <CharactersWithSpaces>493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2022-07-20T09:49:00Z</dcterms:created>
  <dc:creator>Lenovo</dc:creator>
  <cp:lastModifiedBy>娇娇(*^_^*)</cp:lastModifiedBy>
  <dcterms:modified xsi:type="dcterms:W3CDTF">2025-01-10T02:34:54Z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964361F2025646878FCC0065FA36100B_13</vt:lpwstr>
  </property>
</Properties>
</file>