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EA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61693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自贡市沿滩区交通运输局2025年编外人员招录职位表</w:t>
      </w:r>
    </w:p>
    <w:p w14:paraId="336A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52"/>
        <w:gridCol w:w="1287"/>
        <w:gridCol w:w="846"/>
        <w:gridCol w:w="1037"/>
        <w:gridCol w:w="1085"/>
        <w:gridCol w:w="2860"/>
        <w:gridCol w:w="3629"/>
        <w:gridCol w:w="1456"/>
      </w:tblGrid>
      <w:tr w14:paraId="0123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610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57F7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职位说明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65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行政执法辅助人员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F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1.该职位需经常性夜间外出执行任务，及在高铁站等重点区域值夜班等，任务较重。</w:t>
            </w:r>
          </w:p>
          <w:p w14:paraId="6E13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2.男性身高不低于165cm，女性身高不低于1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55cm。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限男性</w:t>
            </w:r>
          </w:p>
        </w:tc>
      </w:tr>
      <w:tr w14:paraId="4C54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行政执法辅助人员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4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限女性</w:t>
            </w:r>
          </w:p>
        </w:tc>
      </w:tr>
    </w:tbl>
    <w:p w14:paraId="29C4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sectPr>
          <w:pgSz w:w="16838" w:h="11906" w:orient="landscape"/>
          <w:pgMar w:top="1417" w:right="1417" w:bottom="1417" w:left="1417" w:header="851" w:footer="1191" w:gutter="0"/>
          <w:pgNumType w:fmt="numberInDash"/>
          <w:cols w:space="425" w:num="1"/>
          <w:docGrid w:type="lines" w:linePitch="312" w:charSpace="0"/>
        </w:sectPr>
      </w:pPr>
    </w:p>
    <w:p w14:paraId="08D0A4C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zRhZDhjYjUyZTA3YjVjM2RiM2FlODhkY2Q1NDAifQ=="/>
  </w:docVars>
  <w:rsids>
    <w:rsidRoot w:val="5C540F1D"/>
    <w:rsid w:val="17915A23"/>
    <w:rsid w:val="2B0739B8"/>
    <w:rsid w:val="42446DF5"/>
    <w:rsid w:val="4F705F2B"/>
    <w:rsid w:val="59603781"/>
    <w:rsid w:val="5C540F1D"/>
    <w:rsid w:val="642A5C52"/>
    <w:rsid w:val="65750EF0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183</Characters>
  <Lines>0</Lines>
  <Paragraphs>0</Paragraphs>
  <TotalTime>5</TotalTime>
  <ScaleCrop>false</ScaleCrop>
  <LinksUpToDate>false</LinksUpToDate>
  <CharactersWithSpaces>183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2024-09-14T03:23:00Z</dcterms:created>
  <dc:creator>WPS_1591320695</dc:creator>
  <cp:lastModifiedBy>阿木木</cp:lastModifiedBy>
  <dcterms:modified xsi:type="dcterms:W3CDTF">2025-01-09T06:34:10Z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BF42BB11E9B34F1F8551DCA2AC448E51_11</vt:lpwstr>
  </property>
  <property fmtid="{D5CDD505-2E9C-101B-9397-08002B2CF9AE}" pid="4" name="KSOTemplateDocerSaveRecord">
    <vt:lpwstr>eyJoZGlkIjoiMWEyMWFiYWZhNmQ1MDAzYTAzZGRlMTBlMDBmOTlkMTMiLCJ1c2VySWQiOiIzMTM5NDIyMzgifQ==</vt:lpwstr>
  </property>
</Properties>
</file>