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24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spacing w:val="-10"/>
          <w:kern w:val="0"/>
          <w:sz w:val="28"/>
          <w:szCs w:val="28"/>
          <w:u w:val="none"/>
          <w:lang w:val="en-US" w:eastAsia="zh-CN" w:bidi="ar-SA"/>
        </w:rPr>
      </w:pPr>
      <w:bookmarkStart w:id="0" w:name="_GoBack"/>
      <w:bookmarkEnd w:id="0"/>
      <w:r>
        <w:rPr>
          <w:rStyle w:val="6"/>
          <w:rFonts w:hint="eastAsia" w:ascii="Times New Roman" w:hAnsi="Times New Roman" w:eastAsia="方正小标宋简体" w:cs="Times New Roman"/>
          <w:b w:val="0"/>
          <w:bCs w:val="0"/>
          <w:color w:val="000000"/>
          <w:spacing w:val="-10"/>
          <w:kern w:val="0"/>
          <w:sz w:val="28"/>
          <w:szCs w:val="28"/>
          <w:u w:val="none"/>
          <w:lang w:val="en-US" w:eastAsia="zh-CN" w:bidi="ar-SA"/>
        </w:rPr>
        <w:t>附件2:</w:t>
      </w:r>
    </w:p>
    <w:p w14:paraId="72504BCD">
      <w:pPr>
        <w:widowControl w:val="0"/>
        <w:spacing w:before="100" w:beforeAutospacing="0" w:after="100" w:afterAutospacing="0" w:line="560" w:lineRule="exact"/>
        <w:jc w:val="center"/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spacing w:val="-10"/>
          <w:kern w:val="0"/>
          <w:sz w:val="36"/>
          <w:szCs w:val="36"/>
          <w:u w:val="none"/>
          <w:lang w:val="en-US" w:eastAsia="zh-CN" w:bidi="ar-SA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spacing w:val="-10"/>
          <w:kern w:val="0"/>
          <w:sz w:val="36"/>
          <w:szCs w:val="36"/>
          <w:u w:val="none"/>
          <w:lang w:val="en-US" w:eastAsia="zh-CN" w:bidi="ar-SA"/>
        </w:rPr>
        <w:t>2025年成都铁路运输法院系统公开考调工作人员报名表</w:t>
      </w:r>
    </w:p>
    <w:tbl>
      <w:tblPr>
        <w:tblStyle w:val="4"/>
        <w:tblW w:w="96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347"/>
        <w:gridCol w:w="15"/>
        <w:gridCol w:w="503"/>
        <w:gridCol w:w="1029"/>
        <w:gridCol w:w="116"/>
        <w:gridCol w:w="1136"/>
        <w:gridCol w:w="16"/>
        <w:gridCol w:w="1188"/>
        <w:gridCol w:w="227"/>
        <w:gridCol w:w="1412"/>
        <w:gridCol w:w="1480"/>
      </w:tblGrid>
      <w:tr w14:paraId="7138A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7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51A8256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名</w:t>
            </w:r>
          </w:p>
        </w:tc>
        <w:tc>
          <w:tcPr>
            <w:tcW w:w="1362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903D452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FA76FD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68" w:type="dxa"/>
            <w:gridSpan w:val="3"/>
            <w:tcBorders>
              <w:top w:val="single" w:color="auto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EFBC997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0E27C94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出生年月</w:t>
            </w:r>
          </w:p>
          <w:p w14:paraId="722B82D7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（  岁）</w:t>
            </w:r>
          </w:p>
        </w:tc>
        <w:tc>
          <w:tcPr>
            <w:tcW w:w="1412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02E5A9FD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Merge w:val="restart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09788DE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22"/>
              </w:rPr>
            </w:pPr>
          </w:p>
          <w:p w14:paraId="20B6E741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0"/>
              </w:rPr>
              <w:t>近期2寸免冠</w:t>
            </w:r>
          </w:p>
          <w:p w14:paraId="78203C51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0"/>
              </w:rPr>
              <w:t>正面证件照</w:t>
            </w:r>
          </w:p>
          <w:p w14:paraId="137ED91F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16"/>
                <w:szCs w:val="16"/>
              </w:rPr>
            </w:pPr>
          </w:p>
        </w:tc>
      </w:tr>
      <w:tr w14:paraId="361D6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1603CF59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60A1AB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84AE2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6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5B3B6CB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A5359C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 w:val="0"/>
            <w:vAlign w:val="center"/>
          </w:tcPr>
          <w:p w14:paraId="2E5F8E1F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C9AB6DD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39448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31AE8789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入  党</w:t>
            </w:r>
          </w:p>
          <w:p w14:paraId="1BAB2CFC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3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EE0D6D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6E3BD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参加工作</w:t>
            </w:r>
          </w:p>
          <w:p w14:paraId="4998B5FD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时    间</w:t>
            </w:r>
          </w:p>
        </w:tc>
        <w:tc>
          <w:tcPr>
            <w:tcW w:w="1268" w:type="dxa"/>
            <w:gridSpan w:val="3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117F8CC">
            <w:pPr>
              <w:suppressAutoHyphens/>
              <w:bidi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87763FD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C556DBB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09BEA24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24FE4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4344647B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身份证号</w:t>
            </w:r>
          </w:p>
        </w:tc>
        <w:tc>
          <w:tcPr>
            <w:tcW w:w="416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259663D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3195455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报考职位</w:t>
            </w:r>
          </w:p>
        </w:tc>
        <w:tc>
          <w:tcPr>
            <w:tcW w:w="2892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6D153D3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0CDA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360138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学 历</w:t>
            </w:r>
          </w:p>
          <w:p w14:paraId="518AFCFE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3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A79769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全日制</w:t>
            </w:r>
          </w:p>
          <w:p w14:paraId="7DB7AB4C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8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09C084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566A38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8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60B8BB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32906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2E7EFE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3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9DA7C4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在  职</w:t>
            </w:r>
          </w:p>
          <w:p w14:paraId="52862E52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800" w:type="dxa"/>
            <w:gridSpan w:val="5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936F58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924B920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8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CD4373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4E76B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1FFF5AC3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现工作单位及职务（职级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30"/>
                <w:kern w:val="0"/>
                <w:sz w:val="28"/>
                <w:szCs w:val="28"/>
              </w:rPr>
              <w:t>）</w:t>
            </w:r>
          </w:p>
        </w:tc>
        <w:tc>
          <w:tcPr>
            <w:tcW w:w="4162" w:type="dxa"/>
            <w:gridSpan w:val="7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F78086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65603EE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A类《法律职业资格证书》编码</w:t>
            </w:r>
          </w:p>
        </w:tc>
        <w:tc>
          <w:tcPr>
            <w:tcW w:w="28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A6E46A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4ADC0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70750238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现居住地</w:t>
            </w:r>
          </w:p>
        </w:tc>
        <w:tc>
          <w:tcPr>
            <w:tcW w:w="4162" w:type="dxa"/>
            <w:gridSpan w:val="7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6DD7C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3BEA72E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8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53990C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3116B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4EE1590F">
            <w:pPr>
              <w:suppressAutoHyphens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spacing w:val="-3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人员身份</w:t>
            </w:r>
          </w:p>
        </w:tc>
        <w:tc>
          <w:tcPr>
            <w:tcW w:w="4162" w:type="dxa"/>
            <w:gridSpan w:val="7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B02FD">
            <w:pPr>
              <w:suppressAutoHyphens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□公务员</w:t>
            </w:r>
          </w:p>
          <w:p w14:paraId="62295096">
            <w:pPr>
              <w:suppressAutoHyphens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□参照公务法管理机关（单位）人员</w:t>
            </w:r>
          </w:p>
        </w:tc>
        <w:tc>
          <w:tcPr>
            <w:tcW w:w="1415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BF84BD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近三年年度考核结果</w:t>
            </w:r>
          </w:p>
        </w:tc>
        <w:tc>
          <w:tcPr>
            <w:tcW w:w="28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0F3484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78DD8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574" w:type="dxa"/>
            <w:gridSpan w:val="2"/>
            <w:tcBorders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92D4A5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是否尚在试用期或</w:t>
            </w:r>
          </w:p>
          <w:p w14:paraId="05EF7BA6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spacing w:val="-3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未满最低服务年限</w:t>
            </w:r>
          </w:p>
        </w:tc>
        <w:tc>
          <w:tcPr>
            <w:tcW w:w="2815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2048AD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827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9C2F1F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是否存在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需要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回避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的</w:t>
            </w:r>
          </w:p>
          <w:p w14:paraId="693A730C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情形</w:t>
            </w:r>
          </w:p>
        </w:tc>
        <w:tc>
          <w:tcPr>
            <w:tcW w:w="1480" w:type="dxa"/>
            <w:tcBorders>
              <w:left w:val="single" w:color="auto" w:sz="4" w:space="0"/>
              <w:bottom w:val="single" w:color="auto" w:sz="6" w:space="0"/>
              <w:tl2br w:val="nil"/>
              <w:tr2bl w:val="nil"/>
            </w:tcBorders>
            <w:noWrap w:val="0"/>
            <w:vAlign w:val="center"/>
          </w:tcPr>
          <w:p w14:paraId="2F86AE5C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0D9AE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  <w:jc w:val="center"/>
        </w:trPr>
        <w:tc>
          <w:tcPr>
            <w:tcW w:w="1227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F0AEE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简</w:t>
            </w:r>
          </w:p>
          <w:p w14:paraId="29B87D0C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67EE7197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2AFAE926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3FA79CAD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历</w:t>
            </w:r>
          </w:p>
        </w:tc>
        <w:tc>
          <w:tcPr>
            <w:tcW w:w="84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265A7275">
            <w:pPr>
              <w:suppressAutoHyphens/>
              <w:bidi w:val="0"/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33B1C230">
            <w:pPr>
              <w:suppressAutoHyphens/>
              <w:bidi w:val="0"/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例：</w:t>
            </w:r>
          </w:p>
          <w:p w14:paraId="582E211F">
            <w:pPr>
              <w:suppressAutoHyphens/>
              <w:bidi w:val="0"/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20xx.xx---20xx.xx  ……大学……专业本科学习；</w:t>
            </w:r>
          </w:p>
          <w:p w14:paraId="389CBEF2">
            <w:pPr>
              <w:suppressAutoHyphens/>
              <w:bidi w:val="0"/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20xx.xx---20xx.xx  ……试用期人员，主要从事……工作；</w:t>
            </w:r>
          </w:p>
          <w:p w14:paraId="593DAD42">
            <w:pPr>
              <w:suppressAutoHyphens/>
              <w:bidi w:val="0"/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20xx.xx---20xx.xx  ……科员，主要负责……工作（其间，20xx.xx—      20xx.xx在xx单位帮助xxxx工作）；</w:t>
            </w:r>
          </w:p>
          <w:p w14:paraId="5CDD67AC">
            <w:pPr>
              <w:suppressAutoHyphens/>
              <w:bidi w:val="0"/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20xx.xx---         ……主任科员，主要负责……工作。</w:t>
            </w:r>
          </w:p>
          <w:p w14:paraId="7B8B6885">
            <w:pPr>
              <w:suppressAutoHyphens/>
              <w:bidi w:val="0"/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7E0A13F5">
            <w:pPr>
              <w:suppressAutoHyphens/>
              <w:bidi w:val="0"/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（1. 学习经历从大学开始填写；2. 参工后的经历按工作单位、职务层次分层分段填写，需注明负责的具体工作。）</w:t>
            </w:r>
          </w:p>
        </w:tc>
      </w:tr>
      <w:tr w14:paraId="39759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27" w:type="dxa"/>
            <w:tcBorders>
              <w:top w:val="single" w:color="auto" w:sz="6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CFBAE0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奖</w:t>
            </w:r>
          </w:p>
          <w:p w14:paraId="107A2600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惩</w:t>
            </w:r>
          </w:p>
          <w:p w14:paraId="0AA611C4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情</w:t>
            </w:r>
          </w:p>
          <w:p w14:paraId="4E17E323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况</w:t>
            </w:r>
          </w:p>
        </w:tc>
        <w:tc>
          <w:tcPr>
            <w:tcW w:w="84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12" w:space="0"/>
              <w:tl2br w:val="nil"/>
              <w:tr2bl w:val="nil"/>
            </w:tcBorders>
            <w:noWrap w:val="0"/>
            <w:vAlign w:val="top"/>
          </w:tcPr>
          <w:p w14:paraId="4FC95C11">
            <w:pPr>
              <w:suppressAutoHyphens/>
              <w:bidi w:val="0"/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32"/>
                <w:szCs w:val="21"/>
              </w:rPr>
            </w:pPr>
          </w:p>
          <w:p w14:paraId="4757067A">
            <w:pPr>
              <w:suppressAutoHyphens/>
              <w:bidi w:val="0"/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32"/>
                <w:szCs w:val="21"/>
              </w:rPr>
            </w:pPr>
          </w:p>
          <w:p w14:paraId="6770190B">
            <w:pPr>
              <w:suppressAutoHyphens/>
              <w:bidi w:val="0"/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568059B9">
            <w:pPr>
              <w:suppressAutoHyphens/>
              <w:bidi w:val="0"/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（写明奖励或处分时间、决定单位、奖励或处分名称）</w:t>
            </w:r>
          </w:p>
        </w:tc>
      </w:tr>
      <w:tr w14:paraId="206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27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C2CDEC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家庭</w:t>
            </w:r>
          </w:p>
          <w:p w14:paraId="33DEAABD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主要</w:t>
            </w:r>
          </w:p>
          <w:p w14:paraId="4EFEF224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成员</w:t>
            </w:r>
          </w:p>
          <w:p w14:paraId="4D4CC1DA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及重</w:t>
            </w:r>
          </w:p>
          <w:p w14:paraId="4C3F1819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要社</w:t>
            </w:r>
          </w:p>
          <w:p w14:paraId="1DA14951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会关</w:t>
            </w:r>
          </w:p>
          <w:p w14:paraId="3F9C78A7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系</w:t>
            </w:r>
          </w:p>
        </w:tc>
        <w:tc>
          <w:tcPr>
            <w:tcW w:w="186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C4E462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称 谓</w:t>
            </w:r>
          </w:p>
        </w:tc>
        <w:tc>
          <w:tcPr>
            <w:tcW w:w="11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F5D817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1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D2854D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出生</w:t>
            </w:r>
          </w:p>
          <w:p w14:paraId="62BD7CA4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年月</w:t>
            </w:r>
          </w:p>
        </w:tc>
        <w:tc>
          <w:tcPr>
            <w:tcW w:w="12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8FBDC9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政治</w:t>
            </w:r>
          </w:p>
          <w:p w14:paraId="35A3759D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11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12E4295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工作单位及职务</w:t>
            </w:r>
          </w:p>
        </w:tc>
      </w:tr>
      <w:tr w14:paraId="74895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2AC220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6F876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（填夫或妻）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6813D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5E063C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BF244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C586B03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4E32E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608C06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61289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（填子或女）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F3D122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74C972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1A2D4D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E8CE549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47B6F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AAA0CD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744989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（填父）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38191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7CAAFD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571F6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6A3A077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E5E5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6B9693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42ABD7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（填母）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AC278D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77282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C57545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E683BD4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5E49B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8D94D4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8B2BD4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（填其他重要社会关系）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ED2CAE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0459C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96B14C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58AB10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6184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exact"/>
          <w:jc w:val="center"/>
        </w:trPr>
        <w:tc>
          <w:tcPr>
            <w:tcW w:w="12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5BAF0B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个</w:t>
            </w:r>
          </w:p>
          <w:p w14:paraId="29C99A70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人</w:t>
            </w:r>
          </w:p>
          <w:p w14:paraId="20F984EE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情</w:t>
            </w:r>
          </w:p>
          <w:p w14:paraId="7B501E7C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况</w:t>
            </w:r>
          </w:p>
          <w:p w14:paraId="2293EC9B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介</w:t>
            </w:r>
          </w:p>
          <w:p w14:paraId="1D3301F3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绍</w:t>
            </w:r>
          </w:p>
        </w:tc>
        <w:tc>
          <w:tcPr>
            <w:tcW w:w="84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F2EBA02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76A4B7FD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7DFA3D60">
            <w:pPr>
              <w:suppressAutoHyphens/>
              <w:bidi w:val="0"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5A95ACD2">
            <w:pPr>
              <w:suppressAutoHyphens/>
              <w:bidi w:val="0"/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（填写能反映个人写作能力、法律专业水平、工作实绩、培训经历以及性格特点、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特长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爱好等有关内容，500字以内，可另附页）</w:t>
            </w:r>
          </w:p>
          <w:p w14:paraId="2202C04E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 xml:space="preserve">                            </w:t>
            </w:r>
          </w:p>
          <w:p w14:paraId="277C8E8D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 xml:space="preserve">                            202  年  月  日</w:t>
            </w:r>
          </w:p>
        </w:tc>
      </w:tr>
      <w:tr w14:paraId="7915C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12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F1926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单位</w:t>
            </w:r>
          </w:p>
          <w:p w14:paraId="6DA2BEC4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或主</w:t>
            </w:r>
          </w:p>
          <w:p w14:paraId="1DE34FDB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管部</w:t>
            </w:r>
          </w:p>
          <w:p w14:paraId="6E27F66C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门意</w:t>
            </w:r>
          </w:p>
          <w:p w14:paraId="6DBAF6C9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见</w:t>
            </w:r>
          </w:p>
        </w:tc>
        <w:tc>
          <w:tcPr>
            <w:tcW w:w="84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08F777">
            <w:pPr>
              <w:suppressAutoHyphens/>
              <w:bidi w:val="0"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spacing w:val="-10"/>
                <w:kern w:val="0"/>
                <w:sz w:val="24"/>
              </w:rPr>
            </w:pPr>
          </w:p>
          <w:p w14:paraId="312D2524">
            <w:pPr>
              <w:suppressAutoHyphens/>
              <w:bidi w:val="0"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（报名时此意见由考生据实填写；资格复审时，按干部管理权限，由所在单位或主管部门对表格内容进行审查，签署是否同意参加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考调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的意见，并加盖印章）</w:t>
            </w:r>
          </w:p>
          <w:p w14:paraId="0C80035D">
            <w:pPr>
              <w:suppressAutoHyphens/>
              <w:bidi w:val="0"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spacing w:val="-1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0"/>
                <w:kern w:val="0"/>
                <w:sz w:val="24"/>
                <w:lang w:val="en-US" w:eastAsia="zh-CN"/>
              </w:rPr>
              <w:t xml:space="preserve">    </w:t>
            </w:r>
          </w:p>
          <w:p w14:paraId="752EFD24">
            <w:pPr>
              <w:suppressAutoHyphens/>
              <w:bidi w:val="0"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spacing w:val="-1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0"/>
                <w:kern w:val="0"/>
                <w:sz w:val="24"/>
              </w:rPr>
              <w:t xml:space="preserve">                                                               （盖章）</w:t>
            </w:r>
          </w:p>
          <w:p w14:paraId="1A15A441">
            <w:pPr>
              <w:suppressAutoHyphens/>
              <w:bidi w:val="0"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0"/>
                <w:kern w:val="0"/>
                <w:sz w:val="24"/>
              </w:rPr>
              <w:t xml:space="preserve">                                                              年  月  日</w:t>
            </w:r>
          </w:p>
        </w:tc>
      </w:tr>
      <w:tr w14:paraId="3010D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  <w:jc w:val="center"/>
        </w:trPr>
        <w:tc>
          <w:tcPr>
            <w:tcW w:w="122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B2341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本人</w:t>
            </w:r>
          </w:p>
          <w:p w14:paraId="48853476">
            <w:pPr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84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7C200970">
            <w:pPr>
              <w:suppressAutoHyphens/>
              <w:bidi w:val="0"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22CA38D1">
            <w:pPr>
              <w:suppressAutoHyphens/>
              <w:bidi w:val="0"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本人承诺：本表所填信息真实准确，如有造假，后果自负。</w:t>
            </w:r>
          </w:p>
          <w:p w14:paraId="3F4D96FE">
            <w:pPr>
              <w:suppressAutoHyphens/>
              <w:bidi w:val="0"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 xml:space="preserve">                                                 承诺人：</w:t>
            </w:r>
          </w:p>
          <w:p w14:paraId="016D4867">
            <w:pPr>
              <w:suppressAutoHyphens/>
              <w:bidi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321B56A3">
      <w:pPr>
        <w:pStyle w:val="2"/>
        <w:spacing w:line="300" w:lineRule="exact"/>
        <w:rPr>
          <w:rFonts w:ascii="Times New Roman" w:hAnsi="Times New Roman"/>
        </w:rPr>
      </w:pPr>
    </w:p>
    <w:p w14:paraId="461E5213">
      <w:pPr>
        <w:pStyle w:val="2"/>
        <w:spacing w:line="300" w:lineRule="exact"/>
        <w:rPr>
          <w:rFonts w:hint="default" w:ascii="Times New Roman" w:hAnsi="Times New Roman"/>
          <w:lang w:val="en-US" w:eastAsia="zh-CN"/>
        </w:rPr>
      </w:pPr>
    </w:p>
    <w:p w14:paraId="662BE7E7"/>
    <w:sectPr>
      <w:footerReference r:id="rId3" w:type="default"/>
      <w:pgSz w:w="11906" w:h="16838"/>
      <w:pgMar w:top="1814" w:right="1587" w:bottom="1587" w:left="1701" w:header="850" w:footer="1304" w:gutter="0"/>
      <w:pgNumType w:fmt="decimal"/>
      <w:cols w:space="72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A523AA-D1B6-492D-9060-2C93A84E8F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DA0E177-4B96-4177-B0A0-C80DB4958CDE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FA73D9C-75DB-44F1-8856-2FB8763ECE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109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D7497B">
                          <w:pPr>
                            <w:pStyle w:val="3"/>
                            <w:snapToGrid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7497B">
                    <w:pPr>
                      <w:pStyle w:val="3"/>
                      <w:snapToGrid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2286B"/>
    <w:rsid w:val="DFF77DA8"/>
    <w:rsid w:val="EFD40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1"/>
    <w:qFormat/>
    <w:uiPriority w:val="0"/>
    <w:pPr>
      <w:widowControl w:val="0"/>
      <w:spacing w:line="560" w:lineRule="exact"/>
      <w:ind w:firstLine="200" w:firstLineChars="200"/>
      <w:jc w:val="both"/>
      <w:textAlignment w:val="baseline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603</Words>
  <Characters>695</Characters>
  <Lines>0</Lines>
  <Paragraphs>0</Paragraphs>
  <TotalTime>1.33333333333333</TotalTime>
  <ScaleCrop>false</ScaleCrop>
  <LinksUpToDate>false</LinksUpToDate>
  <CharactersWithSpaces>1040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2025-01-17T19:06:07Z</dcterms:created>
  <dc:creator>user</dc:creator>
  <cp:lastModifiedBy>千年修得杨颜蔚</cp:lastModifiedBy>
  <dcterms:modified xsi:type="dcterms:W3CDTF">2025-01-17T13:03:14Z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8560C9F4EF20453DBE1AED4F72E9D18C_13</vt:lpwstr>
  </property>
</Properties>
</file>