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B1C0">
      <w:pPr>
        <w:pStyle w:val="2"/>
        <w:spacing w:before="22"/>
        <w:ind w:left="1746" w:right="1765"/>
        <w:jc w:val="center"/>
      </w:pPr>
    </w:p>
    <w:p w14:paraId="41CE8150">
      <w:pPr>
        <w:pStyle w:val="2"/>
        <w:spacing w:before="22"/>
        <w:ind w:left="1746" w:right="1765"/>
        <w:jc w:val="center"/>
      </w:pPr>
      <w:r>
        <w:t>余杭区</w:t>
      </w:r>
      <w:r>
        <w:rPr>
          <w:rFonts w:hint="eastAsia"/>
          <w:lang w:val="en-US" w:eastAsia="zh-CN"/>
        </w:rPr>
        <w:t>中小学临时聘用教师</w:t>
      </w:r>
      <w:r>
        <w:t>报名表</w:t>
      </w:r>
    </w:p>
    <w:p w14:paraId="445BD403"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6AA0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164CB098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43B9DCF2">
            <w:pPr>
              <w:pStyle w:val="6"/>
              <w:spacing w:before="0" w:line="215" w:lineRule="exact"/>
              <w:ind w:left="53" w:right="4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杭州市余杭区闲林小学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top"/>
          </w:tcPr>
          <w:p w14:paraId="0186D618"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7DF07308"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2DB50AF8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7A698A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5D70579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5157B59"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3B288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7F2F74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vAlign w:val="center"/>
          </w:tcPr>
          <w:p w14:paraId="00D758D6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730863BB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58C4B898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81097A7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17A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85" w:type="dxa"/>
            <w:vAlign w:val="top"/>
          </w:tcPr>
          <w:p w14:paraId="2693E26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vAlign w:val="center"/>
          </w:tcPr>
          <w:p w14:paraId="605024BF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227AEC7D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384DF2A5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13A45C84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D463D11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30CF4CD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FEB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33DD69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1DE6517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00612F3F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09FB9451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A8AD766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5B34A4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0F503A0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C48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2FFEA3B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7E013C94"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A127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331BDCA3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vAlign w:val="center"/>
          </w:tcPr>
          <w:p w14:paraId="6B3BB51C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407B3050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50ADE32E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3F238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D7576B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vAlign w:val="center"/>
          </w:tcPr>
          <w:p w14:paraId="5F754F2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8395D6C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54E4FC30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234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5D049E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vAlign w:val="center"/>
          </w:tcPr>
          <w:p w14:paraId="380F3F5E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168FD0C7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09B60CBE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A1C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54B5359E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4CAA4747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700A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6E7EFAEB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vAlign w:val="center"/>
          </w:tcPr>
          <w:p w14:paraId="263E97A2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39B363DD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5B0A1393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0C4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685" w:type="dxa"/>
            <w:vAlign w:val="top"/>
          </w:tcPr>
          <w:p w14:paraId="3E3CE6C3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69F1DC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EB05D15"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9E01FF"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532D9E7A"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B6FF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vAlign w:val="top"/>
          </w:tcPr>
          <w:p w14:paraId="362863BC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5F06B525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47A14F8F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85327D6"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6DA9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vAlign w:val="top"/>
          </w:tcPr>
          <w:p w14:paraId="0A45DEA7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D62BD8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B1EEBF7"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40F78EFC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B77E0A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26DE813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6896E3D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7B98E5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BEF4DB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CC5D84B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15F56F7"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A4F9730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82FE93A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C904D29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 w14:paraId="2F89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vAlign w:val="top"/>
          </w:tcPr>
          <w:p w14:paraId="04658BB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782741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890A3C5"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3AB659E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829C2BB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A6416D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B5ECAB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99C7165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6E314F41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U2YmY3Zjc0M2Y1ZjNiMGU1MzIwMGFjMWRmMTZlZGQ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7496AF7"/>
    <w:rsid w:val="2A6B02A8"/>
    <w:rsid w:val="39923F83"/>
    <w:rsid w:val="48D67AEC"/>
    <w:rsid w:val="4E0C0B95"/>
    <w:rsid w:val="4EB77C34"/>
    <w:rsid w:val="524A5592"/>
    <w:rsid w:val="524B25C7"/>
    <w:rsid w:val="527D666D"/>
    <w:rsid w:val="52E82B11"/>
    <w:rsid w:val="530F1502"/>
    <w:rsid w:val="564812B5"/>
    <w:rsid w:val="5B3418EE"/>
    <w:rsid w:val="5CA26954"/>
    <w:rsid w:val="72E01C86"/>
    <w:rsid w:val="72F66B88"/>
    <w:rsid w:val="7CEB4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2</Lines>
  <Paragraphs>1</Paragraphs>
  <TotalTime>1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Named</cp:lastModifiedBy>
  <cp:lastPrinted>2022-08-17T07:23:00Z</cp:lastPrinted>
  <dcterms:modified xsi:type="dcterms:W3CDTF">2025-01-18T02:10:46Z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2052-12.1.0.19770</vt:lpwstr>
  </property>
  <property fmtid="{D5CDD505-2E9C-101B-9397-08002B2CF9AE}" pid="5" name="ICV">
    <vt:lpwstr>3AE2AE0948C841568B0BFE44D6FC4EAD</vt:lpwstr>
  </property>
  <property fmtid="{D5CDD505-2E9C-101B-9397-08002B2CF9AE}" pid="6" name="KSOTemplateDocerSaveRecord">
    <vt:lpwstr>eyJoZGlkIjoiMmMzNzAzMDA1NmY0NWYxNTZlYTBhYzkwMjAwMDQ2ZDMiLCJ1c2VySWQiOiIzNDQxNzc5MjAifQ==</vt:lpwstr>
  </property>
</Properties>
</file>