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5E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 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泸州开放大学关于202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春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期</w:t>
      </w:r>
    </w:p>
    <w:p w14:paraId="2C1B53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招聘非占编聘用人员的公告</w:t>
      </w:r>
    </w:p>
    <w:p w14:paraId="2FB43A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55331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泸州开放大学是泸州市政府主办，市教体局直属管理的事业单位，现因事业发展需要，拟面向社会公开招聘非占编聘用人员3名，具体要求如下：</w:t>
      </w:r>
    </w:p>
    <w:p w14:paraId="7C26B8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一、招聘原则</w:t>
      </w:r>
    </w:p>
    <w:p w14:paraId="70EA26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按照“公平、公开、公正、竞争、择优”的原则，实行公开报名、考核、择优选用。</w:t>
      </w:r>
    </w:p>
    <w:p w14:paraId="6711FA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二、招聘岗位</w:t>
      </w:r>
    </w:p>
    <w:p w14:paraId="1F7EEA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（一）教师 2名；</w:t>
      </w:r>
    </w:p>
    <w:p w14:paraId="2F778D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（二）女教官1名。</w:t>
      </w:r>
    </w:p>
    <w:p w14:paraId="6B52F8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三、岗位要求</w:t>
      </w:r>
    </w:p>
    <w:p w14:paraId="514AB0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（一）基本要求</w:t>
      </w:r>
    </w:p>
    <w:p w14:paraId="2BFD77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1.具有中华人民共和国国籍，遵纪守法，品行端正。</w:t>
      </w:r>
    </w:p>
    <w:p w14:paraId="5CA45A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2.有良好的职业道德，爱岗敬业，事业心和责任感强，热爱教育教学事业。</w:t>
      </w:r>
    </w:p>
    <w:p w14:paraId="3C6DC0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3.身体健康，能正常履行岗位职责。</w:t>
      </w:r>
    </w:p>
    <w:p w14:paraId="61AEDA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4.有良好的团队意识，服从管理，工作认真负责，吃苦耐劳。</w:t>
      </w:r>
    </w:p>
    <w:p w14:paraId="330040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5.凡有下列情形之一的人员不得应聘</w:t>
      </w:r>
    </w:p>
    <w:p w14:paraId="103BD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（1）受过各类刑事处罚或开除处分的。</w:t>
      </w:r>
    </w:p>
    <w:p w14:paraId="0577C5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（2）有违纪违法行为正在接受审查的。</w:t>
      </w:r>
    </w:p>
    <w:p w14:paraId="7A3D3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（3）尚未解除党纪、政纪处分的。</w:t>
      </w:r>
    </w:p>
    <w:p w14:paraId="3782C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（4）尚处于试用期内的新录用公务员。</w:t>
      </w:r>
    </w:p>
    <w:p w14:paraId="2BB63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（5）现役军人。</w:t>
      </w:r>
    </w:p>
    <w:p w14:paraId="4A454D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（6）其他不符合报考条件或违反规定不得聘用为事业单位工作人员的。</w:t>
      </w:r>
    </w:p>
    <w:p w14:paraId="0CB32D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（二）具体要求</w:t>
      </w:r>
    </w:p>
    <w:p w14:paraId="575B12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（1）教师岗位</w:t>
      </w:r>
    </w:p>
    <w:p w14:paraId="330861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1.岗位描述：组织学生（高中、初中、小学等）开展综合实践、研学实践、劳动教育等实践活动，承担实践活动课程研发及活动策划，完成实践教育学院的其他校外教育工作。</w:t>
      </w:r>
    </w:p>
    <w:p w14:paraId="77F2B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2.年龄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35周岁及以下。</w:t>
      </w:r>
    </w:p>
    <w:p w14:paraId="0D86D5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3.学历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硕士研究生及以上，并取得相应学位证书。</w:t>
      </w:r>
    </w:p>
    <w:p w14:paraId="6B8FAA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4.专业要求：理学类、工学类、农学类相关专业方向（科学、生物、物理、化学、信息技术等）。</w:t>
      </w:r>
    </w:p>
    <w:p w14:paraId="40A916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5.具有教师资格证和普通话二乙及以上证书。</w:t>
      </w:r>
    </w:p>
    <w:p w14:paraId="29A725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热爱教育事业，身心健康，具有良好的语言表达能力、强烈的责任心和动手实践能力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14315E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有实践教育相关从业经验者或者学校教学经验者优先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5E58AF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（2）教官岗位</w:t>
      </w:r>
    </w:p>
    <w:p w14:paraId="581C79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岗位描述：承担女生宿舍、食堂、集合等方面的学生组织管理工作，组织学生（高中、初中、小学等）开展综合实践、研学实践、劳动教育等实践活动，承担实践活动课程研发及活动策划，完成实践教育学院的其他校外教育工作。</w:t>
      </w:r>
    </w:p>
    <w:p w14:paraId="260B9A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2.年龄: 35周岁及以下。</w:t>
      </w:r>
    </w:p>
    <w:p w14:paraId="37DB49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3.学历:本科及以上，并取得相应学位证书；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优秀退伍军人可放宽至大专及以上学历，不要求学位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483C3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4.专业要求：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体育及相关专业，优秀退伍军人专业不限。</w:t>
      </w:r>
    </w:p>
    <w:p w14:paraId="58C2E7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5.具有教师资格证和普通话二乙及以上证书，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优秀退伍军人可放宽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138DA5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热爱教育事业，身心健康，具有良好的语言表达能力、强烈的责任心和动手实践能力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74B7CA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有实践教育相关从业经验者或者学校教学经验者优先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31F28E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四、报名方式</w:t>
      </w:r>
    </w:p>
    <w:p w14:paraId="54BFC8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（一）将报名信息表、身份证正反面、毕业证书、学位证书，普通话证书其他岗位所要求的资格证书扫描粘贴在一个word文件内，以“姓名+报考岗位”为文件名发送至邮箱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20"/>
          <w:kern w:val="0"/>
          <w:sz w:val="32"/>
          <w:szCs w:val="32"/>
          <w:shd w:val="clear" w:fill="FFFFFF"/>
          <w:lang w:val="en-US" w:eastAsia="zh-CN" w:bidi="ar"/>
        </w:rPr>
        <w:t>1456742641@qq.com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1AB34C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（二）咨询电话15386563134，联系人：雷老师。</w:t>
      </w:r>
    </w:p>
    <w:p w14:paraId="4302AD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五、招聘流程</w:t>
      </w:r>
    </w:p>
    <w:p w14:paraId="00762E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（一）报名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：报名时间从公告之日起至2025年2月1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日下午18：00截止。</w:t>
      </w:r>
    </w:p>
    <w:p w14:paraId="03D3CA1B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（二）资格审查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：资格审查通过的考生方能参与后续面试流程，具体名单会于2025年2月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日前在学校官网（http://www.lzrtvu.com/，“首页”-“公示公告”-“查看更多”）公布，请自行登录查看。</w:t>
      </w:r>
    </w:p>
    <w:p w14:paraId="6F4216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（三）考核</w:t>
      </w:r>
    </w:p>
    <w:p w14:paraId="3B682B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具体考核形式、时间及要求将于2024年2月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日前随同资格审查通过人员名单一并在官网公布，请自行关注。</w:t>
      </w:r>
    </w:p>
    <w:p w14:paraId="5C78AC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（四）体检</w:t>
      </w:r>
    </w:p>
    <w:p w14:paraId="5A34C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参照公务员录用体检通用标准和办法执行（体检费用自理）。</w:t>
      </w:r>
    </w:p>
    <w:p w14:paraId="19FECE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（五）政审</w:t>
      </w:r>
    </w:p>
    <w:p w14:paraId="78A33E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体检合格的人员进行全面考核，考核内容主要包括应聘人员的政治思想、道德品质、能力素质、学习和工作表现、遵纪守法、廉洁自律、社会关系、失信被执行情况，以及是否需要回避等方面的情况，并复核是否符合招聘岗位要求。政审不合格者不予以聘用。</w:t>
      </w:r>
    </w:p>
    <w:p w14:paraId="744934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（六）聘用</w:t>
      </w:r>
    </w:p>
    <w:p w14:paraId="386081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应聘人员经考核、体检、政审合格，择优录用。</w:t>
      </w:r>
    </w:p>
    <w:p w14:paraId="0A1FCE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六、薪酬待遇</w:t>
      </w:r>
    </w:p>
    <w:p w14:paraId="297B5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聘用人员薪酬待遇按《泸州开放大学非占编聘用人员工资待遇标准实施办法》执行。（含基本工资、绩效考核、五险一金等）</w:t>
      </w:r>
    </w:p>
    <w:p w14:paraId="6951B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七、纪律与监督</w:t>
      </w:r>
    </w:p>
    <w:p w14:paraId="094D6C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报考人员所提交的各项材料内容必须真实、准确，如有不符或弄虚作假的，将取消考核资格和成绩。在考核、体检、考察中，发现有弄虚作假的，将取消应聘资格，已签约的终止或解除劳动合同。</w:t>
      </w:r>
    </w:p>
    <w:p w14:paraId="2F4015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八、其他事项</w:t>
      </w:r>
    </w:p>
    <w:p w14:paraId="2B3A42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有关本次招聘所有通知均在学校官网发布，请务必关注最新消息。</w:t>
      </w:r>
    </w:p>
    <w:p w14:paraId="35EB27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1260" w:rightChars="600"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                                                                                               泸州开放大学</w:t>
      </w:r>
    </w:p>
    <w:p w14:paraId="49857D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                   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年1月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 </w:t>
      </w:r>
    </w:p>
    <w:p w14:paraId="4F2F04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15C5E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附件1. 2025年春期招聘非占编聘用人员报名信息表</w:t>
      </w:r>
    </w:p>
    <w:p w14:paraId="12D1A3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360" w:firstLineChars="425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8"/>
          <w:pgMar w:top="1797" w:right="1502" w:bottom="1559" w:left="141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2.身份证扫描件、学历学位证书及其他资格证书</w:t>
      </w:r>
    </w:p>
    <w:tbl>
      <w:tblPr>
        <w:tblStyle w:val="2"/>
        <w:tblpPr w:leftFromText="180" w:rightFromText="180" w:vertAnchor="text" w:horzAnchor="page" w:tblpXSpec="center" w:tblpY="719"/>
        <w:tblOverlap w:val="never"/>
        <w:tblW w:w="9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93"/>
        <w:gridCol w:w="1006"/>
        <w:gridCol w:w="617"/>
        <w:gridCol w:w="1218"/>
        <w:gridCol w:w="1404"/>
        <w:gridCol w:w="1237"/>
        <w:gridCol w:w="1275"/>
      </w:tblGrid>
      <w:tr w14:paraId="4221B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4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06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泸州开放大学</w:t>
            </w:r>
          </w:p>
          <w:p w14:paraId="05FF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春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期招聘非占编聘用人员报名信息表</w:t>
            </w:r>
          </w:p>
        </w:tc>
      </w:tr>
      <w:tr w14:paraId="1FCC6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4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79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报名岗位：</w:t>
            </w:r>
          </w:p>
        </w:tc>
      </w:tr>
      <w:tr w14:paraId="3412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A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电子寸照</w:t>
            </w:r>
          </w:p>
        </w:tc>
      </w:tr>
      <w:tr w14:paraId="1847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身高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21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B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8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3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E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80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77FF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何年何月毕业于何校何专业</w:t>
            </w:r>
          </w:p>
        </w:tc>
        <w:tc>
          <w:tcPr>
            <w:tcW w:w="3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E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  <w:p w14:paraId="5F60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何年何月毕业于何校何专业</w:t>
            </w:r>
          </w:p>
        </w:tc>
        <w:tc>
          <w:tcPr>
            <w:tcW w:w="3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693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B9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</w:t>
            </w:r>
          </w:p>
          <w:p w14:paraId="74DE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7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2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0A82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2391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B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6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3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E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D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7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8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9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2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F1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</w:tr>
      <w:tr w14:paraId="3E32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9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F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填写高中以后的学习、工作经历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</w:tbl>
    <w:p w14:paraId="114D7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 w14:paraId="6577F5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8"/>
          <w:pgMar w:top="1797" w:right="1559" w:bottom="1559" w:left="1502" w:header="851" w:footer="992" w:gutter="0"/>
          <w:cols w:space="425" w:num="1"/>
          <w:docGrid w:type="lines" w:linePitch="312" w:charSpace="0"/>
        </w:sectPr>
      </w:pPr>
    </w:p>
    <w:p w14:paraId="2397C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3777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身份证扫描件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F5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8522" w:type="dxa"/>
            <w:noWrap w:val="0"/>
            <w:vAlign w:val="top"/>
          </w:tcPr>
          <w:p w14:paraId="2212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9746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27E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学历证书及其他资格证书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12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9" w:hRule="atLeast"/>
        </w:trPr>
        <w:tc>
          <w:tcPr>
            <w:tcW w:w="8522" w:type="dxa"/>
            <w:noWrap w:val="0"/>
            <w:vAlign w:val="top"/>
          </w:tcPr>
          <w:p w14:paraId="4C15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83E0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797" w:right="1559" w:bottom="1559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jlmMjAzMTg4Y2Q3MDMyZjQyMDI1YjhmNTg4N2QifQ=="/>
  </w:docVars>
  <w:rsids>
    <w:rsidRoot w:val="00000000"/>
    <w:rsid w:val="12BC1B88"/>
    <w:rsid w:val="14D07641"/>
    <w:rsid w:val="153B6EE7"/>
    <w:rsid w:val="180F6D3A"/>
    <w:rsid w:val="22EB71D2"/>
    <w:rsid w:val="3A7601BF"/>
    <w:rsid w:val="411F0D5B"/>
    <w:rsid w:val="47D97855"/>
    <w:rsid w:val="48080ADB"/>
    <w:rsid w:val="487102F9"/>
    <w:rsid w:val="48D153A1"/>
    <w:rsid w:val="4E9D65CD"/>
    <w:rsid w:val="50BB50DF"/>
    <w:rsid w:val="539B7CD1"/>
    <w:rsid w:val="6618187B"/>
    <w:rsid w:val="74B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1775</Words>
  <Characters>1961</Characters>
  <Lines>0</Lines>
  <Paragraphs>0</Paragraphs>
  <TotalTime>0</TotalTime>
  <ScaleCrop>false</ScaleCrop>
  <LinksUpToDate>false</LinksUpToDate>
  <CharactersWithSpaces>2019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2024-08-06T06:49:00Z</dcterms:created>
  <dc:creator>38118</dc:creator>
  <cp:lastModifiedBy>雷莉莎</cp:lastModifiedBy>
  <dcterms:modified xsi:type="dcterms:W3CDTF">2025-01-20T10:29:05Z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12483F21615545AC9F62D95379282703_13</vt:lpwstr>
  </property>
</Properties>
</file>