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A2B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附件：</w:t>
      </w:r>
    </w:p>
    <w:p w14:paraId="595002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12E766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/>
          <w:spacing w:val="8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麻城</w:t>
      </w:r>
      <w:r>
        <w:rPr>
          <w:rFonts w:hint="eastAsia" w:ascii="黑体" w:hAnsi="黑体" w:eastAsia="黑体" w:cs="黑体"/>
          <w:color w:val="000000"/>
          <w:spacing w:val="8"/>
          <w:sz w:val="44"/>
          <w:szCs w:val="44"/>
        </w:rPr>
        <w:t>市信安国融发展集团2024年高层次人才引进拟聘用人员名单</w:t>
      </w:r>
    </w:p>
    <w:p w14:paraId="4C7212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/>
          <w:spacing w:val="8"/>
          <w:sz w:val="44"/>
          <w:szCs w:val="44"/>
          <w:lang w:val="en-US" w:eastAsia="zh-CN"/>
        </w:rPr>
      </w:pPr>
    </w:p>
    <w:p w14:paraId="01127B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bookmarkStart w:id="0" w:name="_GoBack"/>
      <w:bookmarkEnd w:id="0"/>
    </w:p>
    <w:tbl>
      <w:tblPr>
        <w:tblStyle w:val="5"/>
        <w:tblW w:w="0" w:type="auto"/>
        <w:tblInd w:w="9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2"/>
        <w:gridCol w:w="3008"/>
      </w:tblGrid>
      <w:tr w14:paraId="01405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2" w:type="dxa"/>
          </w:tcPr>
          <w:p w14:paraId="5C8192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招聘岗位</w:t>
            </w:r>
          </w:p>
        </w:tc>
        <w:tc>
          <w:tcPr>
            <w:tcW w:w="3008" w:type="dxa"/>
          </w:tcPr>
          <w:p w14:paraId="69C070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拟聘用人员</w:t>
            </w:r>
          </w:p>
        </w:tc>
      </w:tr>
      <w:tr w14:paraId="7BF80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2" w:type="dxa"/>
          </w:tcPr>
          <w:p w14:paraId="55EADE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融资管理专员</w:t>
            </w:r>
          </w:p>
        </w:tc>
        <w:tc>
          <w:tcPr>
            <w:tcW w:w="3008" w:type="dxa"/>
          </w:tcPr>
          <w:p w14:paraId="1D9504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汪宇</w:t>
            </w:r>
          </w:p>
        </w:tc>
      </w:tr>
      <w:tr w14:paraId="30FCD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2" w:type="dxa"/>
          </w:tcPr>
          <w:p w14:paraId="51150A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工程管理专员</w:t>
            </w:r>
          </w:p>
        </w:tc>
        <w:tc>
          <w:tcPr>
            <w:tcW w:w="3008" w:type="dxa"/>
          </w:tcPr>
          <w:p w14:paraId="1045F2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杨明鉴</w:t>
            </w:r>
          </w:p>
        </w:tc>
      </w:tr>
      <w:tr w14:paraId="3DE59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2" w:type="dxa"/>
          </w:tcPr>
          <w:p w14:paraId="78E7BD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供应链工作专员</w:t>
            </w:r>
          </w:p>
        </w:tc>
        <w:tc>
          <w:tcPr>
            <w:tcW w:w="3008" w:type="dxa"/>
          </w:tcPr>
          <w:p w14:paraId="41A224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项思</w:t>
            </w:r>
          </w:p>
        </w:tc>
      </w:tr>
    </w:tbl>
    <w:p w14:paraId="232DBF6D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</w:p>
    <w:p w14:paraId="2BFB19DC">
      <w:pPr>
        <w:ind w:firstLine="4800" w:firstLineChars="160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</w:t>
      </w:r>
    </w:p>
    <w:p w14:paraId="72F99E0B">
      <w:pPr>
        <w:ind w:firstLine="4800" w:firstLineChars="160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ZmQzNzAzMTFkNzRlZTAzOTNiM2EyNjZiNDNkM2QifQ=="/>
  </w:docVars>
  <w:rsids>
    <w:rsidRoot w:val="48894AFF"/>
    <w:rsid w:val="0E3E016D"/>
    <w:rsid w:val="1D5E55D5"/>
    <w:rsid w:val="48894AFF"/>
    <w:rsid w:val="5D1F0AEC"/>
    <w:rsid w:val="67B7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297</Characters>
  <Lines>0</Lines>
  <Paragraphs>0</Paragraphs>
  <TotalTime>51</TotalTime>
  <ScaleCrop>false</ScaleCrop>
  <LinksUpToDate>false</LinksUpToDate>
  <CharactersWithSpaces>327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2025-01-14T06:44:00Z</dcterms:created>
  <dc:creator>君子不器</dc:creator>
  <cp:lastModifiedBy>11.</cp:lastModifiedBy>
  <cp:lastPrinted>2025-01-17T00:39:00Z</cp:lastPrinted>
  <dcterms:modified xsi:type="dcterms:W3CDTF">2025-01-20T09:24:03Z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CEFA3857CDD04379830E9DA52F8EE6BA_13</vt:lpwstr>
  </property>
  <property fmtid="{D5CDD505-2E9C-101B-9397-08002B2CF9AE}" pid="4" name="KSOTemplateDocerSaveRecord">
    <vt:lpwstr>eyJoZGlkIjoiNWM3NzAxMzllMjMxMmI2ODIwYWEyOTY4YTQ5YTFmMjAiLCJ1c2VySWQiOiI0MTY2MzQ2NzYifQ==</vt:lpwstr>
  </property>
</Properties>
</file>