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0458E">
      <w:pPr>
        <w:rPr>
          <w:rFonts w:hint="default" w:ascii="仿宋" w:hAnsi="仿宋" w:eastAsia="仿宋" w:cs="Times New Roman"/>
          <w:w w:val="99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3"/>
        <w:tblW w:w="85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046"/>
        <w:gridCol w:w="1134"/>
        <w:gridCol w:w="906"/>
        <w:gridCol w:w="1204"/>
        <w:gridCol w:w="164"/>
        <w:gridCol w:w="900"/>
        <w:gridCol w:w="585"/>
        <w:gridCol w:w="1489"/>
      </w:tblGrid>
      <w:tr w14:paraId="6F62D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77F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 w14:paraId="5CA4C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67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2E0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45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3B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78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528FC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4D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素颜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彩色正面</w:t>
            </w:r>
          </w:p>
          <w:p w14:paraId="2F4D96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免冠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照片</w:t>
            </w:r>
          </w:p>
          <w:p w14:paraId="0EFC604A"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严禁使用修图照片</w:t>
            </w:r>
          </w:p>
        </w:tc>
      </w:tr>
      <w:tr w14:paraId="6BF78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17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AC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61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E5D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9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857B9A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113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824C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D3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婚姻状况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4BE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9A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健康状况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016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62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入党时间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8789F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02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8DD1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9B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53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8C2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312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9217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EA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53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B26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86D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1BAD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52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</w:t>
            </w:r>
          </w:p>
          <w:p w14:paraId="39E258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7F6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2B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</w:t>
            </w:r>
          </w:p>
          <w:p w14:paraId="1B7708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BB472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64F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B57F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AB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</w:t>
            </w:r>
          </w:p>
          <w:p w14:paraId="7348AD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5D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</w:p>
          <w:p w14:paraId="666C8D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20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ED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D1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13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0DF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9C7A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488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A1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</w:t>
            </w:r>
          </w:p>
          <w:p w14:paraId="04B737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638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D1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8CB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39DC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FC9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专业技术职称或执业资格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15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何种技术职称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82A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D7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取得时间</w:t>
            </w:r>
          </w:p>
        </w:tc>
        <w:tc>
          <w:tcPr>
            <w:tcW w:w="3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266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37F6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891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0A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何种执业资格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2C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B5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取得时间</w:t>
            </w:r>
          </w:p>
        </w:tc>
        <w:tc>
          <w:tcPr>
            <w:tcW w:w="3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59A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F971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9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E4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学习和工作经历</w:t>
            </w:r>
          </w:p>
        </w:tc>
        <w:tc>
          <w:tcPr>
            <w:tcW w:w="742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61E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A30D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BE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家庭成员信息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981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称谓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3686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9D39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365E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9F30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工作单位</w:t>
            </w:r>
          </w:p>
        </w:tc>
      </w:tr>
      <w:tr w14:paraId="28B21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C8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7559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父亲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F23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436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E9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3E0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273A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0F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98B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母亲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F68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41B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64B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F90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D732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F8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C88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配偶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AE7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C0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523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F03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605B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43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A7B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子女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9AF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7FC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0BE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150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A262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46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ADE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子女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858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52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452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0D0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C298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2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C1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自我评价</w:t>
            </w:r>
          </w:p>
        </w:tc>
        <w:tc>
          <w:tcPr>
            <w:tcW w:w="7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7337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E14F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0D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7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745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  <w:p w14:paraId="17CF5D8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6D3890A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469CBBD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488FC73B">
            <w:pPr>
              <w:widowControl/>
              <w:ind w:firstLine="2640" w:firstLineChars="1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审核人（签名）：</w:t>
            </w:r>
          </w:p>
        </w:tc>
      </w:tr>
    </w:tbl>
    <w:p w14:paraId="52D56C18">
      <w:pPr>
        <w:rPr>
          <w:rFonts w:ascii="仿宋" w:hAnsi="仿宋" w:eastAsia="仿宋" w:cs="Times New Roman"/>
          <w:w w:val="99"/>
          <w:sz w:val="32"/>
          <w:szCs w:val="32"/>
        </w:rPr>
      </w:pPr>
    </w:p>
    <w:p w14:paraId="6170BE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NGU1OThjNjhhMjVjYmQ5NDhiZWFkN2VmYTVmMzkifQ=="/>
    <w:docVar w:name="KSO_WPS_MARK_KEY" w:val="fc609aca-3ae6-49c4-85ee-dbb0ebceb339"/>
  </w:docVars>
  <w:rsids>
    <w:rsidRoot w:val="0A843503"/>
    <w:rsid w:val="06240120"/>
    <w:rsid w:val="0A8435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13"/>
    </w:pPr>
    <w:rPr>
      <w:rFonts w:ascii="宋体" w:hAnsi="宋体" w:eastAsia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186</Characters>
  <Lines>0</Lines>
  <Paragraphs>0</Paragraphs>
  <TotalTime>1</TotalTime>
  <ScaleCrop>false</ScaleCrop>
  <LinksUpToDate>false</LinksUpToDate>
  <CharactersWithSpaces>197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2025-01-20T10:00:00Z</dcterms:created>
  <dc:creator>Lee</dc:creator>
  <cp:lastModifiedBy>阳得很</cp:lastModifiedBy>
  <dcterms:modified xsi:type="dcterms:W3CDTF">2025-01-21T01:04:08Z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09980BBD86DF406AA01BA15F2BC7F681_13</vt:lpwstr>
  </property>
</Properties>
</file>