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B8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7CDF4B6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营山发展投资（控股）有限责任公司</w:t>
      </w:r>
    </w:p>
    <w:p w14:paraId="0783F6F2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5E3639D5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CF433EC">
      <w:pPr>
        <w:spacing w:line="64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我已认真阅读《关于</w:t>
      </w: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下属子公司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招聘劳务人员的</w:t>
      </w: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》，清楚并理解其内容。在此我郑重承诺：</w:t>
      </w:r>
    </w:p>
    <w:p w14:paraId="773B4127"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一、严守招聘相关政策规定和纪律要求。</w:t>
      </w:r>
    </w:p>
    <w:p w14:paraId="23D1C411"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二、真实、准确地填写报名信息，并保证所提供的个人信息、证明资料、证件等相关材料及复印件真实有效。</w:t>
      </w:r>
    </w:p>
    <w:p w14:paraId="1E65A9AD"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三、完全满足招聘公告和招聘岗位要求的资格条件。</w:t>
      </w:r>
    </w:p>
    <w:p w14:paraId="1990B9B9"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四、准确填写</w:t>
      </w:r>
      <w:bookmarkStart w:id="0" w:name="_GoBack"/>
      <w:bookmarkEnd w:id="0"/>
      <w:r>
        <w:rPr>
          <w:rFonts w:hint="eastAsia" w:ascii="仿宋" w:hAnsi="仿宋" w:eastAsia="仿宋" w:cs="Times New Roman"/>
          <w:w w:val="99"/>
          <w:sz w:val="32"/>
          <w:szCs w:val="32"/>
        </w:rPr>
        <w:t>有效的联系方式，并保证在招聘期间联系畅通。</w:t>
      </w:r>
    </w:p>
    <w:p w14:paraId="14C3DC5D"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五、不弄虚作假、诚信参与招聘工作的各个环节。</w:t>
      </w:r>
    </w:p>
    <w:p w14:paraId="30411727"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对违反以上承诺造成的后果，本人自愿承担相应责任。</w:t>
      </w:r>
    </w:p>
    <w:p w14:paraId="38EA3455"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</w:p>
    <w:p w14:paraId="333D4EA5"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</w:p>
    <w:p w14:paraId="63BEDCCF">
      <w:pPr>
        <w:spacing w:line="560" w:lineRule="exact"/>
        <w:ind w:firstLine="3792" w:firstLineChars="1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报考人本人签名：</w:t>
      </w:r>
    </w:p>
    <w:p w14:paraId="44840259">
      <w:pPr>
        <w:spacing w:line="560" w:lineRule="exact"/>
        <w:ind w:firstLine="632" w:firstLineChars="200"/>
        <w:rPr>
          <w:rFonts w:hint="eastAsia"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 xml:space="preserve">                                 年   月   日</w:t>
      </w:r>
    </w:p>
    <w:p w14:paraId="12945D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NGU1OThjNjhhMjVjYmQ5NDhiZWFkN2VmYTVmMzkifQ=="/>
    <w:docVar w:name="KSO_WPS_MARK_KEY" w:val="0c899798-a281-49ff-b035-bd56b6f9dc47"/>
  </w:docVars>
  <w:rsids>
    <w:rsidRoot w:val="694670B9"/>
    <w:rsid w:val="281832D7"/>
    <w:rsid w:val="694670B9"/>
    <w:rsid w:val="6FED14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2</TotalTime>
  <ScaleCrop>false</ScaleCrop>
  <LinksUpToDate>false</LinksUpToDate>
  <CharactersWithSpaces>286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2025-01-20T10:00:00Z</dcterms:created>
  <dc:creator>Lee</dc:creator>
  <cp:lastModifiedBy>阳得很</cp:lastModifiedBy>
  <dcterms:modified xsi:type="dcterms:W3CDTF">2025-01-21T01:05:04Z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B5C18E8172994394B815638DBEBDD163_13</vt:lpwstr>
  </property>
  <property fmtid="{D5CDD505-2E9C-101B-9397-08002B2CF9AE}" pid="4" name="KSOTemplateDocerSaveRecord">
    <vt:lpwstr>eyJoZGlkIjoiOGM4YzRhNDZkZjdhNDJkYTU1N2ExNjQ1MzdlYmUzZjgiLCJ1c2VySWQiOiIzMDI1MzI3NDQifQ==</vt:lpwstr>
  </property>
</Properties>
</file>