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82B37">
      <w:pPr>
        <w:keepNext w:val="0"/>
        <w:keepLines w:val="0"/>
        <w:pageBreakBefore w:val="0"/>
        <w:kinsoku/>
        <w:overflowPunct/>
        <w:topLinePunct w:val="0"/>
        <w:autoSpaceDE/>
        <w:autoSpaceDN/>
        <w:bidi w:val="0"/>
        <w:spacing w:line="560" w:lineRule="exact"/>
        <w:ind w:right="600"/>
        <w:jc w:val="center"/>
        <w:textAlignment w:val="auto"/>
        <w:rPr>
          <w:rFonts w:ascii="方正小标宋_GBK" w:hAnsi="微软雅黑" w:eastAsia="方正小标宋_GBK"/>
          <w:bCs/>
          <w:sz w:val="44"/>
          <w:szCs w:val="44"/>
        </w:rPr>
      </w:pPr>
      <w:bookmarkStart w:id="0" w:name="_GoBack"/>
      <w:bookmarkEnd w:id="0"/>
      <w:r>
        <w:rPr>
          <w:rFonts w:hint="eastAsia" w:ascii="方正小标宋_GBK" w:eastAsia="方正小标宋_GBK"/>
          <w:sz w:val="44"/>
          <w:szCs w:val="44"/>
        </w:rPr>
        <w:t>应聘人员登记表</w:t>
      </w:r>
    </w:p>
    <w:p w14:paraId="6507D87A">
      <w:pPr>
        <w:keepNext w:val="0"/>
        <w:keepLines w:val="0"/>
        <w:pageBreakBefore w:val="0"/>
        <w:kinsoku/>
        <w:overflowPunct/>
        <w:topLinePunct w:val="0"/>
        <w:autoSpaceDE/>
        <w:autoSpaceDN/>
        <w:bidi w:val="0"/>
        <w:spacing w:line="560" w:lineRule="exact"/>
        <w:textAlignment w:val="auto"/>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228"/>
        <w:gridCol w:w="312"/>
        <w:gridCol w:w="459"/>
        <w:gridCol w:w="1045"/>
        <w:gridCol w:w="207"/>
        <w:gridCol w:w="784"/>
        <w:gridCol w:w="469"/>
        <w:gridCol w:w="1061"/>
        <w:gridCol w:w="7"/>
        <w:gridCol w:w="435"/>
        <w:gridCol w:w="584"/>
        <w:gridCol w:w="295"/>
        <w:gridCol w:w="264"/>
        <w:gridCol w:w="1541"/>
      </w:tblGrid>
      <w:tr w14:paraId="2D4F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14:paraId="556F4C7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14:paraId="280C4258">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14:paraId="6524983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14:paraId="0C734F6E">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53291CB7">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14:paraId="7FA8571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restart"/>
            <w:vAlign w:val="center"/>
          </w:tcPr>
          <w:p w14:paraId="175335E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照</w:t>
            </w:r>
          </w:p>
          <w:p w14:paraId="4E3B246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片</w:t>
            </w:r>
          </w:p>
        </w:tc>
      </w:tr>
      <w:tr w14:paraId="5C6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14:paraId="1DD95B61">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14:paraId="1FCE7D0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14:paraId="7D26F0C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14:paraId="71B9D2C7">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0AEF8FD6">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14:paraId="17A0F94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14:paraId="19FF849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19F8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14:paraId="58655C4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14:paraId="70FBC22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14:paraId="7A761E91">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14:paraId="687F6A4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0613B2F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14:paraId="1DE75430">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14:paraId="7E7E36E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6068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14:paraId="5032F156">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14:paraId="756D1B27">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14:paraId="1F5D9AE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14:paraId="3D052FD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293422A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14:paraId="72E57D38">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14:paraId="5EFD2DEE">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6482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14:paraId="70A0554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参加工作</w:t>
            </w:r>
          </w:p>
          <w:p w14:paraId="6519FEC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14:paraId="4A0B3366">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55" w:type="dxa"/>
            <w:gridSpan w:val="5"/>
            <w:vAlign w:val="center"/>
          </w:tcPr>
          <w:p w14:paraId="627073D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14:paraId="214D989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77CE338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14:paraId="4A52D65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14:paraId="17B6FA3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09A8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14:paraId="34F52B00">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9"/>
            <w:vAlign w:val="center"/>
          </w:tcPr>
          <w:p w14:paraId="4AD23EF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2B2D5C6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14:paraId="2FAD0C56">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5895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14:paraId="01EB26F6">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9"/>
            <w:vAlign w:val="center"/>
          </w:tcPr>
          <w:p w14:paraId="26AEB6B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0" w:type="dxa"/>
            <w:gridSpan w:val="2"/>
            <w:vAlign w:val="center"/>
          </w:tcPr>
          <w:p w14:paraId="3FE4E60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14:paraId="7FAA633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73D1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14:paraId="64472C30">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9"/>
            <w:vAlign w:val="center"/>
          </w:tcPr>
          <w:p w14:paraId="1543CC3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10EC556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14:paraId="6E99310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4769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14:paraId="2F3DD5E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9"/>
            <w:vAlign w:val="center"/>
          </w:tcPr>
          <w:p w14:paraId="65F80217">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0890F0F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14:paraId="5B4F939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5FE6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14:paraId="2FFBAC0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9"/>
            <w:vAlign w:val="center"/>
          </w:tcPr>
          <w:p w14:paraId="6F5A6D9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14:paraId="67F5FC88">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联系电话</w:t>
            </w:r>
          </w:p>
          <w:p w14:paraId="2308D38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14:paraId="6A64340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6753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14:paraId="0F68FB8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主</w:t>
            </w:r>
          </w:p>
          <w:p w14:paraId="30D6E078">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要</w:t>
            </w:r>
          </w:p>
          <w:p w14:paraId="1EDF123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w:t>
            </w:r>
          </w:p>
          <w:p w14:paraId="32059D1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作</w:t>
            </w:r>
          </w:p>
          <w:p w14:paraId="4B5B3AA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经</w:t>
            </w:r>
          </w:p>
          <w:p w14:paraId="0260A37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5"/>
            <w:vAlign w:val="center"/>
          </w:tcPr>
          <w:p w14:paraId="0FB8BAC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14:paraId="65BA177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14:paraId="2BF4F75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证明人及电话</w:t>
            </w:r>
          </w:p>
        </w:tc>
      </w:tr>
      <w:tr w14:paraId="0DFE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7988896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4E64CA50">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30207339">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55FEC13D">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5832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6DB8FFB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179A7D3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269E677F">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7C4A478A">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168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6F028DF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67E4FB39">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49CCDCF9">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0B40BD61">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61BA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1D91BBC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64B15F8E">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54A1F21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2EC915F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494C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340EB0F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0E6B67AD">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0A424FB1">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65140339">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6F2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14:paraId="752C046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全日</w:t>
            </w:r>
          </w:p>
          <w:p w14:paraId="1AE5046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制在</w:t>
            </w:r>
          </w:p>
          <w:p w14:paraId="64A0350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校学</w:t>
            </w:r>
          </w:p>
          <w:p w14:paraId="37E7728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习情</w:t>
            </w:r>
          </w:p>
          <w:p w14:paraId="7A0C7797">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5"/>
            <w:vAlign w:val="center"/>
          </w:tcPr>
          <w:p w14:paraId="73C1119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14:paraId="7AF3AF71">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14:paraId="1F4DBCD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r>
      <w:tr w14:paraId="5CE2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42BBE61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0C6A787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3415AF28">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6E72A51D">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6054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2866C6B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7E65D792">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3C7DDCE2">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33AB2B6B">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2AA2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2F663DF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3907B108">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6B9E38CE">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4C0BA01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52C4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14:paraId="280ED97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在职</w:t>
            </w:r>
          </w:p>
          <w:p w14:paraId="19C7BC4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学习</w:t>
            </w:r>
          </w:p>
          <w:p w14:paraId="7064ADF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5"/>
            <w:vAlign w:val="center"/>
          </w:tcPr>
          <w:p w14:paraId="32C5B7F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14:paraId="25FD413E">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14:paraId="21CC4D6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r>
      <w:tr w14:paraId="3AB4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14:paraId="2FA7E8A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6106B7E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03FCFD5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44DC53E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1047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14:paraId="1C9C5D70">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6307D09A">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6D67BAD4">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22714611">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287B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14:paraId="403D0E48">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14:paraId="44794B08">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14:paraId="3576016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14:paraId="027E654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22C0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14:paraId="081B55CB">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家</w:t>
            </w:r>
          </w:p>
          <w:p w14:paraId="5B35A750">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庭</w:t>
            </w:r>
          </w:p>
          <w:p w14:paraId="62C27AA6">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情</w:t>
            </w:r>
          </w:p>
          <w:p w14:paraId="3A099BA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况</w:t>
            </w:r>
          </w:p>
        </w:tc>
        <w:tc>
          <w:tcPr>
            <w:tcW w:w="1393" w:type="dxa"/>
            <w:gridSpan w:val="4"/>
          </w:tcPr>
          <w:p w14:paraId="6B55CE3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配偶</w:t>
            </w:r>
          </w:p>
          <w:p w14:paraId="1D8D059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姓名</w:t>
            </w:r>
          </w:p>
        </w:tc>
        <w:tc>
          <w:tcPr>
            <w:tcW w:w="1816" w:type="dxa"/>
            <w:gridSpan w:val="3"/>
          </w:tcPr>
          <w:p w14:paraId="36BBCB39">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991" w:type="dxa"/>
            <w:gridSpan w:val="2"/>
          </w:tcPr>
          <w:p w14:paraId="36CBE583">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w:t>
            </w:r>
          </w:p>
          <w:p w14:paraId="6D6D43B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14:paraId="10288E7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143" w:type="dxa"/>
            <w:gridSpan w:val="3"/>
          </w:tcPr>
          <w:p w14:paraId="04C4DA6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文化</w:t>
            </w:r>
          </w:p>
          <w:p w14:paraId="2445A55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14:paraId="54B24E0E">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0C9A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14:paraId="22FB7746">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393" w:type="dxa"/>
            <w:gridSpan w:val="4"/>
          </w:tcPr>
          <w:p w14:paraId="16E7A7D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w:t>
            </w:r>
          </w:p>
          <w:p w14:paraId="5539281D">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单位</w:t>
            </w:r>
          </w:p>
        </w:tc>
        <w:tc>
          <w:tcPr>
            <w:tcW w:w="4779" w:type="dxa"/>
            <w:gridSpan w:val="9"/>
          </w:tcPr>
          <w:p w14:paraId="4EBFFA9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143" w:type="dxa"/>
            <w:gridSpan w:val="3"/>
            <w:vAlign w:val="center"/>
          </w:tcPr>
          <w:p w14:paraId="466B3F4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14:paraId="1EE47714">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14:paraId="7624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1D00AE58">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restart"/>
            <w:vAlign w:val="center"/>
          </w:tcPr>
          <w:p w14:paraId="0228CFB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其</w:t>
            </w:r>
          </w:p>
          <w:p w14:paraId="2F0CD2C6">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他</w:t>
            </w:r>
          </w:p>
          <w:p w14:paraId="56051E72">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成</w:t>
            </w:r>
          </w:p>
          <w:p w14:paraId="3776242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5"/>
            <w:vAlign w:val="center"/>
          </w:tcPr>
          <w:p w14:paraId="6CA4FCF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14:paraId="25AE40CE">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14:paraId="7BF21C20">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w:t>
            </w:r>
          </w:p>
          <w:p w14:paraId="2385A885">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14:paraId="241CACB0">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工作单位及职务</w:t>
            </w:r>
          </w:p>
        </w:tc>
      </w:tr>
      <w:tr w14:paraId="061E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14:paraId="73BCE3C4">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continue"/>
          </w:tcPr>
          <w:p w14:paraId="03CD343A">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49" w:type="dxa"/>
            <w:gridSpan w:val="5"/>
          </w:tcPr>
          <w:p w14:paraId="753F34AF">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2" w:type="dxa"/>
            <w:gridSpan w:val="2"/>
          </w:tcPr>
          <w:p w14:paraId="68FC26F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3" w:type="dxa"/>
            <w:gridSpan w:val="2"/>
          </w:tcPr>
          <w:p w14:paraId="483241C2">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4187" w:type="dxa"/>
            <w:gridSpan w:val="7"/>
          </w:tcPr>
          <w:p w14:paraId="4F09F720">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59EA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14:paraId="2B48C35E">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continue"/>
          </w:tcPr>
          <w:p w14:paraId="353CBB0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49" w:type="dxa"/>
            <w:gridSpan w:val="5"/>
          </w:tcPr>
          <w:p w14:paraId="5BD1907C">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2" w:type="dxa"/>
            <w:gridSpan w:val="2"/>
          </w:tcPr>
          <w:p w14:paraId="782BFC02">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3" w:type="dxa"/>
            <w:gridSpan w:val="2"/>
          </w:tcPr>
          <w:p w14:paraId="5BCD650B">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4187" w:type="dxa"/>
            <w:gridSpan w:val="7"/>
          </w:tcPr>
          <w:p w14:paraId="5A152316">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2FFA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14:paraId="015E36E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continue"/>
          </w:tcPr>
          <w:p w14:paraId="1C8257F8">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49" w:type="dxa"/>
            <w:gridSpan w:val="5"/>
          </w:tcPr>
          <w:p w14:paraId="147790B3">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2" w:type="dxa"/>
            <w:gridSpan w:val="2"/>
          </w:tcPr>
          <w:p w14:paraId="61C5525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3" w:type="dxa"/>
            <w:gridSpan w:val="2"/>
          </w:tcPr>
          <w:p w14:paraId="5CBF8355">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4187" w:type="dxa"/>
            <w:gridSpan w:val="7"/>
          </w:tcPr>
          <w:p w14:paraId="097BB0D1">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3B76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14:paraId="2AF314D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7"/>
          </w:tcPr>
          <w:p w14:paraId="16DF433D">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7049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14:paraId="763FA907">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7"/>
          </w:tcPr>
          <w:p w14:paraId="50CF2469">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26B0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14:paraId="0720EAC8">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7"/>
          </w:tcPr>
          <w:p w14:paraId="7CB98441">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14:paraId="6FC3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679" w:type="dxa"/>
            <w:vAlign w:val="center"/>
          </w:tcPr>
          <w:p w14:paraId="07F057C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与应聘岗</w:t>
            </w:r>
          </w:p>
          <w:p w14:paraId="33EEF50F">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位相关的</w:t>
            </w:r>
          </w:p>
          <w:p w14:paraId="1625BFCE">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历史业绩</w:t>
            </w:r>
          </w:p>
          <w:p w14:paraId="4319057C">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7"/>
          </w:tcPr>
          <w:p w14:paraId="29D73746">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（可另附纸）</w:t>
            </w:r>
          </w:p>
        </w:tc>
      </w:tr>
      <w:tr w14:paraId="0BCE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14:paraId="4334B21A">
            <w:pPr>
              <w:keepNext w:val="0"/>
              <w:keepLines w:val="0"/>
              <w:pageBreakBefore w:val="0"/>
              <w:kinsoku/>
              <w:overflowPunct/>
              <w:topLinePunct w:val="0"/>
              <w:autoSpaceDE/>
              <w:autoSpaceDN/>
              <w:bidi w:val="0"/>
              <w:spacing w:line="560" w:lineRule="exact"/>
              <w:jc w:val="left"/>
              <w:textAlignment w:val="auto"/>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7"/>
            <w:vAlign w:val="center"/>
          </w:tcPr>
          <w:p w14:paraId="7C94F821">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14:paraId="66A4F64A">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14:paraId="2742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14:paraId="332E6931">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应聘者</w:t>
            </w:r>
          </w:p>
          <w:p w14:paraId="3CB1DD0E">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7"/>
            <w:vAlign w:val="center"/>
          </w:tcPr>
          <w:p w14:paraId="4E5E269A">
            <w:pPr>
              <w:keepNext w:val="0"/>
              <w:keepLines w:val="0"/>
              <w:pageBreakBefore w:val="0"/>
              <w:kinsoku/>
              <w:overflowPunct/>
              <w:topLinePunct w:val="0"/>
              <w:autoSpaceDE/>
              <w:autoSpaceDN/>
              <w:bidi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本人郑重承诺：</w:t>
            </w:r>
          </w:p>
          <w:p w14:paraId="739DBADD">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14:paraId="0D86ABA0">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2、本人未受到历任公司及监管部门的违规处罚，且无亲属在长江财产保险股份有限公司任职。</w:t>
            </w:r>
          </w:p>
          <w:p w14:paraId="2C0ABC75">
            <w:pPr>
              <w:keepNext w:val="0"/>
              <w:keepLines w:val="0"/>
              <w:pageBreakBefore w:val="0"/>
              <w:kinsoku/>
              <w:overflowPunct/>
              <w:topLinePunct w:val="0"/>
              <w:autoSpaceDE/>
              <w:autoSpaceDN/>
              <w:bidi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lang w:val="en-US" w:eastAsia="zh-CN"/>
              </w:rPr>
              <w:t>3.本人授权并同意长江财产保险股份有限公司及相关供应商查询本人的信息，包括但不限于身份信息、教育背景、专业技能、工作履历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14:paraId="1F966DAB">
            <w:pPr>
              <w:keepNext w:val="0"/>
              <w:keepLines w:val="0"/>
              <w:pageBreakBefore w:val="0"/>
              <w:kinsoku/>
              <w:overflowPunct/>
              <w:topLinePunct w:val="0"/>
              <w:autoSpaceDE/>
              <w:autoSpaceDN/>
              <w:bidi w:val="0"/>
              <w:spacing w:line="560" w:lineRule="exact"/>
              <w:ind w:firstLine="560" w:firstLineChars="200"/>
              <w:textAlignment w:val="auto"/>
              <w:rPr>
                <w:rFonts w:ascii="仿宋_GB2312" w:hAnsi="宋体" w:eastAsia="仿宋_GB2312"/>
                <w:sz w:val="28"/>
                <w:szCs w:val="28"/>
              </w:rPr>
            </w:pPr>
          </w:p>
          <w:p w14:paraId="1A6211E8">
            <w:pPr>
              <w:keepNext w:val="0"/>
              <w:keepLines w:val="0"/>
              <w:pageBreakBefore w:val="0"/>
              <w:kinsoku/>
              <w:overflowPunct/>
              <w:topLinePunct w:val="0"/>
              <w:autoSpaceDE/>
              <w:autoSpaceDN/>
              <w:bidi w:val="0"/>
              <w:spacing w:line="560" w:lineRule="exact"/>
              <w:ind w:firstLine="4060" w:firstLineChars="1450"/>
              <w:textAlignment w:val="auto"/>
              <w:rPr>
                <w:rFonts w:ascii="仿宋_GB2312" w:hAnsi="宋体" w:eastAsia="仿宋_GB2312"/>
                <w:sz w:val="28"/>
                <w:szCs w:val="28"/>
              </w:rPr>
            </w:pPr>
            <w:r>
              <w:rPr>
                <w:rFonts w:hint="eastAsia" w:ascii="仿宋_GB2312" w:hAnsi="宋体" w:eastAsia="仿宋_GB2312"/>
                <w:sz w:val="28"/>
                <w:szCs w:val="28"/>
              </w:rPr>
              <w:t>应聘人签名：</w:t>
            </w:r>
          </w:p>
        </w:tc>
      </w:tr>
    </w:tbl>
    <w:p w14:paraId="207FE8FC">
      <w:pPr>
        <w:keepNext w:val="0"/>
        <w:keepLines w:val="0"/>
        <w:pageBreakBefore w:val="0"/>
        <w:kinsoku/>
        <w:overflowPunct/>
        <w:topLinePunct w:val="0"/>
        <w:autoSpaceDE/>
        <w:autoSpaceDN/>
        <w:bidi w:val="0"/>
        <w:spacing w:line="560" w:lineRule="exact"/>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微软雅黑" w:hAnsi="微软雅黑" w:eastAsia="仿宋_GB2312"/>
          <w:bCs/>
          <w:sz w:val="28"/>
          <w:szCs w:val="28"/>
        </w:rPr>
        <w:t xml:space="preserve">   注：表格中所有栏目必须填写。                   </w:t>
      </w:r>
    </w:p>
    <w:p w14:paraId="64310A20">
      <w:pPr>
        <w:ind w:left="1" w:leftChars="-202" w:hanging="425" w:hangingChars="152"/>
        <w:jc w:val="left"/>
        <w:rPr>
          <w:rFonts w:ascii="微软雅黑" w:hAnsi="微软雅黑" w:eastAsia="仿宋_GB2312"/>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313F3D01"/>
    <w:rsid w:val="355E5E8B"/>
    <w:rsid w:val="4572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555</Words>
  <Characters>556</Characters>
  <Lines>5</Lines>
  <Paragraphs>1</Paragraphs>
  <TotalTime>0</TotalTime>
  <ScaleCrop>false</ScaleCrop>
  <LinksUpToDate>false</LinksUpToDate>
  <CharactersWithSpaces>647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小仙女</cp:lastModifiedBy>
  <dcterms:modified xsi:type="dcterms:W3CDTF">2025-01-22T02:38:27Z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CB8288B8A4ED442491224D27B8133BAD_13</vt:lpwstr>
  </property>
</Properties>
</file>