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C9807">
      <w:pPr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附件2：</w:t>
      </w:r>
    </w:p>
    <w:p w14:paraId="1959046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应聘人员登记表</w:t>
      </w:r>
    </w:p>
    <w:p w14:paraId="2B0B16EA">
      <w:pPr>
        <w:spacing w:line="4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报名时间：   年  月  日</w:t>
      </w:r>
    </w:p>
    <w:tbl>
      <w:tblPr>
        <w:tblStyle w:val="4"/>
        <w:tblW w:w="15216" w:type="dxa"/>
        <w:tblInd w:w="-12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695"/>
        <w:gridCol w:w="1560"/>
        <w:gridCol w:w="815"/>
        <w:gridCol w:w="925"/>
        <w:gridCol w:w="351"/>
        <w:gridCol w:w="849"/>
        <w:gridCol w:w="1125"/>
        <w:gridCol w:w="1364"/>
        <w:gridCol w:w="2259"/>
        <w:gridCol w:w="2368"/>
      </w:tblGrid>
      <w:tr w14:paraId="1124D5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88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AC164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83E5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7E7E4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  <w:p w14:paraId="716E37EB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（周岁）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30D3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5CB9A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D0C4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9D6C3E">
            <w:pPr>
              <w:spacing w:line="50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69AC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124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4AB03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1FEAF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FF6B6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</w:t>
            </w:r>
          </w:p>
          <w:p w14:paraId="101C9FFE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6BB7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7A4C1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855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1D212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22B9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534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30BCC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73958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19B6C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入党时间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4873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FE87E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 w14:paraId="1BCA68C2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A1C5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6A168B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89A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75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8582B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专业技术职务或职业资格（具体专业和级别）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E4E09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8368C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 w14:paraId="317533CD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70706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D44C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0ED6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75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3C79A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是否愿意调剂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0FBCF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4E5FF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熟悉专业</w:t>
            </w:r>
          </w:p>
          <w:p w14:paraId="507DFFF2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3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1C9FC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96E1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70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EC6CD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 w14:paraId="260A8C92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学历及学位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F1E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0C094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54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A99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C6D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544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E4497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继续教育</w:t>
            </w:r>
          </w:p>
          <w:p w14:paraId="59AB22C2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学历及学位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240C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66E15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54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FA00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5600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882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51C3A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现住址</w:t>
            </w:r>
          </w:p>
        </w:tc>
        <w:tc>
          <w:tcPr>
            <w:tcW w:w="8684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14E1A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5D9A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517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21E5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  <w:p w14:paraId="166F4F10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</w:p>
        </w:tc>
        <w:tc>
          <w:tcPr>
            <w:tcW w:w="8684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D6ECC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B04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771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EE8C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应聘岗位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5FFB82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2CB41D">
            <w:pPr>
              <w:spacing w:line="50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和应聘岗位相关的工作年限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A7336D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E43FD6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D812A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C3B0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6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58C19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主要工作经历</w:t>
            </w:r>
          </w:p>
        </w:tc>
        <w:tc>
          <w:tcPr>
            <w:tcW w:w="86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0B30D">
            <w:pPr>
              <w:spacing w:line="500" w:lineRule="exac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（“主要工作经历”从参加工作时填起，大、中专院校学习毕业后参加工作的，从大、中专院校学习时填起。简历的起止时间填到月（年份用4位数字表示，月份用2位数字表示），前后要衔接，不得空断。在大、中专院校学习的经历，要填某年某月至某年某月在某院校某系某专业学习，院校、系及专业要填写毕业时的名称。县（市）前面均应冠以省（区、市）名。填写后可删除本段）</w:t>
            </w:r>
          </w:p>
          <w:p w14:paraId="121D6F45">
            <w:pPr>
              <w:pStyle w:val="2"/>
              <w:spacing w:line="500" w:lineRule="exac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4B74EFE9">
            <w:pPr>
              <w:spacing w:line="500" w:lineRule="exact"/>
              <w:rPr>
                <w:sz w:val="20"/>
                <w:szCs w:val="22"/>
              </w:rPr>
            </w:pPr>
          </w:p>
          <w:p w14:paraId="13B26545">
            <w:pPr>
              <w:pStyle w:val="2"/>
            </w:pPr>
          </w:p>
        </w:tc>
        <w:tc>
          <w:tcPr>
            <w:tcW w:w="2259" w:type="dxa"/>
            <w:vAlign w:val="center"/>
          </w:tcPr>
          <w:p w14:paraId="44562307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14:paraId="0AB6BFCA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C4C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570" w:hRule="atLeast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248474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</w:t>
            </w:r>
          </w:p>
          <w:p w14:paraId="69DFA475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成员及重要社会关系（主要填写本人的配偶、子女和父母的有关情况。）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1C1AD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8CD93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E9FC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CCBDF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205FA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工作单位或学习院校</w:t>
            </w:r>
          </w:p>
        </w:tc>
      </w:tr>
      <w:tr w14:paraId="6DD86E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570" w:hRule="atLeast"/>
        </w:trPr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B8EC5D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41D9D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B092D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C67E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E09DE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D0F86">
            <w:pPr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CB53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480" w:hRule="atLeast"/>
        </w:trPr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9B5B22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C346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7ACE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ECED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E83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EBC8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AB25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480" w:hRule="atLeast"/>
        </w:trPr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081796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D1DF3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2E98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D598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88B0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D0DE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7D68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480" w:hRule="atLeast"/>
        </w:trPr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89F84E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3299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1A5C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A9B0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2470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D37E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8D6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480" w:hRule="atLeast"/>
        </w:trPr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10F7A5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9796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7AF1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2C22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1F4D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2813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8402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480" w:hRule="atLeast"/>
        </w:trPr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863733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D9A2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2B7B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6377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62E8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EF51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4E75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27" w:type="dxa"/>
          <w:trHeight w:val="3848" w:hRule="atLeast"/>
        </w:trPr>
        <w:tc>
          <w:tcPr>
            <w:tcW w:w="105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3265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诚信承诺</w:t>
            </w:r>
          </w:p>
          <w:p w14:paraId="28E9F4A7">
            <w:pPr>
              <w:spacing w:line="500" w:lineRule="exact"/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1.本人符合该岗位报考条件的要求，在报名表中填写的个人信息均真实、准确。 </w:t>
            </w:r>
          </w:p>
          <w:p w14:paraId="57FFFEF9">
            <w:pPr>
              <w:spacing w:line="500" w:lineRule="exact"/>
              <w:ind w:left="239" w:leftChars="114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2.本人提供的毕业证书、学位证书、应聘岗位所需的相关证书、身份证明等材料均</w:t>
            </w:r>
          </w:p>
          <w:p w14:paraId="4AFF7139">
            <w:pPr>
              <w:spacing w:line="500" w:lineRule="exact"/>
              <w:ind w:left="239" w:leftChars="114" w:firstLine="420" w:firstLineChars="1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符合国家规定且真实、有效。</w:t>
            </w:r>
          </w:p>
          <w:p w14:paraId="45CB07DA">
            <w:pPr>
              <w:spacing w:line="500" w:lineRule="exact"/>
              <w:ind w:left="2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3.如有上述任何一款与事实不符，本人对由此而产生的后果负责。</w:t>
            </w:r>
          </w:p>
          <w:p w14:paraId="5BA670EB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DBFB239"/>
          <w:p w14:paraId="10A4169E">
            <w:pPr>
              <w:spacing w:line="500" w:lineRule="exact"/>
              <w:ind w:firstLine="420" w:firstLineChars="1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本人承诺签字：                          日期：    年  月   日</w:t>
            </w:r>
          </w:p>
        </w:tc>
      </w:tr>
    </w:tbl>
    <w:p w14:paraId="0A9BA3CD">
      <w:pPr>
        <w:pStyle w:val="6"/>
        <w:spacing w:line="360" w:lineRule="auto"/>
        <w:jc w:val="both"/>
        <w:rPr>
          <w:rFonts w:ascii="仿宋_GB2312" w:hAnsi="仿宋_GB2312" w:eastAsia="仿宋_GB2312" w:cs="仿宋_GB2312"/>
          <w:spacing w:val="15"/>
          <w:sz w:val="32"/>
          <w:szCs w:val="32"/>
          <w:shd w:val="clear" w:color="auto" w:fill="FFFFFF"/>
        </w:rPr>
      </w:pPr>
    </w:p>
    <w:p w14:paraId="2EDFD7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A87" w:usb1="00000000" w:usb2="00000000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D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2025-01-21T09:15:19Z</dcterms:created>
  <dc:creator>Administrator</dc:creator>
  <cp:lastModifiedBy>陈秀停</cp:lastModifiedBy>
  <dcterms:modified xsi:type="dcterms:W3CDTF">2025-01-21T09:15:28Z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eyJoZGlkIjoiYzQzYWExZDAzNmNmODA0NDViYWMzYTIxNzk1NTRhNTIifQ==</vt:lpwstr>
  </property>
  <property fmtid="{D5CDD505-2E9C-101B-9397-08002B2CF9AE}" pid="4" name="ICV">
    <vt:lpwstr>876B0D5525194C9DB7F3C0EFDE5B83C0_12</vt:lpwstr>
  </property>
</Properties>
</file>