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7" w:rsidRDefault="003C5545">
      <w:pPr>
        <w:spacing w:line="560" w:lineRule="exact"/>
        <w:jc w:val="left"/>
        <w:rPr>
          <w:rFonts w:ascii="Times New Roman" w:eastAsia="仿宋_GB2312" w:hAnsi="Times New Roman" w:cs="Times New Roman"/>
          <w:spacing w:val="-4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2</w:t>
      </w:r>
    </w:p>
    <w:p w:rsidR="00957B27" w:rsidRDefault="003C5545">
      <w:pPr>
        <w:spacing w:line="56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36"/>
          <w:szCs w:val="36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  <w:lang w:bidi="ar"/>
        </w:rPr>
        <w:t>苏州市能源发展集团有限公司</w:t>
      </w:r>
    </w:p>
    <w:p w:rsidR="00957B27" w:rsidRDefault="003C5545">
      <w:pPr>
        <w:spacing w:line="56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36"/>
          <w:szCs w:val="36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  <w:lang w:bidi="ar"/>
        </w:rPr>
        <w:t>公开招聘人员</w:t>
      </w:r>
      <w:bookmarkStart w:id="0" w:name="_GoBack"/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  <w:lang w:bidi="ar"/>
        </w:rPr>
        <w:t>报名登记表</w:t>
      </w:r>
      <w:bookmarkEnd w:id="0"/>
    </w:p>
    <w:p w:rsidR="00957B27" w:rsidRDefault="003C5545">
      <w:pPr>
        <w:spacing w:line="560" w:lineRule="exact"/>
        <w:ind w:leftChars="-337" w:rightChars="-311" w:right="-653" w:hangingChars="295" w:hanging="708"/>
        <w:jc w:val="left"/>
        <w:rPr>
          <w:rFonts w:eastAsia="方正仿宋_GBK"/>
          <w:kern w:val="0"/>
          <w:sz w:val="36"/>
          <w:szCs w:val="36"/>
          <w:u w:val="single"/>
        </w:rPr>
      </w:pPr>
      <w:r>
        <w:rPr>
          <w:rFonts w:eastAsia="方正仿宋_GBK"/>
          <w:sz w:val="24"/>
        </w:rPr>
        <w:t>应聘</w:t>
      </w:r>
      <w:r>
        <w:rPr>
          <w:rFonts w:eastAsia="方正仿宋_GBK" w:hint="eastAsia"/>
          <w:sz w:val="24"/>
        </w:rPr>
        <w:t>单位</w:t>
      </w:r>
      <w:r>
        <w:rPr>
          <w:rFonts w:eastAsia="方正仿宋_GBK"/>
          <w:sz w:val="24"/>
        </w:rPr>
        <w:t>:</w:t>
      </w:r>
      <w:r>
        <w:rPr>
          <w:rFonts w:eastAsia="方正仿宋_GBK"/>
          <w:sz w:val="24"/>
          <w:u w:val="single"/>
        </w:rPr>
        <w:t xml:space="preserve">                          </w:t>
      </w:r>
      <w:r>
        <w:rPr>
          <w:rFonts w:eastAsia="方正仿宋_GBK"/>
          <w:sz w:val="24"/>
        </w:rPr>
        <w:t xml:space="preserve"> </w:t>
      </w:r>
      <w:r>
        <w:rPr>
          <w:rFonts w:eastAsia="方正仿宋_GBK" w:hint="eastAsia"/>
          <w:sz w:val="24"/>
        </w:rPr>
        <w:t xml:space="preserve">         </w:t>
      </w:r>
      <w:r>
        <w:rPr>
          <w:rFonts w:eastAsia="方正仿宋_GBK" w:hint="eastAsia"/>
          <w:sz w:val="24"/>
        </w:rPr>
        <w:t>应聘</w:t>
      </w:r>
      <w:r>
        <w:rPr>
          <w:rFonts w:eastAsia="方正仿宋_GBK"/>
          <w:sz w:val="24"/>
        </w:rPr>
        <w:t>岗位</w:t>
      </w:r>
      <w:r>
        <w:rPr>
          <w:rFonts w:eastAsia="方正仿宋_GBK"/>
          <w:sz w:val="24"/>
        </w:rPr>
        <w:t>:</w:t>
      </w:r>
      <w:r>
        <w:rPr>
          <w:rFonts w:eastAsia="方正仿宋_GBK"/>
          <w:sz w:val="24"/>
          <w:u w:val="single"/>
        </w:rPr>
        <w:t xml:space="preserve">                          </w:t>
      </w:r>
      <w:r>
        <w:rPr>
          <w:rFonts w:eastAsia="方正仿宋_GBK"/>
          <w:sz w:val="24"/>
        </w:rPr>
        <w:t xml:space="preserve">              </w:t>
      </w:r>
    </w:p>
    <w:tbl>
      <w:tblPr>
        <w:tblW w:w="103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315"/>
        <w:gridCol w:w="7"/>
        <w:gridCol w:w="1322"/>
        <w:gridCol w:w="79"/>
        <w:gridCol w:w="957"/>
        <w:gridCol w:w="287"/>
        <w:gridCol w:w="1416"/>
        <w:gridCol w:w="1551"/>
        <w:gridCol w:w="1966"/>
      </w:tblGrid>
      <w:tr w:rsidR="00957B27">
        <w:trPr>
          <w:cantSplit/>
          <w:trHeight w:hRule="exact" w:val="557"/>
          <w:jc w:val="center"/>
        </w:trPr>
        <w:tc>
          <w:tcPr>
            <w:tcW w:w="1479" w:type="dxa"/>
            <w:vAlign w:val="center"/>
          </w:tcPr>
          <w:p w:rsidR="00957B27" w:rsidRDefault="003C554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姓</w:t>
            </w:r>
            <w:r>
              <w:rPr>
                <w:rFonts w:asciiTheme="minorEastAsia" w:hAnsiTheme="minorEastAsia" w:cstheme="minorEastAsia" w:hint="eastAsia"/>
                <w:sz w:val="22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2"/>
              </w:rPr>
              <w:t>名</w:t>
            </w:r>
          </w:p>
        </w:tc>
        <w:tc>
          <w:tcPr>
            <w:tcW w:w="1315" w:type="dxa"/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957B27" w:rsidRDefault="003C554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性</w:t>
            </w:r>
            <w:r>
              <w:rPr>
                <w:rFonts w:asciiTheme="minorEastAsia" w:hAnsiTheme="minorEastAsia" w:cstheme="minorEastAsia" w:hint="eastAsia"/>
                <w:sz w:val="22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2"/>
              </w:rPr>
              <w:t>别</w:t>
            </w:r>
          </w:p>
        </w:tc>
        <w:tc>
          <w:tcPr>
            <w:tcW w:w="1244" w:type="dxa"/>
            <w:gridSpan w:val="2"/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957B27" w:rsidRDefault="003C554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出生年月</w:t>
            </w:r>
          </w:p>
        </w:tc>
        <w:tc>
          <w:tcPr>
            <w:tcW w:w="1551" w:type="dxa"/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966" w:type="dxa"/>
            <w:vMerge w:val="restart"/>
            <w:textDirection w:val="tbRlV"/>
            <w:vAlign w:val="center"/>
          </w:tcPr>
          <w:p w:rsidR="00957B27" w:rsidRDefault="003C5545">
            <w:pPr>
              <w:spacing w:line="560" w:lineRule="exact"/>
              <w:ind w:left="113" w:right="113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照片</w:t>
            </w:r>
          </w:p>
        </w:tc>
      </w:tr>
      <w:tr w:rsidR="00957B27">
        <w:trPr>
          <w:cantSplit/>
          <w:trHeight w:hRule="exact" w:val="542"/>
          <w:jc w:val="center"/>
        </w:trPr>
        <w:tc>
          <w:tcPr>
            <w:tcW w:w="1479" w:type="dxa"/>
            <w:vAlign w:val="center"/>
          </w:tcPr>
          <w:p w:rsidR="00957B27" w:rsidRDefault="003C554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政治面貌</w:t>
            </w:r>
          </w:p>
        </w:tc>
        <w:tc>
          <w:tcPr>
            <w:tcW w:w="2723" w:type="dxa"/>
            <w:gridSpan w:val="4"/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957B27" w:rsidRDefault="003C554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身份证号</w:t>
            </w:r>
          </w:p>
        </w:tc>
        <w:tc>
          <w:tcPr>
            <w:tcW w:w="2967" w:type="dxa"/>
            <w:gridSpan w:val="2"/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966" w:type="dxa"/>
            <w:vMerge/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</w:tr>
      <w:tr w:rsidR="00957B27">
        <w:trPr>
          <w:cantSplit/>
          <w:trHeight w:hRule="exact" w:val="662"/>
          <w:jc w:val="center"/>
        </w:trPr>
        <w:tc>
          <w:tcPr>
            <w:tcW w:w="1479" w:type="dxa"/>
            <w:vAlign w:val="center"/>
          </w:tcPr>
          <w:p w:rsidR="00957B27" w:rsidRDefault="003C554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学</w:t>
            </w:r>
            <w:r>
              <w:rPr>
                <w:rFonts w:asciiTheme="minorEastAsia" w:hAnsiTheme="minorEastAsia" w:cstheme="minorEastAsia" w:hint="eastAsia"/>
                <w:sz w:val="22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2"/>
              </w:rPr>
              <w:t>历</w:t>
            </w:r>
            <w:r>
              <w:rPr>
                <w:rFonts w:asciiTheme="minorEastAsia" w:hAnsiTheme="minorEastAsia" w:cstheme="minorEastAsia" w:hint="eastAsia"/>
                <w:sz w:val="22"/>
              </w:rPr>
              <w:t xml:space="preserve">       </w:t>
            </w:r>
          </w:p>
        </w:tc>
        <w:tc>
          <w:tcPr>
            <w:tcW w:w="2723" w:type="dxa"/>
            <w:gridSpan w:val="4"/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inorEastAsia" w:hAnsiTheme="minorEastAsia" w:cstheme="minorEastAsia"/>
                <w:w w:val="80"/>
                <w:sz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957B27" w:rsidRDefault="003C5545">
            <w:pPr>
              <w:spacing w:line="560" w:lineRule="exact"/>
              <w:jc w:val="center"/>
              <w:rPr>
                <w:rFonts w:asciiTheme="minorEastAsia" w:hAnsiTheme="minorEastAsia" w:cstheme="minorEastAsia"/>
                <w:w w:val="90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学</w:t>
            </w:r>
            <w:r>
              <w:rPr>
                <w:rFonts w:asciiTheme="minorEastAsia" w:hAnsiTheme="minorEastAsia" w:cstheme="minorEastAsia" w:hint="eastAsia"/>
                <w:sz w:val="22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2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2"/>
              </w:rPr>
              <w:t>位</w:t>
            </w:r>
          </w:p>
        </w:tc>
        <w:tc>
          <w:tcPr>
            <w:tcW w:w="2967" w:type="dxa"/>
            <w:gridSpan w:val="2"/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966" w:type="dxa"/>
            <w:vMerge/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</w:tr>
      <w:tr w:rsidR="00957B27">
        <w:trPr>
          <w:cantSplit/>
          <w:trHeight w:hRule="exact" w:val="632"/>
          <w:jc w:val="center"/>
        </w:trPr>
        <w:tc>
          <w:tcPr>
            <w:tcW w:w="1479" w:type="dxa"/>
            <w:vAlign w:val="center"/>
          </w:tcPr>
          <w:p w:rsidR="00957B27" w:rsidRDefault="003C554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毕业院校</w:t>
            </w:r>
          </w:p>
        </w:tc>
        <w:tc>
          <w:tcPr>
            <w:tcW w:w="2723" w:type="dxa"/>
            <w:gridSpan w:val="4"/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957B27" w:rsidRDefault="003C554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专</w:t>
            </w:r>
            <w:r>
              <w:rPr>
                <w:rFonts w:asciiTheme="minorEastAsia" w:hAnsiTheme="minorEastAsia" w:cstheme="minorEastAsia" w:hint="eastAsia"/>
                <w:sz w:val="22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2"/>
              </w:rPr>
              <w:t>业</w:t>
            </w:r>
          </w:p>
        </w:tc>
        <w:tc>
          <w:tcPr>
            <w:tcW w:w="2967" w:type="dxa"/>
            <w:gridSpan w:val="2"/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966" w:type="dxa"/>
            <w:vMerge/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</w:tr>
      <w:tr w:rsidR="00957B27">
        <w:trPr>
          <w:cantSplit/>
          <w:trHeight w:hRule="exact" w:val="572"/>
          <w:jc w:val="center"/>
        </w:trPr>
        <w:tc>
          <w:tcPr>
            <w:tcW w:w="1479" w:type="dxa"/>
            <w:vAlign w:val="center"/>
          </w:tcPr>
          <w:p w:rsidR="00957B27" w:rsidRDefault="003C554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婚姻状况</w:t>
            </w:r>
          </w:p>
        </w:tc>
        <w:tc>
          <w:tcPr>
            <w:tcW w:w="2723" w:type="dxa"/>
            <w:gridSpan w:val="4"/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957B27" w:rsidRDefault="003C554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专业技术</w:t>
            </w:r>
          </w:p>
          <w:p w:rsidR="00957B27" w:rsidRDefault="003C554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职</w:t>
            </w:r>
            <w:r>
              <w:rPr>
                <w:rFonts w:asciiTheme="minorEastAsia" w:hAnsiTheme="minorEastAsia" w:cstheme="minorEastAsia" w:hint="eastAsia"/>
                <w:sz w:val="22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2"/>
              </w:rPr>
              <w:t>称</w:t>
            </w:r>
          </w:p>
        </w:tc>
        <w:tc>
          <w:tcPr>
            <w:tcW w:w="2967" w:type="dxa"/>
            <w:gridSpan w:val="2"/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966" w:type="dxa"/>
            <w:vMerge/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</w:tr>
      <w:tr w:rsidR="00957B27">
        <w:trPr>
          <w:cantSplit/>
          <w:trHeight w:hRule="exact" w:val="572"/>
          <w:jc w:val="center"/>
        </w:trPr>
        <w:tc>
          <w:tcPr>
            <w:tcW w:w="1479" w:type="dxa"/>
            <w:vAlign w:val="center"/>
          </w:tcPr>
          <w:p w:rsidR="00957B27" w:rsidRDefault="003C554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现工作单位</w:t>
            </w:r>
            <w:r>
              <w:rPr>
                <w:rFonts w:asciiTheme="minorEastAsia" w:hAnsiTheme="minorEastAsia" w:cstheme="minorEastAsia" w:hint="eastAsia"/>
                <w:sz w:val="22"/>
              </w:rPr>
              <w:t xml:space="preserve">  </w:t>
            </w:r>
          </w:p>
        </w:tc>
        <w:tc>
          <w:tcPr>
            <w:tcW w:w="3680" w:type="dxa"/>
            <w:gridSpan w:val="5"/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957B27" w:rsidRDefault="003C554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参加工作时间</w:t>
            </w:r>
            <w:r>
              <w:rPr>
                <w:rFonts w:asciiTheme="minorEastAsia" w:hAnsiTheme="minorEastAsia" w:cs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w w:val="90"/>
                <w:sz w:val="22"/>
              </w:rPr>
              <w:t xml:space="preserve">    </w:t>
            </w:r>
          </w:p>
        </w:tc>
        <w:tc>
          <w:tcPr>
            <w:tcW w:w="3517" w:type="dxa"/>
            <w:gridSpan w:val="2"/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</w:tr>
      <w:tr w:rsidR="00957B27">
        <w:trPr>
          <w:cantSplit/>
          <w:trHeight w:hRule="exact" w:val="602"/>
          <w:jc w:val="center"/>
        </w:trPr>
        <w:tc>
          <w:tcPr>
            <w:tcW w:w="1479" w:type="dxa"/>
            <w:vAlign w:val="center"/>
          </w:tcPr>
          <w:p w:rsidR="00957B27" w:rsidRDefault="003C554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手机号码</w:t>
            </w:r>
          </w:p>
        </w:tc>
        <w:tc>
          <w:tcPr>
            <w:tcW w:w="3680" w:type="dxa"/>
            <w:gridSpan w:val="5"/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957B27" w:rsidRDefault="003C554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电子邮箱</w:t>
            </w:r>
          </w:p>
        </w:tc>
        <w:tc>
          <w:tcPr>
            <w:tcW w:w="3517" w:type="dxa"/>
            <w:gridSpan w:val="2"/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</w:tr>
      <w:tr w:rsidR="00957B27">
        <w:trPr>
          <w:cantSplit/>
          <w:trHeight w:hRule="exact" w:val="677"/>
          <w:jc w:val="center"/>
        </w:trPr>
        <w:tc>
          <w:tcPr>
            <w:tcW w:w="1479" w:type="dxa"/>
            <w:vAlign w:val="center"/>
          </w:tcPr>
          <w:p w:rsidR="00957B27" w:rsidRDefault="003C554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户籍所在地</w:t>
            </w:r>
          </w:p>
        </w:tc>
        <w:tc>
          <w:tcPr>
            <w:tcW w:w="3680" w:type="dxa"/>
            <w:gridSpan w:val="5"/>
            <w:vAlign w:val="center"/>
          </w:tcPr>
          <w:p w:rsidR="00957B27" w:rsidRDefault="00957B27">
            <w:pPr>
              <w:spacing w:line="560" w:lineRule="exact"/>
              <w:jc w:val="left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957B27" w:rsidRDefault="003C5545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通信地址</w:t>
            </w:r>
          </w:p>
        </w:tc>
        <w:tc>
          <w:tcPr>
            <w:tcW w:w="3517" w:type="dxa"/>
            <w:gridSpan w:val="2"/>
            <w:vAlign w:val="center"/>
          </w:tcPr>
          <w:p w:rsidR="00957B27" w:rsidRDefault="00957B27">
            <w:pPr>
              <w:spacing w:line="560" w:lineRule="exact"/>
              <w:jc w:val="left"/>
              <w:rPr>
                <w:rFonts w:asciiTheme="minorEastAsia" w:hAnsiTheme="minorEastAsia" w:cstheme="minorEastAsia"/>
                <w:sz w:val="22"/>
              </w:rPr>
            </w:pPr>
          </w:p>
        </w:tc>
      </w:tr>
      <w:tr w:rsidR="00957B27">
        <w:trPr>
          <w:cantSplit/>
          <w:trHeight w:hRule="exact" w:val="6437"/>
          <w:jc w:val="center"/>
        </w:trPr>
        <w:tc>
          <w:tcPr>
            <w:tcW w:w="1479" w:type="dxa"/>
            <w:vAlign w:val="center"/>
          </w:tcPr>
          <w:p w:rsidR="00957B27" w:rsidRDefault="003C5545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个人简历</w:t>
            </w:r>
          </w:p>
        </w:tc>
        <w:tc>
          <w:tcPr>
            <w:tcW w:w="8900" w:type="dxa"/>
            <w:gridSpan w:val="9"/>
            <w:vAlign w:val="center"/>
          </w:tcPr>
          <w:p w:rsidR="00957B27" w:rsidRDefault="003C5545">
            <w:pPr>
              <w:spacing w:line="56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起止年月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                  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在何单位、任何职（从高中开始填写）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 </w:t>
            </w:r>
          </w:p>
          <w:p w:rsidR="00957B27" w:rsidRDefault="00957B27">
            <w:pPr>
              <w:spacing w:line="56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957B27" w:rsidRDefault="00957B27">
            <w:pPr>
              <w:pStyle w:val="20"/>
              <w:spacing w:after="0" w:line="56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957B27" w:rsidRDefault="00957B27">
            <w:pPr>
              <w:pStyle w:val="a8"/>
              <w:ind w:firstLine="640"/>
              <w:rPr>
                <w:rFonts w:asciiTheme="majorEastAsia" w:eastAsiaTheme="majorEastAsia" w:hAnsiTheme="majorEastAsia" w:cstheme="majorEastAsia"/>
              </w:rPr>
            </w:pPr>
          </w:p>
          <w:p w:rsidR="00957B27" w:rsidRDefault="00957B27">
            <w:pPr>
              <w:pStyle w:val="20"/>
              <w:spacing w:after="0" w:line="56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957B27" w:rsidRDefault="00957B27">
            <w:pPr>
              <w:pStyle w:val="a8"/>
              <w:ind w:firstLine="640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957B27" w:rsidRDefault="00957B27">
            <w:pPr>
              <w:pStyle w:val="a8"/>
              <w:ind w:firstLine="640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957B27" w:rsidRDefault="00957B27">
            <w:pPr>
              <w:pStyle w:val="a8"/>
              <w:ind w:firstLine="640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957B27" w:rsidRDefault="00957B27">
            <w:pPr>
              <w:pStyle w:val="a8"/>
              <w:ind w:firstLine="640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957B27" w:rsidRDefault="00957B27">
            <w:pPr>
              <w:pStyle w:val="a8"/>
              <w:ind w:firstLine="640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957B27" w:rsidRDefault="00957B27">
            <w:pPr>
              <w:pStyle w:val="a8"/>
              <w:ind w:firstLine="640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957B27" w:rsidRDefault="00957B27">
            <w:pPr>
              <w:pStyle w:val="a8"/>
              <w:ind w:left="0" w:firstLineChars="0" w:firstLine="0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957B27" w:rsidRDefault="00957B27">
            <w:pPr>
              <w:pStyle w:val="a8"/>
              <w:ind w:firstLine="640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957B27">
        <w:trPr>
          <w:cantSplit/>
          <w:trHeight w:val="3610"/>
          <w:jc w:val="center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957B27" w:rsidRDefault="003C5545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lastRenderedPageBreak/>
              <w:t>个人特长</w:t>
            </w:r>
          </w:p>
          <w:p w:rsidR="00957B27" w:rsidRDefault="003C5545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或获得奖励</w:t>
            </w:r>
          </w:p>
        </w:tc>
        <w:tc>
          <w:tcPr>
            <w:tcW w:w="8900" w:type="dxa"/>
            <w:gridSpan w:val="9"/>
            <w:tcBorders>
              <w:bottom w:val="single" w:sz="4" w:space="0" w:color="auto"/>
            </w:tcBorders>
            <w:vAlign w:val="center"/>
          </w:tcPr>
          <w:p w:rsidR="00957B27" w:rsidRDefault="00957B27">
            <w:pPr>
              <w:spacing w:line="56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957B27" w:rsidRDefault="00957B27">
            <w:pPr>
              <w:pStyle w:val="20"/>
              <w:spacing w:after="0" w:line="56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957B27" w:rsidRDefault="00957B27">
            <w:pPr>
              <w:pStyle w:val="a8"/>
              <w:ind w:firstLine="640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957B27" w:rsidRDefault="00957B27">
            <w:pPr>
              <w:pStyle w:val="a8"/>
              <w:ind w:firstLine="640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957B27" w:rsidRDefault="00957B27">
            <w:pPr>
              <w:pStyle w:val="a8"/>
              <w:ind w:left="0" w:firstLineChars="0" w:firstLine="0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957B27" w:rsidRDefault="00957B27">
            <w:pPr>
              <w:pStyle w:val="a8"/>
              <w:ind w:firstLine="640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957B27" w:rsidRDefault="00957B27">
            <w:pPr>
              <w:spacing w:line="56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957B27">
        <w:trPr>
          <w:cantSplit/>
          <w:trHeight w:val="3682"/>
          <w:jc w:val="center"/>
        </w:trPr>
        <w:tc>
          <w:tcPr>
            <w:tcW w:w="1479" w:type="dxa"/>
            <w:tcBorders>
              <w:top w:val="single" w:sz="4" w:space="0" w:color="auto"/>
            </w:tcBorders>
            <w:vAlign w:val="center"/>
          </w:tcPr>
          <w:p w:rsidR="00957B27" w:rsidRDefault="003C5545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工作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项目</w:t>
            </w:r>
          </w:p>
          <w:p w:rsidR="00957B27" w:rsidRDefault="003C5545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或实习业绩</w:t>
            </w:r>
          </w:p>
        </w:tc>
        <w:tc>
          <w:tcPr>
            <w:tcW w:w="8900" w:type="dxa"/>
            <w:gridSpan w:val="9"/>
            <w:tcBorders>
              <w:top w:val="single" w:sz="4" w:space="0" w:color="auto"/>
            </w:tcBorders>
            <w:vAlign w:val="center"/>
          </w:tcPr>
          <w:p w:rsidR="00957B27" w:rsidRDefault="00957B27">
            <w:pPr>
              <w:spacing w:line="56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957B27">
        <w:trPr>
          <w:cantSplit/>
          <w:trHeight w:val="775"/>
          <w:jc w:val="center"/>
        </w:trPr>
        <w:tc>
          <w:tcPr>
            <w:tcW w:w="1479" w:type="dxa"/>
            <w:vMerge w:val="restart"/>
            <w:vAlign w:val="center"/>
          </w:tcPr>
          <w:p w:rsidR="00957B27" w:rsidRDefault="003C5545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家庭</w:t>
            </w:r>
          </w:p>
          <w:p w:rsidR="00957B27" w:rsidRDefault="003C5545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主要</w:t>
            </w:r>
          </w:p>
          <w:p w:rsidR="00957B27" w:rsidRDefault="003C5545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成员</w:t>
            </w:r>
          </w:p>
        </w:tc>
        <w:tc>
          <w:tcPr>
            <w:tcW w:w="1322" w:type="dxa"/>
            <w:gridSpan w:val="2"/>
            <w:vAlign w:val="center"/>
          </w:tcPr>
          <w:p w:rsidR="00957B27" w:rsidRDefault="003C5545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称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呼</w:t>
            </w:r>
          </w:p>
        </w:tc>
        <w:tc>
          <w:tcPr>
            <w:tcW w:w="1322" w:type="dxa"/>
            <w:vAlign w:val="center"/>
          </w:tcPr>
          <w:p w:rsidR="00957B27" w:rsidRDefault="003C5545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姓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名</w:t>
            </w:r>
          </w:p>
        </w:tc>
        <w:tc>
          <w:tcPr>
            <w:tcW w:w="1323" w:type="dxa"/>
            <w:gridSpan w:val="3"/>
            <w:vAlign w:val="center"/>
          </w:tcPr>
          <w:p w:rsidR="00957B27" w:rsidRDefault="003C5545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政治面貌</w:t>
            </w:r>
          </w:p>
        </w:tc>
        <w:tc>
          <w:tcPr>
            <w:tcW w:w="4933" w:type="dxa"/>
            <w:gridSpan w:val="3"/>
            <w:vAlign w:val="center"/>
          </w:tcPr>
          <w:p w:rsidR="00957B27" w:rsidRDefault="003C5545">
            <w:pPr>
              <w:adjustRightInd w:val="0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工作单位及职务</w:t>
            </w:r>
          </w:p>
        </w:tc>
      </w:tr>
      <w:tr w:rsidR="00957B27">
        <w:trPr>
          <w:cantSplit/>
          <w:trHeight w:val="490"/>
          <w:jc w:val="center"/>
        </w:trPr>
        <w:tc>
          <w:tcPr>
            <w:tcW w:w="1479" w:type="dxa"/>
            <w:vMerge/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23" w:type="dxa"/>
            <w:gridSpan w:val="3"/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4933" w:type="dxa"/>
            <w:gridSpan w:val="3"/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957B27">
        <w:trPr>
          <w:cantSplit/>
          <w:trHeight w:val="445"/>
          <w:jc w:val="center"/>
        </w:trPr>
        <w:tc>
          <w:tcPr>
            <w:tcW w:w="1479" w:type="dxa"/>
            <w:vMerge/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23" w:type="dxa"/>
            <w:gridSpan w:val="3"/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4933" w:type="dxa"/>
            <w:gridSpan w:val="3"/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957B27">
        <w:trPr>
          <w:cantSplit/>
          <w:trHeight w:val="495"/>
          <w:jc w:val="center"/>
        </w:trPr>
        <w:tc>
          <w:tcPr>
            <w:tcW w:w="1479" w:type="dxa"/>
            <w:vMerge/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22" w:type="dxa"/>
            <w:gridSpan w:val="2"/>
            <w:tcBorders>
              <w:bottom w:val="single" w:sz="4" w:space="0" w:color="auto"/>
            </w:tcBorders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23" w:type="dxa"/>
            <w:gridSpan w:val="3"/>
            <w:tcBorders>
              <w:bottom w:val="single" w:sz="4" w:space="0" w:color="auto"/>
            </w:tcBorders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4933" w:type="dxa"/>
            <w:gridSpan w:val="3"/>
            <w:tcBorders>
              <w:bottom w:val="single" w:sz="4" w:space="0" w:color="auto"/>
            </w:tcBorders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957B27">
        <w:trPr>
          <w:cantSplit/>
          <w:trHeight w:val="525"/>
          <w:jc w:val="center"/>
        </w:trPr>
        <w:tc>
          <w:tcPr>
            <w:tcW w:w="1479" w:type="dxa"/>
            <w:vMerge/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</w:tcBorders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</w:tcBorders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</w:tcBorders>
            <w:vAlign w:val="center"/>
          </w:tcPr>
          <w:p w:rsidR="00957B27" w:rsidRDefault="00957B2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957B27">
        <w:trPr>
          <w:cantSplit/>
          <w:trHeight w:val="2420"/>
          <w:jc w:val="center"/>
        </w:trPr>
        <w:tc>
          <w:tcPr>
            <w:tcW w:w="10379" w:type="dxa"/>
            <w:gridSpan w:val="10"/>
            <w:vAlign w:val="center"/>
          </w:tcPr>
          <w:p w:rsidR="00957B27" w:rsidRDefault="003C5545">
            <w:pPr>
              <w:spacing w:line="560" w:lineRule="exact"/>
              <w:ind w:firstLineChars="196" w:firstLine="413"/>
              <w:rPr>
                <w:rFonts w:asciiTheme="majorEastAsia" w:eastAsiaTheme="majorEastAsia" w:hAnsiTheme="majorEastAsia" w:cs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</w:rPr>
              <w:t>报名者承诺：以上填报信息完全符合事实，无故意隐瞒、虚假申报等行为；所提供的应聘材料和证书（件）均为真实有效。如有不实，一切后果由报名者自负。</w:t>
            </w:r>
          </w:p>
          <w:p w:rsidR="00957B27" w:rsidRDefault="00957B27">
            <w:pPr>
              <w:spacing w:line="560" w:lineRule="exact"/>
              <w:rPr>
                <w:rFonts w:asciiTheme="majorEastAsia" w:eastAsiaTheme="majorEastAsia" w:hAnsiTheme="majorEastAsia" w:cstheme="majorEastAsia"/>
                <w:b/>
                <w:bCs/>
                <w:szCs w:val="21"/>
              </w:rPr>
            </w:pPr>
          </w:p>
          <w:p w:rsidR="00957B27" w:rsidRDefault="003C5545">
            <w:pPr>
              <w:spacing w:line="560" w:lineRule="exact"/>
              <w:ind w:firstLineChars="796" w:firstLine="1678"/>
              <w:rPr>
                <w:rFonts w:asciiTheme="majorEastAsia" w:eastAsiaTheme="majorEastAsia" w:hAnsiTheme="majorEastAsia" w:cs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</w:rPr>
              <w:t>签名：</w:t>
            </w:r>
            <w:r>
              <w:rPr>
                <w:rFonts w:asciiTheme="majorEastAsia" w:eastAsiaTheme="majorEastAsia" w:hAnsiTheme="majorEastAsia" w:cstheme="majorEastAsia" w:hint="eastAsia"/>
                <w:b/>
                <w:szCs w:val="21"/>
              </w:rPr>
              <w:t xml:space="preserve">              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</w:rPr>
              <w:t xml:space="preserve">                           </w:t>
            </w:r>
            <w:r>
              <w:rPr>
                <w:rFonts w:asciiTheme="majorEastAsia" w:eastAsiaTheme="majorEastAsia" w:hAnsiTheme="majorEastAsia" w:cstheme="majorEastAsia" w:hint="eastAsia"/>
                <w:b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</w:rPr>
              <w:t xml:space="preserve">    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</w:rPr>
              <w:t xml:space="preserve">    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</w:rPr>
              <w:t>日</w:t>
            </w:r>
          </w:p>
        </w:tc>
      </w:tr>
    </w:tbl>
    <w:p w:rsidR="00957B27" w:rsidRDefault="00957B27">
      <w:pPr>
        <w:spacing w:line="560" w:lineRule="exact"/>
      </w:pPr>
    </w:p>
    <w:sectPr w:rsidR="00957B27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545" w:rsidRDefault="003C5545">
      <w:r>
        <w:separator/>
      </w:r>
    </w:p>
  </w:endnote>
  <w:endnote w:type="continuationSeparator" w:id="0">
    <w:p w:rsidR="003C5545" w:rsidRDefault="003C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B27" w:rsidRDefault="003C5545">
    <w:pPr>
      <w:rPr>
        <w:rFonts w:ascii="Times New Roman" w:eastAsia="宋体" w:hAnsi="Times New Roman" w:cs="Times New Roman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57B27" w:rsidRDefault="003C5545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B7F7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7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Y8YgIAAAwFAAAOAAAAZHJzL2Uyb0RvYy54bWysVM1uEzEQviPxDpbvdNMiSh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MG+Y8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957B27" w:rsidRDefault="003C5545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B7F7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545" w:rsidRDefault="003C5545">
      <w:r>
        <w:separator/>
      </w:r>
    </w:p>
  </w:footnote>
  <w:footnote w:type="continuationSeparator" w:id="0">
    <w:p w:rsidR="003C5545" w:rsidRDefault="003C5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B27" w:rsidRDefault="00957B27">
    <w:pPr>
      <w:spacing w:line="1" w:lineRule="exact"/>
      <w:rPr>
        <w:rFonts w:ascii="Times New Roman" w:eastAsia="宋体" w:hAnsi="Times New Roman" w:cs="Times New Roman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jNGRjY2VjYWRjNTE4YmM4MjA2YTM5Mzg4MTRhOTIifQ=="/>
  </w:docVars>
  <w:rsids>
    <w:rsidRoot w:val="00957B27"/>
    <w:rsid w:val="003C5545"/>
    <w:rsid w:val="00957B27"/>
    <w:rsid w:val="00BB7F76"/>
    <w:rsid w:val="016F0A91"/>
    <w:rsid w:val="03265180"/>
    <w:rsid w:val="03873C6B"/>
    <w:rsid w:val="057006F4"/>
    <w:rsid w:val="05DB7947"/>
    <w:rsid w:val="076A096A"/>
    <w:rsid w:val="080F072F"/>
    <w:rsid w:val="0824564F"/>
    <w:rsid w:val="0A4224B8"/>
    <w:rsid w:val="0A4276AB"/>
    <w:rsid w:val="0A7A7C71"/>
    <w:rsid w:val="0BEC26EB"/>
    <w:rsid w:val="0CCE664E"/>
    <w:rsid w:val="0D283B63"/>
    <w:rsid w:val="0D927FE1"/>
    <w:rsid w:val="0DDF2AFB"/>
    <w:rsid w:val="0E023BBA"/>
    <w:rsid w:val="0F4549B3"/>
    <w:rsid w:val="0F900551"/>
    <w:rsid w:val="0FB1614C"/>
    <w:rsid w:val="0FF734D0"/>
    <w:rsid w:val="131500C1"/>
    <w:rsid w:val="1332191F"/>
    <w:rsid w:val="13345697"/>
    <w:rsid w:val="139D323C"/>
    <w:rsid w:val="13A84EC6"/>
    <w:rsid w:val="13C114D1"/>
    <w:rsid w:val="14BE790E"/>
    <w:rsid w:val="15AC59B8"/>
    <w:rsid w:val="17514A69"/>
    <w:rsid w:val="17DE4593"/>
    <w:rsid w:val="17E20185"/>
    <w:rsid w:val="18E06AAE"/>
    <w:rsid w:val="19DD5CD7"/>
    <w:rsid w:val="1A465D62"/>
    <w:rsid w:val="1AC87BDE"/>
    <w:rsid w:val="1E4154F3"/>
    <w:rsid w:val="1EA47B74"/>
    <w:rsid w:val="2037614E"/>
    <w:rsid w:val="20A47253"/>
    <w:rsid w:val="21182154"/>
    <w:rsid w:val="218253E1"/>
    <w:rsid w:val="21B36290"/>
    <w:rsid w:val="21C44543"/>
    <w:rsid w:val="22AA61A6"/>
    <w:rsid w:val="2502328F"/>
    <w:rsid w:val="25B54415"/>
    <w:rsid w:val="25C66FF8"/>
    <w:rsid w:val="26EF65C8"/>
    <w:rsid w:val="27544D06"/>
    <w:rsid w:val="27600177"/>
    <w:rsid w:val="29017971"/>
    <w:rsid w:val="29B43477"/>
    <w:rsid w:val="29E276DA"/>
    <w:rsid w:val="2A6254EB"/>
    <w:rsid w:val="2A8E16D9"/>
    <w:rsid w:val="2AE4125A"/>
    <w:rsid w:val="2AFA2777"/>
    <w:rsid w:val="2B1E6838"/>
    <w:rsid w:val="2B3E4EAD"/>
    <w:rsid w:val="2C813804"/>
    <w:rsid w:val="2CF20C1F"/>
    <w:rsid w:val="2D215754"/>
    <w:rsid w:val="2D35408E"/>
    <w:rsid w:val="2E7A2E47"/>
    <w:rsid w:val="2F35531B"/>
    <w:rsid w:val="2F3B3680"/>
    <w:rsid w:val="309D4424"/>
    <w:rsid w:val="325D7F1A"/>
    <w:rsid w:val="328B113D"/>
    <w:rsid w:val="35374E47"/>
    <w:rsid w:val="35E457AA"/>
    <w:rsid w:val="389E1175"/>
    <w:rsid w:val="3A296D28"/>
    <w:rsid w:val="3A3000B7"/>
    <w:rsid w:val="3B631FB6"/>
    <w:rsid w:val="3DB761BF"/>
    <w:rsid w:val="3E2241BA"/>
    <w:rsid w:val="3E4A678D"/>
    <w:rsid w:val="3E8C7EF0"/>
    <w:rsid w:val="3EB34096"/>
    <w:rsid w:val="406B5B07"/>
    <w:rsid w:val="40A317D2"/>
    <w:rsid w:val="421B6BFC"/>
    <w:rsid w:val="43577BBB"/>
    <w:rsid w:val="43CE2E1A"/>
    <w:rsid w:val="459F70F8"/>
    <w:rsid w:val="49156307"/>
    <w:rsid w:val="49327843"/>
    <w:rsid w:val="4AC22EF1"/>
    <w:rsid w:val="4BB74194"/>
    <w:rsid w:val="4C1422E1"/>
    <w:rsid w:val="4D1B4BF6"/>
    <w:rsid w:val="4D7C7397"/>
    <w:rsid w:val="4DAE15C6"/>
    <w:rsid w:val="500C32C9"/>
    <w:rsid w:val="50B138A7"/>
    <w:rsid w:val="50DB6953"/>
    <w:rsid w:val="50F91B90"/>
    <w:rsid w:val="523A3520"/>
    <w:rsid w:val="53121C76"/>
    <w:rsid w:val="53C11213"/>
    <w:rsid w:val="53F97300"/>
    <w:rsid w:val="543D5452"/>
    <w:rsid w:val="54971006"/>
    <w:rsid w:val="555B0462"/>
    <w:rsid w:val="562D0B18"/>
    <w:rsid w:val="576463B2"/>
    <w:rsid w:val="588F7E1C"/>
    <w:rsid w:val="58C525C8"/>
    <w:rsid w:val="5A3A4E7D"/>
    <w:rsid w:val="5AB02A26"/>
    <w:rsid w:val="5ACE7478"/>
    <w:rsid w:val="5B844C8E"/>
    <w:rsid w:val="5D2F4463"/>
    <w:rsid w:val="5D8E1B7A"/>
    <w:rsid w:val="6128470F"/>
    <w:rsid w:val="61994099"/>
    <w:rsid w:val="626D6202"/>
    <w:rsid w:val="63FE69AC"/>
    <w:rsid w:val="64FF0FA8"/>
    <w:rsid w:val="676A3868"/>
    <w:rsid w:val="68F02081"/>
    <w:rsid w:val="69803A28"/>
    <w:rsid w:val="69806BDB"/>
    <w:rsid w:val="69CC12FA"/>
    <w:rsid w:val="6A2D5424"/>
    <w:rsid w:val="6B383ED3"/>
    <w:rsid w:val="6B5836F7"/>
    <w:rsid w:val="6BD85D34"/>
    <w:rsid w:val="6E610ACA"/>
    <w:rsid w:val="6E9817AB"/>
    <w:rsid w:val="6F3A1422"/>
    <w:rsid w:val="70B0102E"/>
    <w:rsid w:val="70BD199D"/>
    <w:rsid w:val="715B3DE8"/>
    <w:rsid w:val="727B6022"/>
    <w:rsid w:val="727E6F0A"/>
    <w:rsid w:val="728906A5"/>
    <w:rsid w:val="73BC5F3C"/>
    <w:rsid w:val="73D753AB"/>
    <w:rsid w:val="743B3304"/>
    <w:rsid w:val="74BA79E3"/>
    <w:rsid w:val="75832158"/>
    <w:rsid w:val="75C51781"/>
    <w:rsid w:val="760F453B"/>
    <w:rsid w:val="76253251"/>
    <w:rsid w:val="797D521B"/>
    <w:rsid w:val="79F658BF"/>
    <w:rsid w:val="7F99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ADA0392-18CB-4D32-A29D-92927D80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pPr>
      <w:ind w:left="111"/>
    </w:pPr>
    <w:rPr>
      <w:rFonts w:ascii="宋体" w:hAnsi="宋体" w:cs="宋体"/>
      <w:sz w:val="30"/>
      <w:szCs w:val="30"/>
      <w:lang w:val="zh-CN" w:bidi="zh-CN"/>
    </w:rPr>
  </w:style>
  <w:style w:type="paragraph" w:styleId="a4">
    <w:name w:val="Body Text Indent"/>
    <w:basedOn w:val="a"/>
    <w:autoRedefine/>
    <w:qFormat/>
    <w:pPr>
      <w:spacing w:after="120"/>
      <w:ind w:leftChars="200" w:left="420"/>
    </w:pPr>
  </w:style>
  <w:style w:type="paragraph" w:styleId="a5">
    <w:name w:val="footer"/>
    <w:basedOn w:val="a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Body Text First Indent"/>
    <w:basedOn w:val="a3"/>
    <w:autoRedefine/>
    <w:qFormat/>
    <w:pPr>
      <w:spacing w:line="560" w:lineRule="exact"/>
      <w:ind w:firstLineChars="200" w:firstLine="880"/>
    </w:pPr>
    <w:rPr>
      <w:rFonts w:eastAsia="仿宋_GB2312" w:cs="Times New Roman"/>
      <w:sz w:val="32"/>
      <w:lang w:bidi="ar-SA"/>
    </w:rPr>
  </w:style>
  <w:style w:type="paragraph" w:styleId="20">
    <w:name w:val="Body Text First Indent 2"/>
    <w:basedOn w:val="a4"/>
    <w:next w:val="a8"/>
    <w:autoRedefine/>
    <w:uiPriority w:val="99"/>
    <w:unhideWhenUsed/>
    <w:qFormat/>
    <w:pPr>
      <w:ind w:firstLineChars="200" w:firstLine="420"/>
    </w:pPr>
    <w:rPr>
      <w:rFonts w:ascii="Calibri" w:hAnsi="Calibri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方弘毅</cp:lastModifiedBy>
  <cp:revision>2</cp:revision>
  <dcterms:created xsi:type="dcterms:W3CDTF">2025-01-22T06:09:00Z</dcterms:created>
  <dcterms:modified xsi:type="dcterms:W3CDTF">2025-01-22T06:09:00Z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BFEE34026349464089752CF58C55F760_13</vt:lpwstr>
  </property>
  <property fmtid="{D5CDD505-2E9C-101B-9397-08002B2CF9AE}" pid="4" name="KSOTemplateDocerSaveRecord">
    <vt:lpwstr>eyJoZGlkIjoiYTZkZTcwNTBhMGNiZTRhYTlmM2NlMjU0YTZiMGNjZGQiLCJ1c2VySWQiOiIxMzk5NDkyNTQ1In0=</vt:lpwstr>
  </property>
</Properties>
</file>