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3F9A"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r>
        <w:rPr>
          <w:rStyle w:val="6"/>
          <w:rFonts w:ascii="方正大标宋_GBK" w:eastAsia="方正大标宋_GBK"/>
          <w:b/>
          <w:spacing w:val="-20"/>
          <w:szCs w:val="32"/>
        </w:rPr>
        <w:t>附件</w:t>
      </w:r>
    </w:p>
    <w:p w14:paraId="31296574">
      <w:pPr>
        <w:spacing w:line="240" w:lineRule="atLeast"/>
        <w:jc w:val="center"/>
        <w:rPr>
          <w:rStyle w:val="6"/>
          <w:rFonts w:ascii="方正大标宋_GBK" w:eastAsia="方正大标宋_GBK"/>
          <w:b/>
          <w:spacing w:val="-20"/>
          <w:sz w:val="26"/>
          <w:szCs w:val="24"/>
        </w:rPr>
      </w:pP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</w:rPr>
        <w:t>内江市东兴区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  <w:lang w:val="en-US" w:eastAsia="zh-CN"/>
        </w:rPr>
        <w:t>外国语小学校及附属幼儿园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</w:rPr>
        <w:t>202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  <w:lang w:val="en-US" w:eastAsia="zh-CN"/>
        </w:rPr>
        <w:t>5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</w:rPr>
        <w:t>年面向社会公开考核招聘非在编教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  <w:lang w:val="en-US" w:eastAsia="zh-CN"/>
        </w:rPr>
        <w:t>师</w:t>
      </w:r>
      <w:r>
        <w:rPr>
          <w:rStyle w:val="6"/>
          <w:rFonts w:hint="eastAsia" w:ascii="方正大标宋_GBK" w:eastAsia="方正大标宋_GBK"/>
          <w:b/>
          <w:spacing w:val="0"/>
          <w:w w:val="85"/>
          <w:kern w:val="0"/>
          <w:sz w:val="26"/>
          <w:szCs w:val="24"/>
          <w:fitText w:val="8777" w:id="1143626326"/>
        </w:rPr>
        <w:t>报名</w:t>
      </w:r>
      <w:r>
        <w:rPr>
          <w:rStyle w:val="6"/>
          <w:rFonts w:hint="eastAsia" w:ascii="方正大标宋_GBK" w:eastAsia="方正大标宋_GBK"/>
          <w:b/>
          <w:spacing w:val="-2"/>
          <w:w w:val="85"/>
          <w:kern w:val="0"/>
          <w:sz w:val="26"/>
          <w:szCs w:val="24"/>
          <w:fitText w:val="8777" w:id="1143626326"/>
        </w:rPr>
        <w:t>表</w:t>
      </w:r>
    </w:p>
    <w:p w14:paraId="693DD425"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4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436"/>
        <w:gridCol w:w="354"/>
        <w:gridCol w:w="102"/>
        <w:gridCol w:w="242"/>
        <w:gridCol w:w="416"/>
        <w:gridCol w:w="212"/>
        <w:gridCol w:w="506"/>
        <w:gridCol w:w="88"/>
        <w:gridCol w:w="304"/>
        <w:gridCol w:w="457"/>
        <w:gridCol w:w="136"/>
        <w:gridCol w:w="195"/>
        <w:gridCol w:w="230"/>
        <w:gridCol w:w="149"/>
        <w:gridCol w:w="393"/>
        <w:gridCol w:w="197"/>
        <w:gridCol w:w="200"/>
        <w:gridCol w:w="158"/>
        <w:gridCol w:w="822"/>
        <w:gridCol w:w="155"/>
        <w:gridCol w:w="760"/>
        <w:gridCol w:w="265"/>
        <w:gridCol w:w="638"/>
        <w:gridCol w:w="523"/>
        <w:gridCol w:w="19"/>
        <w:gridCol w:w="538"/>
        <w:gridCol w:w="1093"/>
      </w:tblGrid>
      <w:tr w14:paraId="7E82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88EF4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CBB6EF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FDF7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8D2D0F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7206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49C4A3C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61B8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898326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9DFF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8C9E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4426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BC0B1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5ED7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 w14:paraId="165DCD2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C15DB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 w14:paraId="0EA6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B66410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765667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3334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348A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A73C27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40A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57ACCD8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F703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264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5C2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7AB6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8BEF">
            <w:pPr>
              <w:spacing w:line="240" w:lineRule="atLeast"/>
              <w:ind w:firstLine="88" w:firstLineChars="49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9681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25CB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9E7316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F55AAA">
            <w:pPr>
              <w:spacing w:line="240" w:lineRule="atLeast"/>
              <w:ind w:firstLine="270" w:firstLineChars="1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88C50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E601F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47A1B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07FF0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F8CF1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BFC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E069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教师资格证类别</w:t>
            </w:r>
          </w:p>
        </w:tc>
        <w:tc>
          <w:tcPr>
            <w:tcW w:w="62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C67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68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CFB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教师资格证学科</w:t>
            </w:r>
          </w:p>
        </w:tc>
        <w:tc>
          <w:tcPr>
            <w:tcW w:w="9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B332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EE40">
            <w:pPr>
              <w:spacing w:line="280" w:lineRule="exact"/>
              <w:rPr>
                <w:rStyle w:val="6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教师资格证号码</w:t>
            </w:r>
          </w:p>
        </w:tc>
        <w:tc>
          <w:tcPr>
            <w:tcW w:w="166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4903">
            <w:pPr>
              <w:pStyle w:val="12"/>
              <w:jc w:val="center"/>
              <w:rPr>
                <w:rStyle w:val="6"/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272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普通话水平等级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06B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01F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D3DDF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E470B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C8FB6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65963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19BAB1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C6C5A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8C2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38EC2A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   称</w:t>
            </w:r>
          </w:p>
        </w:tc>
        <w:tc>
          <w:tcPr>
            <w:tcW w:w="2817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63BEB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6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EED8C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79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931B7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15D5D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C658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BED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1C5A9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620" w:type="dxa"/>
            <w:gridSpan w:val="1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47565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05D26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FA88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DF0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57D99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620" w:type="dxa"/>
            <w:gridSpan w:val="1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62552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A9BAC"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E4A96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3483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574F3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9152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24199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693FD665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399B2D3E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922448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621B407B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25EBC67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527B46CB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3D80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547D9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</w:t>
            </w:r>
          </w:p>
          <w:p w14:paraId="65A0B7DD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3ED59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3705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91813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3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16F7B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1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8D7A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2FD7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65802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F1BBC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A1AEE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86A8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996F5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23FA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16A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0BBDB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DC76E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5892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56EF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66B10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7C265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49BF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5498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F3B53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BD016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CE45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95AFE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9FB8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33BB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FB82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公招报名组审核意见</w:t>
            </w:r>
          </w:p>
        </w:tc>
        <w:tc>
          <w:tcPr>
            <w:tcW w:w="9152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055A2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bookmarkStart w:id="0" w:name="_GoBack"/>
            <w:bookmarkEnd w:id="0"/>
          </w:p>
          <w:p w14:paraId="1EE7D54B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65FBC87E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 w14:paraId="377F65D7">
      <w:pPr>
        <w:spacing w:line="240" w:lineRule="atLeast"/>
        <w:ind w:left="428" w:leftChars="-184" w:hanging="1017"/>
        <w:rPr>
          <w:rStyle w:val="6"/>
          <w:rFonts w:ascii="宋体"/>
          <w:w w:val="90"/>
          <w:sz w:val="24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4"/>
          <w:lang w:eastAsia="zh-CN"/>
        </w:rPr>
        <w:t>：</w:t>
      </w: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</w:p>
    <w:p w14:paraId="12C93ADD">
      <w:pPr>
        <w:spacing w:line="240" w:lineRule="atLeast"/>
        <w:ind w:right="-771" w:firstLine="216" w:firstLineChars="100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2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</w:p>
    <w:p w14:paraId="5B1ED509">
      <w:pPr>
        <w:spacing w:line="240" w:lineRule="atLeast"/>
        <w:ind w:right="-771" w:firstLine="216" w:firstLineChars="100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  <w:lang w:val="en-US" w:eastAsia="zh-CN"/>
        </w:rPr>
        <w:t>3.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 w14:paraId="2FB4CE53">
      <w:pPr>
        <w:spacing w:line="240" w:lineRule="atLeast"/>
        <w:ind w:right="-771" w:firstLine="1764" w:firstLineChars="735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 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1304" w:right="14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EwYzNhZDAzN2Q2MjAxMDI0OTUzZDViYzhiZmIwZDUifQ=="/>
  </w:docVars>
  <w:rsids>
    <w:rsidRoot w:val="00461D4C"/>
    <w:rsid w:val="0002736C"/>
    <w:rsid w:val="0028338C"/>
    <w:rsid w:val="00461D4C"/>
    <w:rsid w:val="00575B4B"/>
    <w:rsid w:val="006042BE"/>
    <w:rsid w:val="00CB2798"/>
    <w:rsid w:val="0474674B"/>
    <w:rsid w:val="0C6D452F"/>
    <w:rsid w:val="16EF742C"/>
    <w:rsid w:val="28AF01AA"/>
    <w:rsid w:val="2B87529E"/>
    <w:rsid w:val="3CF30676"/>
    <w:rsid w:val="43D147C7"/>
    <w:rsid w:val="52FC7927"/>
    <w:rsid w:val="611F22D6"/>
    <w:rsid w:val="64C65A41"/>
    <w:rsid w:val="7D2131C6"/>
    <w:rsid w:val="7D6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441</Characters>
  <Lines>4</Lines>
  <Paragraphs>1</Paragraphs>
  <TotalTime>13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2021-07-20T04:04:00Z</dcterms:created>
  <dc:creator>Administrator</dc:creator>
  <cp:lastModifiedBy>林</cp:lastModifiedBy>
  <cp:lastPrinted>2023-11-16T07:50:00Z</cp:lastPrinted>
  <dcterms:modified xsi:type="dcterms:W3CDTF">2025-01-22T03:15:49Z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B5ED909CF2EB44518E6142951AD62D10</vt:lpwstr>
  </property>
  <property fmtid="{D5CDD505-2E9C-101B-9397-08002B2CF9AE}" pid="4" name="KSOTemplateDocerSaveRecord">
    <vt:lpwstr>eyJoZGlkIjoiYzc4YTg2YmFkNWYxZTJlYTQzYmM3MDE0NzVmODZjOWEiLCJ1c2VySWQiOiI0NTU5MDIzMTYifQ==</vt:lpwstr>
  </property>
</Properties>
</file>