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D18C">
      <w:pPr>
        <w:rPr>
          <w:rFonts w:hint="default" w:ascii="Times New Roman" w:hAnsi="Times New Roman" w:eastAsia="宋体" w:cs="Times New Roman"/>
          <w:b/>
          <w:bCs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23C7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基本信息表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920" w:tblpY="150"/>
        <w:tblOverlap w:val="never"/>
        <w:tblW w:w="86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125"/>
        <w:gridCol w:w="274"/>
        <w:gridCol w:w="1290"/>
        <w:gridCol w:w="410"/>
        <w:gridCol w:w="782"/>
        <w:gridCol w:w="1991"/>
      </w:tblGrid>
      <w:tr w14:paraId="5AA2B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B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法定名称</w:t>
            </w:r>
          </w:p>
        </w:tc>
        <w:tc>
          <w:tcPr>
            <w:tcW w:w="6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2F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364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F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营业执照注册号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1DD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65D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成立和/或</w:t>
            </w:r>
          </w:p>
          <w:p w14:paraId="04B89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注册日期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914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9CB9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56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经营期限</w:t>
            </w:r>
          </w:p>
          <w:p w14:paraId="621C4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（起讫日期）</w:t>
            </w:r>
          </w:p>
        </w:tc>
        <w:tc>
          <w:tcPr>
            <w:tcW w:w="6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21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D9B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E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注册资金</w:t>
            </w:r>
          </w:p>
        </w:tc>
        <w:tc>
          <w:tcPr>
            <w:tcW w:w="6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829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0AEF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D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6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E95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6D95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C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547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B7F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03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B0B2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9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687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025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0658B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D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职员状况</w:t>
            </w:r>
          </w:p>
        </w:tc>
        <w:tc>
          <w:tcPr>
            <w:tcW w:w="6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79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4DBEB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A0E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7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资质情况</w:t>
            </w:r>
          </w:p>
        </w:tc>
        <w:tc>
          <w:tcPr>
            <w:tcW w:w="6872" w:type="dxa"/>
            <w:gridSpan w:val="6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5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（填写相关资质认证名称等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，并附页提供佐证材料有则提供，无则不提供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）</w:t>
            </w:r>
          </w:p>
        </w:tc>
      </w:tr>
      <w:tr w14:paraId="16F3C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D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银行资料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户名全称</w:t>
            </w:r>
          </w:p>
        </w:tc>
        <w:tc>
          <w:tcPr>
            <w:tcW w:w="4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7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2C0C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5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账号</w:t>
            </w:r>
          </w:p>
        </w:tc>
        <w:tc>
          <w:tcPr>
            <w:tcW w:w="47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759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6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C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开户行</w:t>
            </w:r>
          </w:p>
        </w:tc>
        <w:tc>
          <w:tcPr>
            <w:tcW w:w="474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C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BF77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7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23E50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联系方式</w:t>
            </w:r>
          </w:p>
          <w:p w14:paraId="13A74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13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74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BD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0B9D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3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E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5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3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E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2EF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0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6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D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5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3077ADC">
      <w:pPr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</w:p>
    <w:p w14:paraId="587584FC">
      <w:pPr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lang w:eastAsia="zh-CN"/>
        </w:rPr>
        <w:t>备注</w:t>
      </w:r>
      <w:r>
        <w:rPr>
          <w:rFonts w:hint="default" w:ascii="Times New Roman" w:hAnsi="Times New Roman" w:cs="Times New Roman"/>
          <w:b/>
          <w:bCs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  <w:lang w:eastAsia="zh-CN"/>
        </w:rPr>
        <w:t>所填写的资料必须真实、正确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。</w:t>
      </w:r>
    </w:p>
    <w:p w14:paraId="2658676E"/>
    <w:sectPr>
      <w:pgSz w:w="11906" w:h="16838"/>
      <w:pgMar w:top="680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9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2025-01-23T06:55:20Z</dcterms:created>
  <dc:creator>Administrator</dc:creator>
  <cp:lastModifiedBy>Gigi</cp:lastModifiedBy>
  <dcterms:modified xsi:type="dcterms:W3CDTF">2025-01-23T06:55:58Z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eyJoZGlkIjoiNjA2MjhhZjhiZGY3MzUwOGVjOTMwYTY2MTgyYjllODIiLCJ1c2VySWQiOiIyODY2MDIxOTMifQ==</vt:lpwstr>
  </property>
  <property fmtid="{D5CDD505-2E9C-101B-9397-08002B2CF9AE}" pid="4" name="ICV">
    <vt:lpwstr>FF0773D5B0D24D0B97F1674141131380_12</vt:lpwstr>
  </property>
</Properties>
</file>