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38685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71BBCEE">
      <w:pPr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</w:p>
    <w:p w14:paraId="627E2998">
      <w:pPr>
        <w:pStyle w:val="2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申请人承诺函</w:t>
      </w:r>
    </w:p>
    <w:p w14:paraId="40EC30C0"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据此函，签字代表宣布同意：</w:t>
      </w:r>
    </w:p>
    <w:p w14:paraId="4B527E50"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完全理解和接受公告中的一切规定和要求。</w:t>
      </w:r>
    </w:p>
    <w:p w14:paraId="6F8FA453"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文件中所有关于申请人资格的文件、证明、陈述均是真实的、准确的。若有违背，承担由此而产生的一切后果。</w:t>
      </w:r>
    </w:p>
    <w:p w14:paraId="2E0EF2CD"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本函与之后所签订合同具有同等的法律效力。</w:t>
      </w:r>
    </w:p>
    <w:p w14:paraId="04D05C67">
      <w:pPr>
        <w:pStyle w:val="2"/>
        <w:spacing w:line="360" w:lineRule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6247EBF">
      <w:pPr>
        <w:pStyle w:val="2"/>
        <w:spacing w:line="360" w:lineRule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FF22D3F">
      <w:pPr>
        <w:pStyle w:val="2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法人代表（签字）：</w:t>
      </w:r>
    </w:p>
    <w:p w14:paraId="58A2C68A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C531BB3">
      <w:pPr>
        <w:pStyle w:val="2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申请单位：（公章）</w:t>
      </w:r>
    </w:p>
    <w:p w14:paraId="7BAF7F35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AA2F55D">
      <w:pPr>
        <w:pStyle w:val="2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日期：      年   月    日</w:t>
      </w:r>
    </w:p>
    <w:p w14:paraId="3983B0A1">
      <w:pPr>
        <w:rPr>
          <w:rFonts w:hint="default" w:ascii="Times New Roman" w:hAnsi="Times New Roman" w:cs="Times New Roman"/>
          <w:lang w:val="en-US" w:eastAsia="zh-CN"/>
        </w:rPr>
      </w:pPr>
    </w:p>
    <w:p w14:paraId="50DD7AC8">
      <w:pPr>
        <w:rPr>
          <w:rFonts w:hint="default" w:ascii="Times New Roman" w:hAnsi="Times New Roman" w:cs="Times New Roman"/>
        </w:rPr>
      </w:pPr>
    </w:p>
    <w:p w14:paraId="5DE8903C">
      <w:pPr>
        <w:pStyle w:val="2"/>
        <w:rPr>
          <w:rFonts w:hint="default" w:ascii="Times New Roman" w:hAnsi="Times New Roman" w:cs="Times New Roman"/>
          <w:lang w:eastAsia="zh-CN"/>
        </w:rPr>
      </w:pPr>
    </w:p>
    <w:p w14:paraId="51D95361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5BD436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3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Theme="minorHAnsi" w:hAnsiTheme="minorHAnsi" w:eastAsiaTheme="minorEastAsia" w:cstheme="minorBidi"/>
    </w:rPr>
  </w:style>
  <w:style w:type="paragraph" w:customStyle="1" w:styleId="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华文中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2025-01-23T08:24:19Z</dcterms:created>
  <dc:creator>Administrator</dc:creator>
  <cp:lastModifiedBy>Gigi</cp:lastModifiedBy>
  <dcterms:modified xsi:type="dcterms:W3CDTF">2025-01-23T08:24:40Z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eyJoZGlkIjoiNjA2MjhhZjhiZGY3MzUwOGVjOTMwYTY2MTgyYjllODIiLCJ1c2VySWQiOiIyODY2MDIxOTMifQ==</vt:lpwstr>
  </property>
  <property fmtid="{D5CDD505-2E9C-101B-9397-08002B2CF9AE}" pid="4" name="ICV">
    <vt:lpwstr>056559B16AAF4EF0947C6C84DCFBB9C5_12</vt:lpwstr>
  </property>
</Properties>
</file>