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1DF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</w:p>
    <w:p w14:paraId="2EFEE71A">
      <w:pPr>
        <w:widowControl/>
        <w:autoSpaceDE w:val="0"/>
        <w:spacing w:line="520" w:lineRule="exact"/>
        <w:jc w:val="center"/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</w:pPr>
    </w:p>
    <w:p w14:paraId="2A345630">
      <w:pPr>
        <w:widowControl/>
        <w:autoSpaceDE w:val="0"/>
        <w:spacing w:line="52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kern w:val="0"/>
          <w:sz w:val="44"/>
          <w:szCs w:val="44"/>
          <w:lang w:val="en-US" w:eastAsia="zh-CN"/>
        </w:rPr>
        <w:t>四川省中华职业教育社</w:t>
      </w:r>
    </w:p>
    <w:p w14:paraId="69737170">
      <w:pPr>
        <w:widowControl/>
        <w:autoSpaceDE w:val="0"/>
        <w:spacing w:line="52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202</w:t>
      </w:r>
      <w:r>
        <w:rPr>
          <w:rFonts w:hint="eastAsia" w:eastAsia="方正小标宋简体" w:cs="Times New Roman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年招聘</w:t>
      </w:r>
      <w:r>
        <w:rPr>
          <w:rFonts w:hint="eastAsia" w:eastAsia="方正小标宋简体" w:cs="Times New Roman"/>
          <w:kern w:val="0"/>
          <w:sz w:val="44"/>
          <w:szCs w:val="44"/>
          <w:lang w:val="en-US" w:eastAsia="zh-CN"/>
        </w:rPr>
        <w:t>工作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人员报名表</w:t>
      </w:r>
    </w:p>
    <w:p w14:paraId="6B78F117">
      <w:pPr>
        <w:widowControl/>
        <w:autoSpaceDE w:val="0"/>
        <w:spacing w:line="200" w:lineRule="exact"/>
        <w:jc w:val="center"/>
        <w:rPr>
          <w:rFonts w:hint="default" w:ascii="Times New Roman" w:hAnsi="Times New Roman" w:eastAsia="方正小标宋简体" w:cs="Times New Roman"/>
          <w:sz w:val="18"/>
          <w:szCs w:val="18"/>
        </w:rPr>
      </w:pPr>
    </w:p>
    <w:tbl>
      <w:tblPr>
        <w:tblStyle w:val="4"/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1609"/>
        <w:gridCol w:w="1050"/>
        <w:gridCol w:w="1446"/>
        <w:gridCol w:w="1432"/>
        <w:gridCol w:w="1484"/>
        <w:gridCol w:w="1461"/>
      </w:tblGrid>
      <w:tr w14:paraId="65888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B5907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C6830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8FB65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hint="eastAsia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ADD26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D72F6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C825A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D1C90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照 片</w:t>
            </w:r>
          </w:p>
          <w:p w14:paraId="39664125">
            <w:pPr>
              <w:widowControl/>
              <w:spacing w:line="300" w:lineRule="atLeast"/>
              <w:ind w:firstLine="105" w:firstLineChars="5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（近期彩色免冠证件照电子版）</w:t>
            </w:r>
          </w:p>
        </w:tc>
      </w:tr>
      <w:tr w14:paraId="25AC1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A9D3D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1A0B9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C7913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90CE5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2AEF907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FDCE3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94F6D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5426A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25F2F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2D115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4FE1C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婚 姻状 况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E8157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AFCC8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23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23"/>
                <w:kern w:val="0"/>
                <w:sz w:val="24"/>
                <w:szCs w:val="24"/>
              </w:rPr>
              <w:t>参加工</w:t>
            </w:r>
          </w:p>
          <w:p w14:paraId="553DE5D1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color w:val="000000"/>
                <w:spacing w:val="23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23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C2812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6508D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445E5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E6BCC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学    历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979C3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73ECF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 位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0A6ED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D9E73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2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23"/>
                <w:kern w:val="0"/>
                <w:sz w:val="24"/>
                <w:szCs w:val="24"/>
              </w:rPr>
              <w:t>毕业院校</w:t>
            </w:r>
          </w:p>
          <w:p w14:paraId="5D0DFBBD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2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23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0D0A4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6EB1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FB078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03AA1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111CD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23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23"/>
                <w:sz w:val="24"/>
                <w:szCs w:val="24"/>
              </w:rPr>
              <w:t>专业技术</w:t>
            </w:r>
          </w:p>
          <w:p w14:paraId="51166A48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2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23"/>
                <w:sz w:val="24"/>
                <w:szCs w:val="24"/>
              </w:rPr>
              <w:t>职称</w:t>
            </w: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99ACD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9603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30DE9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1B20F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6BF64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D2317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AD43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5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495F9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学习</w:t>
            </w:r>
          </w:p>
          <w:p w14:paraId="3612BCF6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工作</w:t>
            </w:r>
          </w:p>
          <w:p w14:paraId="013162EA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84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1F39A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F57D222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6A53C10">
            <w:pPr>
              <w:widowControl/>
              <w:jc w:val="left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（注：请从高中毕业后开始填写，学习期间注明院校、系和专业）</w:t>
            </w:r>
          </w:p>
        </w:tc>
      </w:tr>
      <w:tr w14:paraId="22F1F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7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2F23B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奖惩</w:t>
            </w:r>
          </w:p>
          <w:p w14:paraId="4A630E75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84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C9454">
            <w:pPr>
              <w:widowControl/>
              <w:spacing w:line="30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3825777F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4"/>
                <w:szCs w:val="24"/>
              </w:rPr>
            </w:pPr>
          </w:p>
        </w:tc>
      </w:tr>
      <w:tr w14:paraId="7C297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9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0FA95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从事的专业技术工作和主要学术技术成果</w:t>
            </w:r>
          </w:p>
        </w:tc>
        <w:tc>
          <w:tcPr>
            <w:tcW w:w="84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946EE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1DBE7A0E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095463C6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0010A9DB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7BFAB6C9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486B5382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7DE116AE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6FCC4D2F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3C836AF1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22C77CEE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4AC8A7F5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58425994">
            <w:pPr>
              <w:widowControl/>
              <w:spacing w:line="30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1AB3AF7E">
            <w:pPr>
              <w:widowControl/>
              <w:spacing w:line="30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193CCBD0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4"/>
                <w:szCs w:val="24"/>
              </w:rPr>
            </w:pPr>
          </w:p>
        </w:tc>
      </w:tr>
    </w:tbl>
    <w:p w14:paraId="749CA863">
      <w:pPr>
        <w:pStyle w:val="2"/>
        <w:ind w:left="0" w:leftChars="0" w:firstLine="0" w:firstLineChars="0"/>
        <w:rPr>
          <w:rFonts w:hint="eastAsia" w:eastAsia="宋体"/>
          <w:lang w:val="en-US" w:eastAsia="zh-CN"/>
        </w:rPr>
      </w:pPr>
    </w:p>
    <w:p w14:paraId="5E02F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77D44092">
      <w:bookmarkStart w:id="0" w:name="_GoBack"/>
      <w:bookmarkEnd w:id="0"/>
    </w:p>
    <w:sectPr>
      <w:footerReference r:id="rId3" w:type="default"/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715E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3DDE2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3DDE2D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4E3725FF"/>
    <w:rsid w:val="4E37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ind w:firstLine="539"/>
      <w:outlineLvl w:val="2"/>
    </w:pPr>
    <w:rPr>
      <w:b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2025-01-24T09:37:00Z</dcterms:created>
  <dc:creator>晨昏线</dc:creator>
  <cp:lastModifiedBy>晨昏线</cp:lastModifiedBy>
  <dcterms:modified xsi:type="dcterms:W3CDTF">2025-01-24T09:37:22Z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EA116DAD60DF44879499B735453D2D67_11</vt:lpwstr>
  </property>
</Properties>
</file>