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87D8">
      <w:pPr>
        <w:jc w:val="both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附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</w:t>
      </w:r>
    </w:p>
    <w:p w14:paraId="4E4DA3C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7DF44686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6B1E3F70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本人姓名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 w:cs="Times New Roman"/>
          <w:sz w:val="32"/>
          <w:szCs w:val="32"/>
        </w:rPr>
        <w:t>，身份证号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" w:cs="Times New Roman"/>
          <w:sz w:val="32"/>
          <w:szCs w:val="32"/>
        </w:rPr>
        <w:t>，报考岗位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</w:rPr>
        <w:t>报考</w:t>
      </w:r>
      <w:r>
        <w:rPr>
          <w:rFonts w:ascii="Times New Roman" w:hAnsi="Times New Roman" w:eastAsia="仿宋" w:cs="Times New Roman"/>
          <w:sz w:val="32"/>
          <w:szCs w:val="32"/>
        </w:rPr>
        <w:t>学历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32"/>
          <w:szCs w:val="32"/>
        </w:rPr>
        <w:t>。我郑重承诺：</w:t>
      </w:r>
    </w:p>
    <w:p w14:paraId="21F4C86D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洪湖市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</w:rPr>
        <w:t>大学生乡村医生专项招聘</w:t>
      </w:r>
      <w:r>
        <w:rPr>
          <w:rFonts w:ascii="Times New Roman" w:hAnsi="Times New Roman" w:eastAsia="仿宋" w:cs="Times New Roman"/>
          <w:sz w:val="32"/>
          <w:szCs w:val="32"/>
        </w:rPr>
        <w:t>公告》，了解相关政策并知悉《事业单位公开招聘违纪违规行为处理规定》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0A312F31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2.诚信报名，如实填写报名信息，不虚报、瞒报，提供的证明材料真实、准确、有效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</w:rPr>
        <w:t>，具有报考岗位要求的学历、资格条件；</w:t>
      </w:r>
    </w:p>
    <w:p w14:paraId="62086A0C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3.诚信考试，遵守考试纪律，服从考试安排，保护本人考试答案，不舞弊或协助他人舞弊，接受雷同卷检测及处理结果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 w14:paraId="4EE2338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4.本人与</w:t>
      </w:r>
      <w:r>
        <w:rPr>
          <w:rFonts w:hint="eastAsia" w:ascii="Times New Roman" w:hAnsi="Times New Roman" w:eastAsia="仿宋" w:cs="Times New Roman"/>
          <w:sz w:val="32"/>
          <w:szCs w:val="32"/>
        </w:rPr>
        <w:t>报考单位（</w:t>
      </w:r>
      <w:r>
        <w:rPr>
          <w:rFonts w:ascii="Times New Roman" w:hAnsi="Times New Roman" w:eastAsia="仿宋" w:cs="Times New Roman"/>
          <w:sz w:val="32"/>
          <w:szCs w:val="32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ascii="Times New Roman" w:hAnsi="Times New Roman" w:eastAsia="仿宋" w:cs="Times New Roman"/>
          <w:sz w:val="32"/>
          <w:szCs w:val="32"/>
        </w:rPr>
        <w:t>工作人员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是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>否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sym w:font="Wingdings 2" w:char="00A3"/>
      </w:r>
      <w:r>
        <w:rPr>
          <w:rFonts w:ascii="Times New Roman" w:hAnsi="Times New Roman" w:eastAsia="仿宋" w:cs="Times New Roman"/>
          <w:sz w:val="32"/>
          <w:szCs w:val="32"/>
        </w:rPr>
        <w:t>存在亲属关系，不存在“托情打招呼”行为（若存在，需单独书面报告亲属关系情况）；</w:t>
      </w:r>
    </w:p>
    <w:p w14:paraId="7C4A5769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对因提供有关材料信息不实、违反有关纪律规定和以上承诺所造成的后果，本人自愿承担相应责任。</w:t>
      </w:r>
    </w:p>
    <w:p w14:paraId="4389771B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0B78C2BE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22A472C8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A144034">
      <w:pPr>
        <w:spacing w:line="560" w:lineRule="exact"/>
        <w:ind w:firstLine="640" w:firstLineChars="20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026202C"/>
    <w:rsid w:val="00851178"/>
    <w:rsid w:val="008747C7"/>
    <w:rsid w:val="00BF2766"/>
    <w:rsid w:val="00C6233F"/>
    <w:rsid w:val="00E51E02"/>
    <w:rsid w:val="00EC5F66"/>
    <w:rsid w:val="299E0B55"/>
    <w:rsid w:val="3C546527"/>
    <w:rsid w:val="44253FCA"/>
    <w:rsid w:val="5109193C"/>
    <w:rsid w:val="605A57CA"/>
    <w:rsid w:val="630B320C"/>
    <w:rsid w:val="6B54198E"/>
    <w:rsid w:val="732C2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310</Words>
  <Characters>317</Characters>
  <Lines>2</Lines>
  <Paragraphs>1</Paragraphs>
  <TotalTime>1</TotalTime>
  <ScaleCrop>false</ScaleCrop>
  <LinksUpToDate>false</LinksUpToDate>
  <CharactersWithSpaces>382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WPS_1697417079</cp:lastModifiedBy>
  <cp:lastPrinted>2024-12-30T01:47:00Z</cp:lastPrinted>
  <dcterms:modified xsi:type="dcterms:W3CDTF">2025-01-24T02:12:55Z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7262CD5ADE584BBD8E553DC2DDFA4D6C_13</vt:lpwstr>
  </property>
  <property fmtid="{D5CDD505-2E9C-101B-9397-08002B2CF9AE}" pid="4" name="KSOTemplateDocerSaveRecord">
    <vt:lpwstr>eyJoZGlkIjoiYjE5NDdmZWVjMDdhY2EyODNiMThkNDIwY2U5MjcwMmUiLCJ1c2VySWQiOiIxNTUwODQ4MDkxIn0=</vt:lpwstr>
  </property>
</Properties>
</file>