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19AF">
      <w:pPr>
        <w:spacing w:line="576" w:lineRule="exact"/>
        <w:ind w:left="0" w:leftChars="0" w:firstLine="0" w:firstLineChars="0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40"/>
        </w:rPr>
        <w:t>附件2</w:t>
      </w:r>
    </w:p>
    <w:p w14:paraId="5FF2D652">
      <w:pPr>
        <w:spacing w:line="576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巴中人才科技发展集团有限公司</w:t>
      </w:r>
    </w:p>
    <w:p w14:paraId="64B87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社会化招聘工作人员人岗相适评价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  <w:lang w:val="en-US" w:eastAsia="zh-CN"/>
        </w:rPr>
        <w:t>成绩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52"/>
        </w:rPr>
        <w:t>及资格复审对象名单</w:t>
      </w:r>
    </w:p>
    <w:tbl>
      <w:tblPr>
        <w:tblStyle w:val="9"/>
        <w:tblW w:w="87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63"/>
        <w:gridCol w:w="1218"/>
        <w:gridCol w:w="2569"/>
        <w:gridCol w:w="1556"/>
        <w:gridCol w:w="1444"/>
      </w:tblGrid>
      <w:tr w14:paraId="5ED087BF">
        <w:tblPrEx>
          <w:tblLayout w:type="fixed"/>
        </w:tblPrEx>
        <w:trPr>
          <w:trHeight w:val="54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4" w:colLast="4"/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1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 w14:paraId="0B91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人岗相适评价成绩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1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岗位内排名</w:t>
            </w:r>
          </w:p>
        </w:tc>
      </w:tr>
      <w:bookmarkEnd w:id="0"/>
      <w:tr w14:paraId="1C612D6C">
        <w:tblPrEx>
          <w:tblLayout w:type="fixed"/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60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35A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文秘岗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1A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康*月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ED5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513722********002X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FEA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831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31478871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A48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6AE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E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汪*军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5E8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513701********6217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6C6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865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0113868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86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75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2C2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户*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61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513722********3699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E5F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D17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5205D43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2BB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61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C0F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牟*萍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79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513701********6223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EC1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07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34C441BC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80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96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69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巩*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9F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513701********0126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76D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F6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1208F46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B1F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80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D71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887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511902********066X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8A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13D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5B120193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AA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6E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B1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张*俊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4A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513701********5719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E2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EC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06637D7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7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CC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5AD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陈*春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88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511902********1026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D5C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36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22BF8A3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629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6F6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86B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罗*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300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513701********2000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89F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40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0B5BE78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88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15C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95B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王*瑾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4B2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513030********0082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71F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05C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2B70B2B2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BF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70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866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A8D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513722********0025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A9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C11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698F242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1B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BAE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CAF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齐*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A28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513722********5693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D8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BAA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CBA188B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F8A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210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EF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江*琳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81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511621********2923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BCF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00A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03E839C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4A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174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A4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肖*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91C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513701********0017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257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E0F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9C3338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905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95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DE5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CC4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513721********8153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409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78A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D85847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8E4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2F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D2F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夏*薇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1B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513723********4443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45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01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3856C8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B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68A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9A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程*明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B50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513722********4610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082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02C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2E31BA0B">
        <w:tblPrEx>
          <w:tblLayout w:type="fixed"/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5DB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2CE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1606CD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58D3D00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0F05B83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</w:p>
          <w:p w14:paraId="531899E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行政</w:t>
            </w:r>
          </w:p>
          <w:p w14:paraId="123C8E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管理岗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899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巫*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439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510104********4869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37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020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77E8E649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BAD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29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6CE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彭*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EE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513701********662X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84E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95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0AF554A3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68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240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89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F35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513722********5269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92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C64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22D231B7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473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E76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88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汪*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CA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513701********7223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D5E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9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5B64150B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C5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BFB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344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徐*凯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E9E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652801********6112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3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77B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</w:t>
            </w:r>
          </w:p>
        </w:tc>
      </w:tr>
      <w:tr w14:paraId="25136791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F75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6A9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E0D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杜*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CAA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513721********2731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98DC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51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11A0E95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652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1A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0C4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胡*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0E2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513723********008X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094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981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2E5C4A72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74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19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F45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何*梅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384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513722********2829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8FE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55F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2313718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528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C27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0AA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D49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513701********2923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8C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84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3D697269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F3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6AF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DF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19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430802********4414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90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CF4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218804F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81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41B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21B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杨*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5F8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522227********6438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8C6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346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2679E26C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AF7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3AD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910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杨*庆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F7C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513701********5429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6CE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61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4B33EB81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FF5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8E9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18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黄*燕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B0F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513021********7424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4CF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645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482274CA">
        <w:tblPrEx>
          <w:tblLayout w:type="fixed"/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581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0CE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法务岗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F83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翟*君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261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510902********0684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CD1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EC8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0470B81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D72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C82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7E8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张*元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5F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513723********025X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2B2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A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363FCDB2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654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79C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F0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D38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513701********1825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F2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0A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04856F09">
        <w:tblPrEx>
          <w:tblLayout w:type="fixed"/>
        </w:tblPrEx>
        <w:trPr>
          <w:trHeight w:val="27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479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808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科技</w:t>
            </w:r>
          </w:p>
          <w:p w14:paraId="53B9D14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创新岗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BD4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何*通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DB9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513002********5000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EFD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72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5F23C37C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10B8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5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BF1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AF9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513021********4218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1F5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6F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7AC2ABA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3FF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04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817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E8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513701********0114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60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00D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22E6CD2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12C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E8A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D9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冉*萍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B59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513723********32945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1A66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51B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752A1D3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A953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269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88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7A7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513722********7415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A8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E89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7F13EB7E">
        <w:tblPrEx>
          <w:tblLayout w:type="fixed"/>
        </w:tblPrEx>
        <w:trPr>
          <w:trHeight w:val="27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041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FFD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DA4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杨*程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8CB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513701********0019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599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342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39E41880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29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28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693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冯*媛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67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511902********0121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AC6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99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4EBA0E5B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0A3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D46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吴*坡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FB4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513701********1000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084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2A2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2BEF4CE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62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97C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659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6B0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513721********8351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0E8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23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3B2E258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71F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4E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4E4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董*涛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182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513701********7092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687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571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5FF02129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78F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5A6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B90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姚*龙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9E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511621********1157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136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4B5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2F8C4520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1A7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22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8CD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王*方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97B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513030********2213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A5E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CF2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4C87603B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87E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05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8F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蒋*志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86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511902********7393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7C1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BDE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0CA36219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8C1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9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4B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37D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513701********7521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C8A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80C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77BA9BED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837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909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BCA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8D4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513721********4496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0C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333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5E3200F0">
        <w:tblPrEx>
          <w:tblLayout w:type="fixed"/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89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E94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人才</w:t>
            </w:r>
          </w:p>
          <w:p w14:paraId="2A92BCD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招引岗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0A9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梁*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E62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511321********5596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B06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747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229361B3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3E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E6E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1CD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刘*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7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513701********0040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787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B34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6EF57E6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55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5E7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174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403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513701********0819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E98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C5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32967D0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B43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D91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47A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王*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6BB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500236********0770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FDC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001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4074F47E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33D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994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652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何*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F37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511902********2537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A87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D31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</w:tr>
      <w:tr w14:paraId="53BFFC7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C4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84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33A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陈*馨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AB0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510403********0323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57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380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47BDD98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AB3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59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DD3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AE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510725********3823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443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C2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1C6FE870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116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1D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081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姜*城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932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511902********7119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A3C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72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7B0B4516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AC7C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2ED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31B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魏*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9A0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513701********3728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635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746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349413A8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CC6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9DE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A6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陈*娟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621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510184********166X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293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185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24A2DFEF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0C6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65D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87D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A00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511902********3412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662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47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20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05513079">
        <w:tblPrEx>
          <w:tblLayout w:type="fixed"/>
        </w:tblPrEx>
        <w:trPr>
          <w:trHeight w:val="308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46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5CF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市场</w:t>
            </w:r>
          </w:p>
          <w:p w14:paraId="0336B4A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拓展岗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9C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3D3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511922********0797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5F0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68D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4CDD8013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0DB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35B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E69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028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513721********6088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FD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9B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2</w:t>
            </w:r>
          </w:p>
        </w:tc>
      </w:tr>
      <w:tr w14:paraId="470F08C6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3AA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62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7F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63A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陆*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0F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510112********3011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1BF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27A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39CE6636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43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63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E98E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68A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赵*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F82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513701********1516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F4A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E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3</w:t>
            </w:r>
          </w:p>
        </w:tc>
      </w:tr>
      <w:tr w14:paraId="7BE538F4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7E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64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65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E9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张*龙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DF5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513701********5010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3A9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57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A0F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</w:t>
            </w:r>
          </w:p>
        </w:tc>
      </w:tr>
      <w:tr w14:paraId="4D29A567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454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65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0E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213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赵*淇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B1E5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513701********2833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8BA7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48E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</w:t>
            </w:r>
          </w:p>
        </w:tc>
      </w:tr>
      <w:tr w14:paraId="1B653CE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54A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66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90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6DB0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李*宇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AB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513721********431X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5284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55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39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</w:t>
            </w:r>
          </w:p>
        </w:tc>
      </w:tr>
      <w:tr w14:paraId="036E6DC5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DD42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67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F1C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C2289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张*琴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44F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511902********0162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C07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94F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8</w:t>
            </w:r>
          </w:p>
        </w:tc>
      </w:tr>
      <w:tr w14:paraId="388CD05B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25B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68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78B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C61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李*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FD7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511902********122X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982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53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9A6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9</w:t>
            </w:r>
          </w:p>
        </w:tc>
      </w:tr>
      <w:tr w14:paraId="039BBD08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D99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69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ECB7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3971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罗*清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CDA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511321********6447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6F0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A338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6CF8DF5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195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70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B75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8E33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陈*燕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20E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511902********1429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A4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8F9E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  <w:tr w14:paraId="71EEA81A">
        <w:tblPrEx>
          <w:tblLayout w:type="fixed"/>
        </w:tblPrEx>
        <w:trPr>
          <w:trHeight w:val="30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B376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71</w:t>
            </w: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6B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</w:rPr>
            </w:pP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F65F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任*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ABD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510824********9028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93FC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52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31B">
            <w:pPr>
              <w:spacing w:line="576" w:lineRule="exact"/>
              <w:ind w:left="1600" w:hanging="1100" w:hangingChars="50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8"/>
                <w:lang w:val="en-US" w:eastAsia="zh-CN"/>
              </w:rPr>
              <w:t>10</w:t>
            </w:r>
          </w:p>
        </w:tc>
      </w:tr>
    </w:tbl>
    <w:p w14:paraId="0E3CF0C8">
      <w:pPr>
        <w:spacing w:line="576" w:lineRule="exact"/>
        <w:ind w:left="640" w:hanging="640" w:hanging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方正小标宋简体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乐见体"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AD768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00075" cy="431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75" cy="431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9CCC03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34pt;width:47.25pt;mso-position-horizontal:outside;mso-position-horizontal-relative:margin;z-index:251659264;mso-width-relative:page;mso-height-relative:page;" filled="f" stroked="f" coordsize="21600,21600" o:gfxdata="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3JulN1QAAAAMBAAAPAAAAAAAAAAEAIAAAACIAAABkcnMvZG93bnJldi54bWxQSwEC&#10;FAAUAAAACACHTuJAbca8i74BAABQAwAADgAAAAAAAAABACAAAAAk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9CCC03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qFormat/>
    <w:uiPriority w:val="1"/>
  </w:style>
  <w:style w:type="table" w:default="1" w:styleId="9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2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31"/>
    <w:basedOn w:val="6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2294</Words>
  <Characters>3812</Characters>
  <Lines>0</Lines>
  <Paragraphs>605</Paragraphs>
  <ScaleCrop>false</ScaleCrop>
  <LinksUpToDate>false</LinksUpToDate>
  <CharactersWithSpaces>3859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2025-01-21T03:51:00Z</dcterms:created>
  <dc:creator>Administrator</dc:creator>
  <cp:lastModifiedBy>iPhone</cp:lastModifiedBy>
  <cp:lastPrinted>2025-01-25T10:56:00Z</cp:lastPrinted>
  <dcterms:modified xsi:type="dcterms:W3CDTF">2025-01-25T09:20:31Z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KSOTemplateDocerSaveRecord">
    <vt:lpwstr>eyJoZGlkIjoiYmVkMzViNDI1NzVhYTRlODdiZjVkMzgxMjM3NzRlNGEiLCJ1c2VySWQiOiIyMjkwOTYyNzcifQ==</vt:lpwstr>
  </property>
  <property fmtid="{D5CDD505-2E9C-101B-9397-08002B2CF9AE}" pid="4" name="ICV">
    <vt:lpwstr>96378CBEDE8F26D45F3C94677D1C57AA_33</vt:lpwstr>
  </property>
</Properties>
</file>