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304120">
      <w:pPr>
        <w:snapToGrid w:val="0"/>
        <w:jc w:val="center"/>
        <w:rPr>
          <w:rFonts w:ascii="方正小标宋_GBK" w:hAnsi="微软雅黑" w:eastAsia="方正小标宋_GBK"/>
          <w:color w:val="444444"/>
          <w:sz w:val="44"/>
          <w:szCs w:val="44"/>
        </w:rPr>
      </w:pPr>
    </w:p>
    <w:p w14:paraId="720D36E9">
      <w:pPr>
        <w:widowControl/>
        <w:shd w:val="clear" w:color="auto" w:fill="FFFFFF"/>
        <w:snapToGrid w:val="0"/>
        <w:ind w:firstLine="601"/>
        <w:jc w:val="center"/>
        <w:rPr>
          <w:rFonts w:hint="eastAsia" w:ascii="方正小标宋_GBK" w:eastAsia="方正小标宋_GBK"/>
          <w:sz w:val="44"/>
          <w:szCs w:val="44"/>
          <w:lang w:val="en-US" w:eastAsia="zh-CN"/>
        </w:rPr>
      </w:pPr>
      <w:r>
        <w:rPr>
          <w:rFonts w:hint="eastAsia" w:ascii="方正小标宋_GBK" w:eastAsia="方正小标宋_GBK"/>
          <w:sz w:val="44"/>
          <w:szCs w:val="44"/>
        </w:rPr>
        <w:t>云南中医药大学第二附属医院202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4</w:t>
      </w:r>
      <w:r>
        <w:rPr>
          <w:rFonts w:hint="eastAsia" w:ascii="方正小标宋_GBK" w:eastAsia="方正小标宋_GBK"/>
          <w:sz w:val="44"/>
          <w:szCs w:val="44"/>
        </w:rPr>
        <w:t>年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面</w:t>
      </w:r>
    </w:p>
    <w:p w14:paraId="4F8BD10B">
      <w:pPr>
        <w:widowControl/>
        <w:shd w:val="clear" w:color="auto" w:fill="FFFFFF"/>
        <w:snapToGrid w:val="0"/>
        <w:ind w:firstLine="601"/>
        <w:jc w:val="center"/>
        <w:rPr>
          <w:rFonts w:ascii="方正仿宋_GBK" w:hAnsi="微软雅黑" w:eastAsia="方正仿宋_GBK"/>
          <w:color w:val="444444"/>
          <w:sz w:val="32"/>
          <w:szCs w:val="32"/>
        </w:rPr>
      </w:pPr>
      <w:r>
        <w:rPr>
          <w:rFonts w:hint="eastAsia" w:ascii="方正小标宋_GBK" w:eastAsia="方正小标宋_GBK"/>
          <w:sz w:val="44"/>
          <w:szCs w:val="44"/>
          <w:lang w:val="en-US" w:eastAsia="zh-CN"/>
        </w:rPr>
        <w:t>向社会</w:t>
      </w:r>
      <w:r>
        <w:rPr>
          <w:rFonts w:hint="eastAsia" w:ascii="方正小标宋_GBK" w:eastAsia="方正小标宋_GBK"/>
          <w:sz w:val="44"/>
          <w:szCs w:val="44"/>
        </w:rPr>
        <w:t>公开招聘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第三批劳务派遣工作  人</w:t>
      </w:r>
      <w:r>
        <w:rPr>
          <w:rFonts w:hint="eastAsia" w:ascii="方正小标宋_GBK" w:eastAsia="方正小标宋_GBK"/>
          <w:sz w:val="44"/>
          <w:szCs w:val="44"/>
        </w:rPr>
        <w:t>员体检、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考察</w:t>
      </w:r>
      <w:r>
        <w:rPr>
          <w:rFonts w:hint="eastAsia" w:ascii="方正小标宋_GBK" w:eastAsia="方正小标宋_GBK"/>
          <w:sz w:val="44"/>
          <w:szCs w:val="44"/>
        </w:rPr>
        <w:t>名单</w:t>
      </w:r>
    </w:p>
    <w:p w14:paraId="496D711D">
      <w:pPr>
        <w:widowControl/>
        <w:shd w:val="clear" w:color="auto" w:fill="FFFFFF"/>
        <w:snapToGrid w:val="0"/>
        <w:jc w:val="center"/>
        <w:rPr>
          <w:rFonts w:ascii="方正仿宋_GBK" w:hAnsi="微软雅黑" w:eastAsia="方正仿宋_GBK"/>
          <w:color w:val="444444"/>
          <w:sz w:val="32"/>
          <w:szCs w:val="32"/>
        </w:rPr>
      </w:pPr>
    </w:p>
    <w:tbl>
      <w:tblPr>
        <w:tblStyle w:val="5"/>
        <w:tblW w:w="892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8"/>
        <w:gridCol w:w="2833"/>
        <w:gridCol w:w="1517"/>
        <w:gridCol w:w="1669"/>
        <w:gridCol w:w="1875"/>
      </w:tblGrid>
      <w:tr w14:paraId="64CFF4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441F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1620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1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4786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6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91C1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860B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40A184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C02F6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EA590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财务会计岗</w:t>
            </w:r>
          </w:p>
        </w:tc>
        <w:tc>
          <w:tcPr>
            <w:tcW w:w="1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F0DA8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李东妮</w:t>
            </w:r>
          </w:p>
        </w:tc>
        <w:tc>
          <w:tcPr>
            <w:tcW w:w="16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top"/>
          </w:tcPr>
          <w:p w14:paraId="303824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137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****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5311</w:t>
            </w: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354F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3637A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33DC2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339B5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检验技师岗</w:t>
            </w:r>
          </w:p>
        </w:tc>
        <w:tc>
          <w:tcPr>
            <w:tcW w:w="1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DFCC2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杨珺然</w:t>
            </w:r>
          </w:p>
        </w:tc>
        <w:tc>
          <w:tcPr>
            <w:tcW w:w="16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top"/>
          </w:tcPr>
          <w:p w14:paraId="24E7E6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136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****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3170</w:t>
            </w: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D23A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7B7AF7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DF56E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89686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护理岗</w:t>
            </w:r>
          </w:p>
        </w:tc>
        <w:tc>
          <w:tcPr>
            <w:tcW w:w="1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A8133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李懿锦</w:t>
            </w:r>
          </w:p>
        </w:tc>
        <w:tc>
          <w:tcPr>
            <w:tcW w:w="16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top"/>
          </w:tcPr>
          <w:p w14:paraId="7C441D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159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****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6282</w:t>
            </w: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826B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3965EC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C002B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EDB27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护理岗</w:t>
            </w:r>
          </w:p>
        </w:tc>
        <w:tc>
          <w:tcPr>
            <w:tcW w:w="1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4FEC4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胡艳涛</w:t>
            </w:r>
          </w:p>
        </w:tc>
        <w:tc>
          <w:tcPr>
            <w:tcW w:w="16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top"/>
          </w:tcPr>
          <w:p w14:paraId="48096C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150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****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6535</w:t>
            </w: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B6BD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4FF463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8175D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65583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护理岗</w:t>
            </w:r>
          </w:p>
        </w:tc>
        <w:tc>
          <w:tcPr>
            <w:tcW w:w="1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EFB2A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张李雯</w:t>
            </w:r>
          </w:p>
        </w:tc>
        <w:tc>
          <w:tcPr>
            <w:tcW w:w="16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top"/>
          </w:tcPr>
          <w:p w14:paraId="18658B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185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****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6557</w:t>
            </w: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DA06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A0782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C9B79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2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92869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护理岗</w:t>
            </w:r>
          </w:p>
        </w:tc>
        <w:tc>
          <w:tcPr>
            <w:tcW w:w="1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5AFD2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颜礼明</w:t>
            </w:r>
          </w:p>
        </w:tc>
        <w:tc>
          <w:tcPr>
            <w:tcW w:w="16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top"/>
          </w:tcPr>
          <w:p w14:paraId="227A85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136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****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0786</w:t>
            </w: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9483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7017A8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2083B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2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CDBF3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护理岗</w:t>
            </w:r>
          </w:p>
        </w:tc>
        <w:tc>
          <w:tcPr>
            <w:tcW w:w="1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0AC67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冯云山</w:t>
            </w:r>
          </w:p>
        </w:tc>
        <w:tc>
          <w:tcPr>
            <w:tcW w:w="16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top"/>
          </w:tcPr>
          <w:p w14:paraId="1201CE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158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****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0215</w:t>
            </w: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3AC5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36635D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A7C5F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2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871FF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护理岗</w:t>
            </w:r>
          </w:p>
        </w:tc>
        <w:tc>
          <w:tcPr>
            <w:tcW w:w="1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37937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张婷</w:t>
            </w:r>
          </w:p>
        </w:tc>
        <w:tc>
          <w:tcPr>
            <w:tcW w:w="16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top"/>
          </w:tcPr>
          <w:p w14:paraId="038CF1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183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****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0633</w:t>
            </w: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77C1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D5DEA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6BFB7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2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2A7F5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护理岗</w:t>
            </w:r>
          </w:p>
        </w:tc>
        <w:tc>
          <w:tcPr>
            <w:tcW w:w="1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8D347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李东潆</w:t>
            </w:r>
          </w:p>
        </w:tc>
        <w:tc>
          <w:tcPr>
            <w:tcW w:w="16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top"/>
          </w:tcPr>
          <w:p w14:paraId="789C3F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159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****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5461</w:t>
            </w: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2721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3D4C93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5C9CA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2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EDD44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护理岗</w:t>
            </w:r>
          </w:p>
        </w:tc>
        <w:tc>
          <w:tcPr>
            <w:tcW w:w="1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217E1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张姜艳</w:t>
            </w:r>
          </w:p>
        </w:tc>
        <w:tc>
          <w:tcPr>
            <w:tcW w:w="16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top"/>
          </w:tcPr>
          <w:p w14:paraId="2FE5DC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183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****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0839</w:t>
            </w: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0E0B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</w:tbl>
    <w:p w14:paraId="205D73D3">
      <w:pPr>
        <w:widowControl/>
        <w:shd w:val="clear" w:color="auto" w:fill="FFFFFF"/>
        <w:snapToGrid w:val="0"/>
        <w:ind w:left="315" w:leftChars="150" w:firstLine="1760" w:firstLineChars="550"/>
        <w:jc w:val="left"/>
        <w:rPr>
          <w:rFonts w:ascii="方正仿宋_GBK" w:hAnsi="宋体" w:eastAsia="方正仿宋_GBK" w:cs="宋体"/>
          <w:color w:val="000000"/>
          <w:kern w:val="0"/>
          <w:sz w:val="32"/>
          <w:szCs w:val="32"/>
        </w:rPr>
      </w:pPr>
    </w:p>
    <w:p w14:paraId="65C67681">
      <w:pPr>
        <w:widowControl/>
        <w:shd w:val="clear" w:color="auto" w:fill="FFFFFF"/>
        <w:snapToGrid w:val="0"/>
        <w:ind w:left="315" w:leftChars="150" w:firstLine="1760" w:firstLineChars="550"/>
        <w:jc w:val="left"/>
        <w:rPr>
          <w:rFonts w:ascii="方正仿宋_GBK" w:hAnsi="宋体" w:eastAsia="方正仿宋_GBK" w:cs="宋体"/>
          <w:color w:val="000000"/>
          <w:kern w:val="0"/>
          <w:sz w:val="32"/>
          <w:szCs w:val="32"/>
        </w:rPr>
      </w:pPr>
    </w:p>
    <w:p w14:paraId="0A588C7A">
      <w:pPr>
        <w:widowControl/>
        <w:shd w:val="clear" w:color="auto" w:fill="FFFFFF"/>
        <w:snapToGrid w:val="0"/>
        <w:ind w:firstLine="601"/>
        <w:jc w:val="left"/>
        <w:rPr>
          <w:rFonts w:hint="eastAsia" w:ascii="方正仿宋_GBK" w:hAnsi="宋体" w:eastAsia="方正仿宋_GBK" w:cs="宋体"/>
          <w:color w:val="000000"/>
          <w:kern w:val="0"/>
          <w:sz w:val="32"/>
          <w:szCs w:val="32"/>
        </w:rPr>
      </w:pPr>
      <w:bookmarkStart w:id="0" w:name="_GoBack"/>
      <w:bookmarkEnd w:id="0"/>
    </w:p>
    <w:p w14:paraId="73735B70">
      <w:pPr>
        <w:widowControl/>
        <w:shd w:val="clear" w:color="auto" w:fill="FFFFFF"/>
        <w:snapToGrid w:val="0"/>
        <w:ind w:firstLine="601"/>
        <w:jc w:val="right"/>
        <w:rPr>
          <w:rFonts w:hint="eastAsia" w:ascii="方正仿宋_GBK" w:hAnsi="宋体" w:eastAsia="方正仿宋_GBK" w:cs="宋体"/>
          <w:color w:val="000000"/>
          <w:kern w:val="0"/>
          <w:sz w:val="32"/>
          <w:szCs w:val="32"/>
        </w:rPr>
      </w:pPr>
      <w:r>
        <w:rPr>
          <w:rFonts w:hint="eastAsia" w:ascii="方正仿宋_GBK" w:hAnsi="宋体" w:eastAsia="方正仿宋_GBK" w:cs="宋体"/>
          <w:color w:val="000000"/>
          <w:kern w:val="0"/>
          <w:sz w:val="32"/>
          <w:szCs w:val="32"/>
        </w:rPr>
        <w:t>云南中医药大学第二附属医院</w:t>
      </w:r>
    </w:p>
    <w:p w14:paraId="412F8829">
      <w:pPr>
        <w:ind w:firstLine="640" w:firstLineChars="200"/>
        <w:jc w:val="center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方正仿宋_GBK" w:eastAsia="方正仿宋_GBK"/>
          <w:sz w:val="32"/>
          <w:szCs w:val="32"/>
        </w:rPr>
        <w:t>202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5</w:t>
      </w:r>
      <w:r>
        <w:rPr>
          <w:rFonts w:hint="eastAsia" w:ascii="方正仿宋_GBK" w:eastAsia="方正仿宋_GBK"/>
          <w:sz w:val="32"/>
          <w:szCs w:val="32"/>
        </w:rPr>
        <w:t>年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2</w:t>
      </w:r>
      <w:r>
        <w:rPr>
          <w:rFonts w:hint="eastAsia" w:ascii="方正仿宋_GBK" w:eastAsia="方正仿宋_GBK"/>
          <w:sz w:val="32"/>
          <w:szCs w:val="32"/>
        </w:rPr>
        <w:t>月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5</w:t>
      </w:r>
      <w:r>
        <w:rPr>
          <w:rFonts w:hint="eastAsia" w:ascii="方正仿宋_GBK" w:eastAsia="方正仿宋_GBK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jMwZjRmZTIyYWJjMjY5MTg5MzYzM2FkY2RhMTA1ODQifQ=="/>
  </w:docVars>
  <w:rsids>
    <w:rsidRoot w:val="00172A27"/>
    <w:rsid w:val="00094356"/>
    <w:rsid w:val="0014277B"/>
    <w:rsid w:val="00151BBA"/>
    <w:rsid w:val="001A3CEF"/>
    <w:rsid w:val="001B4060"/>
    <w:rsid w:val="001C22B4"/>
    <w:rsid w:val="001D45A8"/>
    <w:rsid w:val="001D64A9"/>
    <w:rsid w:val="001E5AB5"/>
    <w:rsid w:val="002007B2"/>
    <w:rsid w:val="0020354A"/>
    <w:rsid w:val="00244B9A"/>
    <w:rsid w:val="002A2A29"/>
    <w:rsid w:val="002A7299"/>
    <w:rsid w:val="002B4D2B"/>
    <w:rsid w:val="002C61E6"/>
    <w:rsid w:val="002C7423"/>
    <w:rsid w:val="0030263E"/>
    <w:rsid w:val="00346A7B"/>
    <w:rsid w:val="00374A93"/>
    <w:rsid w:val="0037576F"/>
    <w:rsid w:val="00405618"/>
    <w:rsid w:val="004533B0"/>
    <w:rsid w:val="004B64B4"/>
    <w:rsid w:val="004C67F8"/>
    <w:rsid w:val="004D2121"/>
    <w:rsid w:val="004D26B1"/>
    <w:rsid w:val="004F022D"/>
    <w:rsid w:val="004F6CF0"/>
    <w:rsid w:val="00503A30"/>
    <w:rsid w:val="00523A3C"/>
    <w:rsid w:val="005A4B55"/>
    <w:rsid w:val="005D1531"/>
    <w:rsid w:val="006109DB"/>
    <w:rsid w:val="00612E54"/>
    <w:rsid w:val="00684C79"/>
    <w:rsid w:val="006A44C5"/>
    <w:rsid w:val="006B60AA"/>
    <w:rsid w:val="006C16EF"/>
    <w:rsid w:val="00713916"/>
    <w:rsid w:val="00724FD9"/>
    <w:rsid w:val="00727ED6"/>
    <w:rsid w:val="00730EF5"/>
    <w:rsid w:val="00742900"/>
    <w:rsid w:val="00752615"/>
    <w:rsid w:val="007B719A"/>
    <w:rsid w:val="007C0B5E"/>
    <w:rsid w:val="007D71FF"/>
    <w:rsid w:val="007E4A81"/>
    <w:rsid w:val="007F287D"/>
    <w:rsid w:val="00814E87"/>
    <w:rsid w:val="00817901"/>
    <w:rsid w:val="00820FC0"/>
    <w:rsid w:val="00821279"/>
    <w:rsid w:val="0082411E"/>
    <w:rsid w:val="008326D4"/>
    <w:rsid w:val="008727EB"/>
    <w:rsid w:val="008B3DC1"/>
    <w:rsid w:val="008E0ACD"/>
    <w:rsid w:val="008F2D0C"/>
    <w:rsid w:val="009131E3"/>
    <w:rsid w:val="00915C8A"/>
    <w:rsid w:val="009A21CB"/>
    <w:rsid w:val="009D33ED"/>
    <w:rsid w:val="009E44AF"/>
    <w:rsid w:val="009F5EAE"/>
    <w:rsid w:val="00B03AD3"/>
    <w:rsid w:val="00B5386B"/>
    <w:rsid w:val="00C4267C"/>
    <w:rsid w:val="00C7386F"/>
    <w:rsid w:val="00C8034A"/>
    <w:rsid w:val="00C917D3"/>
    <w:rsid w:val="00CA3741"/>
    <w:rsid w:val="00D43228"/>
    <w:rsid w:val="00D837B7"/>
    <w:rsid w:val="00D8570A"/>
    <w:rsid w:val="00DA088D"/>
    <w:rsid w:val="00DA39EA"/>
    <w:rsid w:val="00DD1CAF"/>
    <w:rsid w:val="00DF0C0E"/>
    <w:rsid w:val="00E0728A"/>
    <w:rsid w:val="00E13F89"/>
    <w:rsid w:val="00E33515"/>
    <w:rsid w:val="00E45355"/>
    <w:rsid w:val="00E65AC1"/>
    <w:rsid w:val="00EA7C53"/>
    <w:rsid w:val="00EC7673"/>
    <w:rsid w:val="00ED004B"/>
    <w:rsid w:val="00F45BF7"/>
    <w:rsid w:val="00FC005F"/>
    <w:rsid w:val="00FF1DA7"/>
    <w:rsid w:val="07FA2A32"/>
    <w:rsid w:val="2D327589"/>
    <w:rsid w:val="35075755"/>
    <w:rsid w:val="3C0927E8"/>
    <w:rsid w:val="3DAA570E"/>
    <w:rsid w:val="401622FA"/>
    <w:rsid w:val="558918DF"/>
    <w:rsid w:val="5D866D96"/>
    <w:rsid w:val="7D005BA3"/>
    <w:rsid w:val="7DBE18A2"/>
    <w:rsid w:val="7ED94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中国石油大学</Company>
  <Pages>1</Pages>
  <Words>143</Words>
  <Characters>150</Characters>
  <Lines>4</Lines>
  <Paragraphs>1</Paragraphs>
  <TotalTime>2</TotalTime>
  <ScaleCrop>false</ScaleCrop>
  <LinksUpToDate>false</LinksUpToDate>
  <CharactersWithSpaces>172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2019-06-15T05:29:00Z</dcterms:created>
  <dc:creator>罗艳娇</dc:creator>
  <cp:lastModifiedBy>叶枭鹏</cp:lastModifiedBy>
  <cp:lastPrinted>2023-07-07T03:01:00Z</cp:lastPrinted>
  <dcterms:modified xsi:type="dcterms:W3CDTF">2025-02-05T06:22:42Z</dcterms:modified>
  <cp:revision>78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2F8267C26587411588D76E0FBC12EEF7</vt:lpwstr>
  </property>
  <property fmtid="{D5CDD505-2E9C-101B-9397-08002B2CF9AE}" pid="4" name="KSOTemplateDocerSaveRecord">
    <vt:lpwstr>eyJoZGlkIjoiODdmNDI2NWIwNGEwYzQ1ZWViM2U1NzE1NDZhY2EwMTIiLCJ1c2VySWQiOiIxNjcyNzIzNTAyIn0=</vt:lpwstr>
  </property>
</Properties>
</file>