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633"/>
        <w:gridCol w:w="1463"/>
        <w:gridCol w:w="1980"/>
        <w:gridCol w:w="1520"/>
        <w:gridCol w:w="2020"/>
      </w:tblGrid>
      <w:tr w:rsidR="00A22932" w:rsidTr="00672D34">
        <w:trPr>
          <w:trHeight w:val="1485"/>
        </w:trPr>
        <w:tc>
          <w:tcPr>
            <w:tcW w:w="10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2932" w:rsidRDefault="00A22932" w:rsidP="00672D3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乐至县人民医院医共体总医院</w:t>
            </w:r>
          </w:p>
          <w:p w:rsidR="00A22932" w:rsidRDefault="00A22932" w:rsidP="00672D3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应聘报名表</w:t>
            </w:r>
          </w:p>
          <w:p w:rsidR="00A22932" w:rsidRDefault="00A22932" w:rsidP="00672D3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应聘岗位：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  <w:u w:val="single"/>
              </w:rPr>
              <w:t xml:space="preserve">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报名时间：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   日</w:t>
            </w:r>
          </w:p>
        </w:tc>
      </w:tr>
      <w:tr w:rsidR="00A22932" w:rsidTr="00672D34">
        <w:trPr>
          <w:trHeight w:val="7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出生年月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br/>
              <w:t>（   ）岁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6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民族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学历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8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政治面貌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婚姻状况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健康状况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身高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体重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计算机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br/>
              <w:t>水平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职称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何时何校毕业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1"/>
                <w:u w:val="single"/>
              </w:rPr>
              <w:t>所学专业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9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家庭常住地址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6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兴趣爱好/特长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16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学习/规培/实习/工作经历及岗位、职务、职称情况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88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奖惩情况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A22932" w:rsidTr="00672D34">
        <w:trPr>
          <w:trHeight w:val="11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本人承诺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本人承诺，以上信息真实有效，无任何虚假情况！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br/>
              <w:t xml:space="preserve">                                签字：         日期：</w:t>
            </w:r>
          </w:p>
        </w:tc>
      </w:tr>
      <w:tr w:rsidR="00A22932" w:rsidTr="00672D34">
        <w:trPr>
          <w:trHeight w:val="1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t>资格初审意见</w:t>
            </w:r>
          </w:p>
        </w:tc>
        <w:tc>
          <w:tcPr>
            <w:tcW w:w="8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2932" w:rsidRDefault="00A22932" w:rsidP="00672D34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1"/>
              </w:rPr>
              <w:br/>
              <w:t xml:space="preserve">                                签字：         日期：</w:t>
            </w:r>
          </w:p>
        </w:tc>
      </w:tr>
    </w:tbl>
    <w:p w:rsidR="00506F47" w:rsidRDefault="00A22932">
      <w:bookmarkStart w:id="0" w:name="_GoBack"/>
      <w:bookmarkEnd w:id="0"/>
    </w:p>
    <w:sectPr w:rsidR="00506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32"/>
    <w:rsid w:val="00876CA4"/>
    <w:rsid w:val="00A22932"/>
    <w:rsid w:val="00A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58F14-EDE0-4CFD-85BD-DF9F223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罗俊</dc:creator>
  <cp:keywords/>
  <dc:description/>
  <cp:lastModifiedBy>罗俊</cp:lastModifiedBy>
  <cp:revision>1</cp:revision>
  <dcterms:created xsi:type="dcterms:W3CDTF">2025-02-06T02:39:00Z</dcterms:created>
  <dcterms:modified xsi:type="dcterms:W3CDTF">2025-02-06T02:40:00Z</dcterms:modified>
</cp:coreProperties>
</file>